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28d2a27be402f" w:history="1">
              <w:r>
                <w:rPr>
                  <w:rStyle w:val="Hyperlink"/>
                </w:rPr>
                <w:t>2025-2031年中国长钢行业现状及发展前景分析报告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28d2a27be402f" w:history="1">
              <w:r>
                <w:rPr>
                  <w:rStyle w:val="Hyperlink"/>
                </w:rPr>
                <w:t>2025-2031年中国长钢行业现状及发展前景分析报告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28d2a27be402f" w:history="1">
                <w:r>
                  <w:rPr>
                    <w:rStyle w:val="Hyperlink"/>
                  </w:rPr>
                  <w:t>https://www.20087.com/5/00/ZhangGangDeFaZhanQianJing.html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钢是长度较长的钢材制品，主要包括钢筋、螺纹钢等，广泛应用于建筑、桥梁、道路等基础设施建设。近年来，随着全球基础设施投资的增加，长钢的需求量持续增长。同时，随着建筑行业对钢材质量要求的提高，长钢的生产工艺也在不断优化，如采用连续铸造技术提高钢材的均匀性和强度。</w:t>
      </w:r>
      <w:r>
        <w:rPr>
          <w:rFonts w:hint="eastAsia"/>
        </w:rPr>
        <w:br/>
      </w:r>
      <w:r>
        <w:rPr>
          <w:rFonts w:hint="eastAsia"/>
        </w:rPr>
        <w:t>　　未来，长钢的发展将主要体现在以下几个方面：一是随着绿色建筑和可持续发展的需求增加，长钢将更加注重提高材料的循环利用率和可回收性；二是随着智能制造技术的应用，长钢的生产将更加自动化和智能化，提高生产效率和产品质量；三是随着建筑行业对高性能材料的需求增加，长钢将更加注重材料的强度和耐久性，以满足特殊工程的要求；四是随着国际贸易环境的变化，长钢市场将更加注重国际市场开拓，提高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28d2a27be402f" w:history="1">
        <w:r>
          <w:rPr>
            <w:rStyle w:val="Hyperlink"/>
          </w:rPr>
          <w:t>2025-2031年中国长钢行业现状及发展前景分析报告</w:t>
        </w:r>
      </w:hyperlink>
      <w:r>
        <w:rPr>
          <w:rFonts w:hint="eastAsia"/>
        </w:rPr>
        <w:t>》基于权威数据和调研资料，采用定量与定性相结合的方法，系统分析了长钢行业的现状和未来趋势。通过对行业的长期跟踪研究，报告提供了清晰的市场分析和趋势预测，帮助投资者更好地理解行业投资价值。同时，结合长钢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中国不同产品类型长钢增长趋势2020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钢筋</w:t>
      </w:r>
      <w:r>
        <w:rPr>
          <w:rFonts w:hint="eastAsia"/>
        </w:rPr>
        <w:br/>
      </w:r>
      <w:r>
        <w:rPr>
          <w:rFonts w:hint="eastAsia"/>
        </w:rPr>
        <w:t>　　　　1.2.3 线材和棒材</w:t>
      </w:r>
      <w:r>
        <w:rPr>
          <w:rFonts w:hint="eastAsia"/>
        </w:rPr>
        <w:br/>
      </w:r>
      <w:r>
        <w:rPr>
          <w:rFonts w:hint="eastAsia"/>
        </w:rPr>
        <w:t>　　　　1.2.4 H型钢，角钢和槽钢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从不同应用，长钢主要包括如下几个方面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中国不同应用长钢增长趋势2020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建筑和基础设施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新能源</w:t>
      </w:r>
      <w:r>
        <w:rPr>
          <w:rFonts w:hint="eastAsia"/>
        </w:rPr>
        <w:br/>
      </w:r>
      <w:r>
        <w:rPr>
          <w:rFonts w:hint="eastAsia"/>
        </w:rPr>
        <w:t>　　　　1.3.6 机械设备</w:t>
      </w:r>
      <w:r>
        <w:rPr>
          <w:rFonts w:hint="eastAsia"/>
        </w:rPr>
        <w:br/>
      </w:r>
      <w:r>
        <w:rPr>
          <w:rFonts w:hint="eastAsia"/>
        </w:rPr>
        <w:t>　　　　1.3.7 家电</w:t>
      </w:r>
      <w:r>
        <w:rPr>
          <w:rFonts w:hint="eastAsia"/>
        </w:rPr>
        <w:br/>
      </w:r>
      <w:r>
        <w:rPr>
          <w:rFonts w:hint="eastAsia"/>
        </w:rPr>
        <w:t>　　　　1.3.8 船舶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中国长钢发展现状及未来趋势（2020-2031）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中国市场长钢收入及增长率（2020-2031）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中国市场长钢销量及增长率（2020-2031）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中国市场主要长钢厂商分析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中国市场主要厂商长钢销量及市场占有率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中国市场主要厂商长钢销量（2020-2025）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中国市场主要厂商长钢销量市场份额（2020-2025）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中国市场主要厂商长钢收入及市场占有率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中国市场主要厂商长钢收入（2020-2025）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中国市场主要厂商长钢收入市场份额（2020-2025）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2025年中国市场主要厂商长钢收入排名</w:t>
      </w:r>
      <w:r>
        <w:rPr>
          <w:rFonts w:hint="eastAsia"/>
        </w:rPr>
        <w:br/>
      </w:r>
      <w:r>
        <w:rPr>
          <w:rFonts w:hint="eastAsia"/>
        </w:rPr>
        <w:t>　　2.3 中国市场主要厂商长钢价格（2020-2025）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中国市场主要厂商长钢总部及产地分布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中国市场主要厂商成立时间及长钢商业化日期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中国市场主要厂商长钢产品类型及应用</w:t>
      </w:r>
      <w:r>
        <w:rPr>
          <w:rFonts w:hint="eastAsia"/>
        </w:rPr>
        <w:br/>
      </w:r>
      <w:r>
        <w:rPr>
          <w:rFonts w:hint="eastAsia"/>
        </w:rPr>
        <w:t>　　2.7 长钢行业集中度、竞争程度分析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长钢行业集中度分析：2025年中国Top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中国市场长钢第一梯队、第二梯队和第三梯队厂商（品牌）及2025年市场份额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3.31.2 重点企业（31）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3.31.5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3.32.2 重点企业（32）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3.32.5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3.33.2 重点企业（33）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3.33.5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3.34.2 重点企业（34）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3.34.5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　　3.35.1 重点企业（35）基本信息、长钢生产基地、总部、竞争对手及市场地位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3.35.2 重点企业（35）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3.35.3 重点企业（35）在中国市场长钢销量、收入、价格及毛利率（2020-2025）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3.35.5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　　3.36.1 重点企业（36）基本信息、长钢生产基地、总部、竞争对手及市场地位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3.36.2 重点企业（36）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3.36.3 重点企业（36）在中国市场长钢销量、收入、价格及毛利率（2020-2025）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3.36.5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3.37 重点企业（37）</w:t>
      </w:r>
      <w:r>
        <w:rPr>
          <w:rFonts w:hint="eastAsia"/>
        </w:rPr>
        <w:br/>
      </w:r>
      <w:r>
        <w:rPr>
          <w:rFonts w:hint="eastAsia"/>
        </w:rPr>
        <w:t>　　　　3.37.1 重点企业（37）基本信息、长钢生产基地、总部、竞争对手及市场地位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3.37.2 重点企业（37）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3.37.3 重点企业（37）在中国市场长钢销量、收入、价格及毛利率（2020-2025）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3.37.5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3.38 重点企业（38）</w:t>
      </w:r>
      <w:r>
        <w:rPr>
          <w:rFonts w:hint="eastAsia"/>
        </w:rPr>
        <w:br/>
      </w:r>
      <w:r>
        <w:rPr>
          <w:rFonts w:hint="eastAsia"/>
        </w:rPr>
        <w:t>　　　　3.38.1 重点企业（38）基本信息、长钢生产基地、总部、竞争对手及市场地位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3.38.2 重点企业（38）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3.38.3 重点企业（38）在中国市场长钢销量、收入、价格及毛利率（2020-2025）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3.38.5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3.39 重点企业（39）</w:t>
      </w:r>
      <w:r>
        <w:rPr>
          <w:rFonts w:hint="eastAsia"/>
        </w:rPr>
        <w:br/>
      </w:r>
      <w:r>
        <w:rPr>
          <w:rFonts w:hint="eastAsia"/>
        </w:rPr>
        <w:t>　　　　3.39.1 重点企业（39）基本信息、长钢生产基地、总部、竞争对手及市场地位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3.39.2 重点企业（39）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3.39.3 重点企业（39）在中国市场长钢销量、收入、价格及毛利率（2020-2025）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3.39.5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3.40 重点企业（40）</w:t>
      </w:r>
      <w:r>
        <w:rPr>
          <w:rFonts w:hint="eastAsia"/>
        </w:rPr>
        <w:br/>
      </w:r>
      <w:r>
        <w:rPr>
          <w:rFonts w:hint="eastAsia"/>
        </w:rPr>
        <w:t>　　　　3.40.1 重点企业（40）基本信息、长钢生产基地、总部、竞争对手及市场地位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3.40.2 重点企业（40）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3.40.3 重点企业（40）在中国市场长钢销量、收入、价格及毛利率（2020-2025）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3.40.5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不同产品类型长钢分析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中国市场不同产品类型长钢销量（2020-2031）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中国市场不同产品类型长钢销量及市场份额（2020-2025）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中国市场不同产品类型长钢销量预测（2025-2031）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中国市场不同产品类型长钢规模（2020-2031）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中国市场不同产品类型长钢规模及市场份额（2020-2025）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中国市场不同产品类型长钢规模预测（2025-2031）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中国市场不同产品类型长钢价格走势（2020-2031）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不同应用长钢分析</w:t>
      </w:r>
      <w:r>
        <w:rPr>
          <w:rFonts w:hint="eastAsia"/>
        </w:rPr>
        <w:br/>
      </w:r>
      <w:r>
        <w:rPr>
          <w:rFonts w:hint="eastAsia"/>
        </w:rPr>
        <w:t>　　5.1 中国市场不同应用长钢销量（2020-2031）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中国市场不同应用长钢销量及市场份额（2020-2025）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中国市场不同应用长钢销量预测（2025-2031）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中国市场不同应用长钢规模（2020-2031）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中国市场不同应用长钢规模及市场份额（2020-2025）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中国市场不同应用长钢规模预测（2025-2031）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中国市场不同应用长钢价格走势（2020-2031）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长钢行业发展分析---发展趋势</w:t>
      </w:r>
      <w:r>
        <w:rPr>
          <w:rFonts w:hint="eastAsia"/>
        </w:rPr>
        <w:br/>
      </w:r>
      <w:r>
        <w:rPr>
          <w:rFonts w:hint="eastAsia"/>
        </w:rPr>
        <w:t>　　6.2 长钢行业发展分析---厂商壁垒</w:t>
      </w:r>
      <w:r>
        <w:rPr>
          <w:rFonts w:hint="eastAsia"/>
        </w:rPr>
        <w:br/>
      </w:r>
      <w:r>
        <w:rPr>
          <w:rFonts w:hint="eastAsia"/>
        </w:rPr>
        <w:t>　　6.3 长钢行业发展分析---驱动因素</w:t>
      </w:r>
      <w:r>
        <w:rPr>
          <w:rFonts w:hint="eastAsia"/>
        </w:rPr>
        <w:br/>
      </w:r>
      <w:r>
        <w:rPr>
          <w:rFonts w:hint="eastAsia"/>
        </w:rPr>
        <w:t>　　6.4 长钢行业发展分析---制约因素</w:t>
      </w:r>
      <w:r>
        <w:rPr>
          <w:rFonts w:hint="eastAsia"/>
        </w:rPr>
        <w:br/>
      </w:r>
      <w:r>
        <w:rPr>
          <w:rFonts w:hint="eastAsia"/>
        </w:rPr>
        <w:t>　　6.5 长钢中国企业SWOT分析</w:t>
      </w:r>
      <w:r>
        <w:rPr>
          <w:rFonts w:hint="eastAsia"/>
        </w:rPr>
        <w:br/>
      </w:r>
      <w:r>
        <w:rPr>
          <w:rFonts w:hint="eastAsia"/>
        </w:rPr>
        <w:t>　　6.6 长钢行业发展分析---行业政策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长钢行业产业链简介</w:t>
      </w:r>
      <w:r>
        <w:rPr>
          <w:rFonts w:hint="eastAsia"/>
        </w:rPr>
        <w:br/>
      </w:r>
      <w:r>
        <w:rPr>
          <w:rFonts w:hint="eastAsia"/>
        </w:rPr>
        <w:t>　　7.2 长钢产业链分析-上游</w:t>
      </w:r>
      <w:r>
        <w:rPr>
          <w:rFonts w:hint="eastAsia"/>
        </w:rPr>
        <w:br/>
      </w:r>
      <w:r>
        <w:rPr>
          <w:rFonts w:hint="eastAsia"/>
        </w:rPr>
        <w:t>　　7.3 长钢产业链分析-中游</w:t>
      </w:r>
      <w:r>
        <w:rPr>
          <w:rFonts w:hint="eastAsia"/>
        </w:rPr>
        <w:br/>
      </w:r>
      <w:r>
        <w:rPr>
          <w:rFonts w:hint="eastAsia"/>
        </w:rPr>
        <w:t>　　7.4 长钢产业链分析-下游</w:t>
      </w:r>
      <w:r>
        <w:rPr>
          <w:rFonts w:hint="eastAsia"/>
        </w:rPr>
        <w:br/>
      </w:r>
      <w:r>
        <w:rPr>
          <w:rFonts w:hint="eastAsia"/>
        </w:rPr>
        <w:t>　　7.5 长钢行业采购模式</w:t>
      </w:r>
      <w:r>
        <w:rPr>
          <w:rFonts w:hint="eastAsia"/>
        </w:rPr>
        <w:br/>
      </w:r>
      <w:r>
        <w:rPr>
          <w:rFonts w:hint="eastAsia"/>
        </w:rPr>
        <w:t>　　7.6 长钢行业生产模式</w:t>
      </w:r>
      <w:r>
        <w:rPr>
          <w:rFonts w:hint="eastAsia"/>
        </w:rPr>
        <w:br/>
      </w:r>
      <w:r>
        <w:rPr>
          <w:rFonts w:hint="eastAsia"/>
        </w:rPr>
        <w:t>　　7.7 长钢行业销售模式及销售渠道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中国本土长钢产能、产量分析</w:t>
      </w:r>
      <w:r>
        <w:rPr>
          <w:rFonts w:hint="eastAsia"/>
        </w:rPr>
        <w:br/>
      </w:r>
      <w:r>
        <w:rPr>
          <w:rFonts w:hint="eastAsia"/>
        </w:rPr>
        <w:t>　　8.1 中国长钢供需现状及预测（2020-2031）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中国长钢产量、市场需求量及发展趋势（2020-2031）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中国长钢进出口分析</w:t>
      </w:r>
      <w:r>
        <w:rPr>
          <w:rFonts w:hint="eastAsia"/>
        </w:rPr>
        <w:br/>
      </w:r>
      <w:r>
        <w:rPr>
          <w:rFonts w:hint="eastAsia"/>
        </w:rPr>
        <w:t>　　　　8.2.1 中国市场长钢主要进口来源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中国市场长钢主要出口目的地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不同产品类型长钢市场规模2020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不同应用长钢市场规模2020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中国市场主要厂商长钢销量（2020-2025）&amp;（千吨）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中国市场主要厂商长钢销量市场份额（2020-2025）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中国市场主要厂商长钢收入（2020-2025）&amp;（万元）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中国市场主要厂商长钢收入份额（2020-2025）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2025年中国主要生产商长钢收入排名（万元）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中国市场主要厂商长钢价格（2020-2025）&amp;（元/吨）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中国市场主要厂商长钢总部及产地分布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中国市场主要厂商成立时间及长钢商业化日期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中国市场主要厂商长钢产品类型及应用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2025年中国市场长钢主要厂商市场地位（第一梯队、第二梯队和第三梯队）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长钢市场投资、并购等现状分析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重点企业（29）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155： 重点企业（29）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156： 重点企业（29）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重点企业（30）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160： 重点企业（30）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161： 重点企业（30）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162：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164： 重点企业（31）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165： 重点企业（31）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166： 重点企业（31）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167：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169： 重点企业（32）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170： 重点企业（32）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171： 重点企业（32）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172：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173：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174： 重点企业（33）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175： 重点企业（33）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176： 重点企业（33）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177：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178：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179： 重点企业（34）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180： 重点企业（34）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181： 重点企业（34）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182：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183：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184： 重点企业（35）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185： 重点企业（35）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186： 重点企业（35）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187：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188：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189： 重点企业（36）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190： 重点企业（36）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191： 重点企业（36）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192：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193：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194： 重点企业（37）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195： 重点企业（37）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196： 重点企业（37）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197：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198：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199： 重点企业（38）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200： 重点企业（38）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201： 重点企业（38）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202：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203：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204： 重点企业（39）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205： 重点企业（39）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206： 重点企业（39）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207：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208：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209： 重点企业（40） 长钢生产基地、总部、竞争对手及市场地位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210： 重点企业（40） 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211： 重点企业（40） 长钢销量（千吨）、收入（万元）、价格（元/吨）及毛利率（2020-2025）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212：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213：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214： 中国市场不同产品类型长钢销量（2020-2025）&amp;（千吨）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215： 中国市场不同产品类型长钢销量市场份额（2020-2025）</w:t>
      </w:r>
      <w:r>
        <w:rPr>
          <w:rFonts w:hint="eastAsia"/>
        </w:rPr>
        <w:br/>
      </w:r>
      <w:r>
        <w:rPr>
          <w:rFonts w:hint="eastAsia"/>
        </w:rPr>
        <w:t>　　表 216： 中国市场不同产品类型长钢销量预测（2025-2031）&amp;（千吨）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217： 中国市场不同产品类型长钢销量市场份额预测（2025-2031）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218： 中国市场不同产品类型长钢规模（2020-2025）&amp;（万元）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219： 中国市场不同产品类型长钢规模市场份额（2020-2025）</w:t>
      </w:r>
      <w:r>
        <w:rPr>
          <w:rFonts w:hint="eastAsia"/>
        </w:rPr>
        <w:br/>
      </w:r>
      <w:r>
        <w:rPr>
          <w:rFonts w:hint="eastAsia"/>
        </w:rPr>
        <w:t>　　表 220： 中国市场不同产品类型长钢规模预测（2025-2031）&amp;（万元）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221： 中国市场不同产品类型长钢规模市场份额预测（2025-2031）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222： 中国市场不同应用长钢销量（2020-2025）&amp;（千吨）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223： 中国市场不同应用长钢销量市场份额（2020-2025）</w:t>
      </w:r>
      <w:r>
        <w:rPr>
          <w:rFonts w:hint="eastAsia"/>
        </w:rPr>
        <w:br/>
      </w:r>
      <w:r>
        <w:rPr>
          <w:rFonts w:hint="eastAsia"/>
        </w:rPr>
        <w:t>　　表 224： 中国市场不同应用长钢销量预测（2025-2031）&amp;（千吨）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225： 中国市场不同应用长钢销量市场份额预测（2025-2031）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226： 中国市场不同应用长钢规模（2020-2025）&amp;（万元）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227： 中国市场不同应用长钢规模市场份额（2020-2025）</w:t>
      </w:r>
      <w:r>
        <w:rPr>
          <w:rFonts w:hint="eastAsia"/>
        </w:rPr>
        <w:br/>
      </w:r>
      <w:r>
        <w:rPr>
          <w:rFonts w:hint="eastAsia"/>
        </w:rPr>
        <w:t>　　表 228： 中国市场不同应用长钢规模预测（2025-2031）&amp;（万元）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229： 中国市场不同应用长钢规模市场份额预测（2025-2031）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230： 长钢行业发展分析---发展趋势</w:t>
      </w:r>
      <w:r>
        <w:rPr>
          <w:rFonts w:hint="eastAsia"/>
        </w:rPr>
        <w:br/>
      </w:r>
      <w:r>
        <w:rPr>
          <w:rFonts w:hint="eastAsia"/>
        </w:rPr>
        <w:t>　　表 231： 长钢行业发展分析---厂商壁垒</w:t>
      </w:r>
      <w:r>
        <w:rPr>
          <w:rFonts w:hint="eastAsia"/>
        </w:rPr>
        <w:br/>
      </w:r>
      <w:r>
        <w:rPr>
          <w:rFonts w:hint="eastAsia"/>
        </w:rPr>
        <w:t>　　表 232： 长钢行业发展分析---驱动因素</w:t>
      </w:r>
      <w:r>
        <w:rPr>
          <w:rFonts w:hint="eastAsia"/>
        </w:rPr>
        <w:br/>
      </w:r>
      <w:r>
        <w:rPr>
          <w:rFonts w:hint="eastAsia"/>
        </w:rPr>
        <w:t>　　表 233： 长钢行业发展分析---制约因素</w:t>
      </w:r>
      <w:r>
        <w:rPr>
          <w:rFonts w:hint="eastAsia"/>
        </w:rPr>
        <w:br/>
      </w:r>
      <w:r>
        <w:rPr>
          <w:rFonts w:hint="eastAsia"/>
        </w:rPr>
        <w:t>　　表 234： 长钢行业相关重点政策一览</w:t>
      </w:r>
      <w:r>
        <w:rPr>
          <w:rFonts w:hint="eastAsia"/>
        </w:rPr>
        <w:br/>
      </w:r>
      <w:r>
        <w:rPr>
          <w:rFonts w:hint="eastAsia"/>
        </w:rPr>
        <w:t>　　表 235： 长钢行业供应链分析</w:t>
      </w:r>
      <w:r>
        <w:rPr>
          <w:rFonts w:hint="eastAsia"/>
        </w:rPr>
        <w:br/>
      </w:r>
      <w:r>
        <w:rPr>
          <w:rFonts w:hint="eastAsia"/>
        </w:rPr>
        <w:t>　　表 236： 长钢上游原料供应商</w:t>
      </w:r>
      <w:r>
        <w:rPr>
          <w:rFonts w:hint="eastAsia"/>
        </w:rPr>
        <w:br/>
      </w:r>
      <w:r>
        <w:rPr>
          <w:rFonts w:hint="eastAsia"/>
        </w:rPr>
        <w:t>　　表 237： 长钢行业主要下游客户</w:t>
      </w:r>
      <w:r>
        <w:rPr>
          <w:rFonts w:hint="eastAsia"/>
        </w:rPr>
        <w:br/>
      </w:r>
      <w:r>
        <w:rPr>
          <w:rFonts w:hint="eastAsia"/>
        </w:rPr>
        <w:t>　　表 238： 长钢典型经销商</w:t>
      </w:r>
      <w:r>
        <w:rPr>
          <w:rFonts w:hint="eastAsia"/>
        </w:rPr>
        <w:br/>
      </w:r>
      <w:r>
        <w:rPr>
          <w:rFonts w:hint="eastAsia"/>
        </w:rPr>
        <w:t>　　表 239： 中国长钢产量、销量、进口量及出口量（2020-2025）&amp;（千吨）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240： 中国长钢产量、销量、进口量及出口量预测（2025-2031）&amp;（千吨）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241： 中国市场长钢主要进口来源</w:t>
      </w:r>
      <w:r>
        <w:rPr>
          <w:rFonts w:hint="eastAsia"/>
        </w:rPr>
        <w:br/>
      </w:r>
      <w:r>
        <w:rPr>
          <w:rFonts w:hint="eastAsia"/>
        </w:rPr>
        <w:t>　　表 242： 中国市场长钢主要出口目的地</w:t>
      </w:r>
      <w:r>
        <w:rPr>
          <w:rFonts w:hint="eastAsia"/>
        </w:rPr>
        <w:br/>
      </w:r>
      <w:r>
        <w:rPr>
          <w:rFonts w:hint="eastAsia"/>
        </w:rPr>
        <w:t>　　表 243： 研究范围</w:t>
      </w:r>
      <w:r>
        <w:rPr>
          <w:rFonts w:hint="eastAsia"/>
        </w:rPr>
        <w:br/>
      </w:r>
      <w:r>
        <w:rPr>
          <w:rFonts w:hint="eastAsia"/>
        </w:rPr>
        <w:t>　　表 244：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长钢产品图片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中国不同产品类型长钢市场规模市场份额2024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钢筋产品图片</w:t>
      </w:r>
      <w:r>
        <w:rPr>
          <w:rFonts w:hint="eastAsia"/>
        </w:rPr>
        <w:br/>
      </w:r>
      <w:r>
        <w:rPr>
          <w:rFonts w:hint="eastAsia"/>
        </w:rPr>
        <w:t>　　图 4： 线材和棒材产品图片</w:t>
      </w:r>
      <w:r>
        <w:rPr>
          <w:rFonts w:hint="eastAsia"/>
        </w:rPr>
        <w:br/>
      </w:r>
      <w:r>
        <w:rPr>
          <w:rFonts w:hint="eastAsia"/>
        </w:rPr>
        <w:t>　　图 5： H型钢，角钢和槽钢产品图片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中国不同应用长钢市场份额2024 VS 2025</w:t>
      </w:r>
      <w:r>
        <w:rPr>
          <w:rFonts w:hint="eastAsia"/>
        </w:rPr>
        <w:br/>
      </w:r>
      <w:r>
        <w:rPr>
          <w:rFonts w:hint="eastAsia"/>
        </w:rPr>
        <w:t>　　图 8： 建筑和基础设施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交通</w:t>
      </w:r>
      <w:r>
        <w:rPr>
          <w:rFonts w:hint="eastAsia"/>
        </w:rPr>
        <w:br/>
      </w:r>
      <w:r>
        <w:rPr>
          <w:rFonts w:hint="eastAsia"/>
        </w:rPr>
        <w:t>　　图 11： 新能源</w:t>
      </w:r>
      <w:r>
        <w:rPr>
          <w:rFonts w:hint="eastAsia"/>
        </w:rPr>
        <w:br/>
      </w:r>
      <w:r>
        <w:rPr>
          <w:rFonts w:hint="eastAsia"/>
        </w:rPr>
        <w:t>　　图 12： 机械设备</w:t>
      </w:r>
      <w:r>
        <w:rPr>
          <w:rFonts w:hint="eastAsia"/>
        </w:rPr>
        <w:br/>
      </w:r>
      <w:r>
        <w:rPr>
          <w:rFonts w:hint="eastAsia"/>
        </w:rPr>
        <w:t>　　图 13： 家电</w:t>
      </w:r>
      <w:r>
        <w:rPr>
          <w:rFonts w:hint="eastAsia"/>
        </w:rPr>
        <w:br/>
      </w:r>
      <w:r>
        <w:rPr>
          <w:rFonts w:hint="eastAsia"/>
        </w:rPr>
        <w:t>　　图 14： 船舶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中国市场长钢市场规模，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17： 中国市场长钢收入及增长率（2020-2031）&amp;（万元）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中国市场长钢销量及增长率（2020-2031）&amp;（千吨）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2025年中国市场主要厂商长钢销量市场份额</w:t>
      </w:r>
      <w:r>
        <w:rPr>
          <w:rFonts w:hint="eastAsia"/>
        </w:rPr>
        <w:br/>
      </w:r>
      <w:r>
        <w:rPr>
          <w:rFonts w:hint="eastAsia"/>
        </w:rPr>
        <w:t>　　图 20： 2025年中国市场主要厂商长钢收入市场份额</w:t>
      </w:r>
      <w:r>
        <w:rPr>
          <w:rFonts w:hint="eastAsia"/>
        </w:rPr>
        <w:br/>
      </w:r>
      <w:r>
        <w:rPr>
          <w:rFonts w:hint="eastAsia"/>
        </w:rPr>
        <w:t>　　图 21： 2025年中国市场前五大厂商长钢市场份额</w:t>
      </w:r>
      <w:r>
        <w:rPr>
          <w:rFonts w:hint="eastAsia"/>
        </w:rPr>
        <w:br/>
      </w:r>
      <w:r>
        <w:rPr>
          <w:rFonts w:hint="eastAsia"/>
        </w:rPr>
        <w:t>　　图 22： 2025年中国市场长钢第一梯队、第二梯队和第三梯队厂商（品牌）及市场份额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23： 中国市场不同产品类型长钢价格走势（2020-2031）&amp;（元/吨）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中国市场不同应用长钢价格走势（2020-2031）&amp;（元/吨）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长钢中国企业SWOT分析</w:t>
      </w:r>
      <w:r>
        <w:rPr>
          <w:rFonts w:hint="eastAsia"/>
        </w:rPr>
        <w:br/>
      </w:r>
      <w:r>
        <w:rPr>
          <w:rFonts w:hint="eastAsia"/>
        </w:rPr>
        <w:t>　　图 26： 长钢产业链</w:t>
      </w:r>
      <w:r>
        <w:rPr>
          <w:rFonts w:hint="eastAsia"/>
        </w:rPr>
        <w:br/>
      </w:r>
      <w:r>
        <w:rPr>
          <w:rFonts w:hint="eastAsia"/>
        </w:rPr>
        <w:t>　　图 27： 长钢行业采购模式分析</w:t>
      </w:r>
      <w:r>
        <w:rPr>
          <w:rFonts w:hint="eastAsia"/>
        </w:rPr>
        <w:br/>
      </w:r>
      <w:r>
        <w:rPr>
          <w:rFonts w:hint="eastAsia"/>
        </w:rPr>
        <w:t>　　图 28： 长钢行业生产模式分析</w:t>
      </w:r>
      <w:r>
        <w:rPr>
          <w:rFonts w:hint="eastAsia"/>
        </w:rPr>
        <w:br/>
      </w:r>
      <w:r>
        <w:rPr>
          <w:rFonts w:hint="eastAsia"/>
        </w:rPr>
        <w:t>　　图 29： 长钢行业销售模式分析</w:t>
      </w:r>
      <w:r>
        <w:rPr>
          <w:rFonts w:hint="eastAsia"/>
        </w:rPr>
        <w:br/>
      </w:r>
      <w:r>
        <w:rPr>
          <w:rFonts w:hint="eastAsia"/>
        </w:rPr>
        <w:t>　　图 30： 中国长钢产能、产量、产能利用率及发展趋势（2020-2031）&amp;（千吨）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中国长钢产量、市场需求量及发展趋势（2020-2031）&amp;（千吨）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28d2a27be402f" w:history="1">
        <w:r>
          <w:rPr>
            <w:rStyle w:val="Hyperlink"/>
          </w:rPr>
          <w:t>2025-2031年中国长钢行业现状及发展前景分析报告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28d2a27be402f" w:history="1">
        <w:r>
          <w:rPr>
            <w:rStyle w:val="Hyperlink"/>
          </w:rPr>
          <w:t>https://www.20087.com/5/00/ZhangGangDeFaZhanQianJing.html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热点：长春钢厂、长钢集团、长城特殊钢股份有限公司、长钢属于哪个区、四川江油长城钢厂的历史、长钢集团领导一览表、长钢属于什么级别、长钢3路车发车时间表、首钢长钢官网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82d857ae54ff8" w:history="1">
      <w:r>
        <w:rPr>
          <w:rStyle w:val="Hyperlink"/>
        </w:rPr>
        <w:t>2025-2031年中国长钢行业现状及发展前景分析报告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angGangDeFaZhanQianJing.html" TargetMode="External" Id="R62d28d2a27be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angGangDeFaZhanQianJing.html" TargetMode="External" Id="R64382d857ae5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2025-01-23T06:37:00Z</dcterms:created>
  <dcterms:modified xsi:type="dcterms:W3CDTF">2025-01-23T07:37:00Z</dcterms:modified>
  <dc:subject>2025-2031年中国长钢行业现状及发展前景分析报告</dc:subject>
  <dc:title>2025-2031年中国长钢行业现状及发展前景分析报告</dc:title>
  <cp:keywords>2025-2031年中国长钢行业现状及发展前景分析报告</cp:keywords>
  <dc:description>2025-2031年中国长钢行业现状及发展前景分析报告</dc:description>
</cp:coreProperties>
</file>