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8107ab62e4c4f" w:history="1">
              <w:r>
                <w:rPr>
                  <w:rStyle w:val="Hyperlink"/>
                </w:rPr>
                <w:t>中国间氨基苯磺酸市场调研与发展前景分析报告（2025-2031年）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8107ab62e4c4f" w:history="1">
              <w:r>
                <w:rPr>
                  <w:rStyle w:val="Hyperlink"/>
                </w:rPr>
                <w:t>中国间氨基苯磺酸市场调研与发展前景分析报告（2025-2031年）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8107ab62e4c4f" w:history="1">
                <w:r>
                  <w:rPr>
                    <w:rStyle w:val="Hyperlink"/>
                  </w:rPr>
                  <w:t>https://www.20087.com/5/50/JianAnJiBenHuangSuanShiChangQianJingYuCe.html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氨基苯磺酸是一种重要的有机中间体，在染料、医药及农药等行业有着广泛应用。其独特的化学结构赋予了它良好的反应活性和多功能性，能够参与多种合成反应，如重氮化、偶合等。近年来，随着精细化工行业的快速发展，对高效能中间体的需求不断增加，这为间氨基苯磺酸的应用提供了广阔的市场空间。此外，间氨基苯磺酸在某些特殊化学品的制备中也展现出重要作用，如荧光增白剂和功能性聚合物等。</w:t>
      </w:r>
      <w:r>
        <w:rPr>
          <w:rFonts w:hint="eastAsia"/>
        </w:rPr>
        <w:br/>
      </w:r>
      <w:r>
        <w:rPr>
          <w:rFonts w:hint="eastAsia"/>
        </w:rPr>
        <w:t>　　未来，间氨基苯磺酸的发展将主要集中在工艺改进和应用拓展上。一方面，通过优化合成路线和催化剂体系，进一步提高产率和产品质量，降低生产成本，确保其在工业应用中的可靠性和经济性。例如，开发绿色合成方法，减少副产物生成和环境污染。另一方面，随着新材料和新技术的不断涌现，间氨基苯磺酸有望在更多新兴领域找到应用机会。例如，在可再生能源领域，利用其电化学性能开发新型储能材料；在生物医药领域，探索其在药物递送系统中的潜在应用。此外，研究人员还将致力于开发更加环保和可持续的生产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8107ab62e4c4f" w:history="1">
        <w:r>
          <w:rPr>
            <w:rStyle w:val="Hyperlink"/>
          </w:rPr>
          <w:t>中国间氨基苯磺酸市场调研与发展前景分析报告（2025-2031年）</w:t>
        </w:r>
      </w:hyperlink>
      <w:r>
        <w:rPr>
          <w:rFonts w:hint="eastAsia"/>
        </w:rPr>
        <w:t>》基于权威数据和长期市场监测，全面分析了间氨基苯磺酸行业的市场规模、供需状况及竞争格局。报告梳理了间氨基苯磺酸技术现状与未来方向，预测了市场前景与趋势，并评估了重点企业的表现与地位。同时，报告揭示了间氨基苯磺酸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间氨基苯磺酸行业界定及应用</w:t>
      </w:r>
      <w:r>
        <w:rPr>
          <w:rFonts w:hint="eastAsia"/>
        </w:rPr>
        <w:br/>
      </w:r>
      <w:r>
        <w:rPr>
          <w:rFonts w:hint="eastAsia"/>
        </w:rPr>
        <w:t>　　第一节 间氨基苯磺酸行业定义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间氨基苯磺酸主要应用领域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2024-2025年间氨基苯磺酸行业技术发展现状及趋势分析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间氨基苯磺酸行业技术发展现状分析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国内外间氨基苯磺酸行业技术差异与原因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间氨基苯磺酸行业技术发展方向、趋势预测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提升间氨基苯磺酸行业技术能力策略建议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全球间氨基苯磺酸行业发展状况分析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2019-2024年全球间氨基苯磺酸行业运行概况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2019-2024年全球间氨基苯磺酸行业市场规模分析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全球主要地区间氨基苯磺酸行业运行情况分析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2025-2031年全球间氨基苯磺酸行业发展趋势预测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中国间氨基苯磺酸发展环境分析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间氨基苯磺酸行业相关政策、标准</w:t>
      </w:r>
      <w:r>
        <w:rPr>
          <w:rFonts w:hint="eastAsia"/>
        </w:rPr>
        <w:br/>
      </w:r>
      <w:r>
        <w:rPr>
          <w:rFonts w:hint="eastAsia"/>
        </w:rPr>
        <w:t>　　第三节 间氨基苯磺酸行业相关发展规划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中国间氨基苯磺酸行业现状调研分析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中国间氨基苯磺酸行业发展现状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一、2024-2025年间氨基苯磺酸行业品牌发展现状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二、2024-2025年间氨基苯磺酸行业需求市场现状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三、2024-2025年间氨基苯磺酸市场需求层次分析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四、2024-2025年中国间氨基苯磺酸市场走向分析</w:t>
      </w:r>
      <w:r>
        <w:rPr>
          <w:rFonts w:hint="eastAsia"/>
        </w:rPr>
        <w:br/>
      </w:r>
      <w:r>
        <w:rPr>
          <w:rFonts w:hint="eastAsia"/>
        </w:rPr>
        <w:t>　　第二节 中国间氨基苯磺酸行业存在的问题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一、2024-2025年间氨基苯磺酸产品市场存在的主要问题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二、2024-2025年国内间氨基苯磺酸产品市场的三大瓶颈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三、2024-2025年间氨基苯磺酸产品市场遭遇的规模难题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对中国间氨基苯磺酸市场的分析及思考</w:t>
      </w:r>
      <w:r>
        <w:rPr>
          <w:rFonts w:hint="eastAsia"/>
        </w:rPr>
        <w:br/>
      </w:r>
      <w:r>
        <w:rPr>
          <w:rFonts w:hint="eastAsia"/>
        </w:rPr>
        <w:t>　　　　一、间氨基苯磺酸市场特点</w:t>
      </w:r>
      <w:r>
        <w:rPr>
          <w:rFonts w:hint="eastAsia"/>
        </w:rPr>
        <w:br/>
      </w:r>
      <w:r>
        <w:rPr>
          <w:rFonts w:hint="eastAsia"/>
        </w:rPr>
        <w:t>　　　　二、间氨基苯磺酸市场分析</w:t>
      </w:r>
      <w:r>
        <w:rPr>
          <w:rFonts w:hint="eastAsia"/>
        </w:rPr>
        <w:br/>
      </w:r>
      <w:r>
        <w:rPr>
          <w:rFonts w:hint="eastAsia"/>
        </w:rPr>
        <w:t>　　　　三、间氨基苯磺酸市场变化的方向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四、中国间氨基苯磺酸行业发展的新思路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五、对中国间氨基苯磺酸行业发展的思考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中国间氨基苯磺酸行业市场供需现状调研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中国间氨基苯磺酸市场现状分析</w:t>
      </w:r>
      <w:r>
        <w:rPr>
          <w:rFonts w:hint="eastAsia"/>
        </w:rPr>
        <w:br/>
      </w:r>
      <w:r>
        <w:rPr>
          <w:rFonts w:hint="eastAsia"/>
        </w:rPr>
        <w:t>　　第二节 中国间氨基苯磺酸行业产量情况分析及预测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一、间氨基苯磺酸总体产能规模</w:t>
      </w:r>
      <w:r>
        <w:rPr>
          <w:rFonts w:hint="eastAsia"/>
        </w:rPr>
        <w:br/>
      </w:r>
      <w:r>
        <w:rPr>
          <w:rFonts w:hint="eastAsia"/>
        </w:rPr>
        <w:t>　　　　二、间氨基苯磺酸生产区域分布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三、2019-2024年中国间氨基苯磺酸行业产量统计分析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四、2025-2031年中国间氨基苯磺酸行业产量预测分析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中国间氨基苯磺酸市场需求分析及预测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一、中国间氨基苯磺酸市场需求特点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二、2019-2024年中国间氨基苯磺酸市场需求量统计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三、2025-2031年中国间氨基苯磺酸市场需求量预测</w:t>
      </w:r>
      <w:r>
        <w:rPr>
          <w:rFonts w:hint="eastAsia"/>
        </w:rPr>
        <w:br/>
      </w:r>
      <w:r>
        <w:rPr>
          <w:rFonts w:hint="eastAsia"/>
        </w:rPr>
        <w:t>　　第四节 中国间氨基苯磺酸价格趋势分析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一、2019-2024年中国间氨基苯磺酸市场价格趋势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二、2025-2031年中国间氨基苯磺酸市场价格走势预测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中国间氨基苯磺酸进出口分析</w:t>
      </w:r>
      <w:r>
        <w:rPr>
          <w:rFonts w:hint="eastAsia"/>
        </w:rPr>
        <w:br/>
      </w:r>
      <w:r>
        <w:rPr>
          <w:rFonts w:hint="eastAsia"/>
        </w:rPr>
        <w:t>　　第一节 间氨基苯磺酸进口情况分析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间氨基苯磺酸出口情况分析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影响间氨基苯磺酸进出口因素分析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中国间氨基苯磺酸行业主要指标监测分析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2019-2024年中国间氨基苯磺酸行业规模情况分析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2019-2024年中国间氨基苯磺酸行业财务能力分析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间氨基苯磺酸行业细分产品调研</w:t>
      </w:r>
      <w:r>
        <w:rPr>
          <w:rFonts w:hint="eastAsia"/>
        </w:rPr>
        <w:br/>
      </w:r>
      <w:r>
        <w:rPr>
          <w:rFonts w:hint="eastAsia"/>
        </w:rPr>
        <w:t>　　第一节 间氨基苯磺酸细分产品结构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间氨基苯磺酸行业上下游发展情况分析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间氨基苯磺酸行业上游产业发展分析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间氨基苯磺酸行业下游产业发展分析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中国间氨基苯磺酸行业重点地区发展分析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间氨基苯磺酸行业重点区域市场结构调研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**地区间氨基苯磺酸市场容量分析</w:t>
      </w:r>
      <w:r>
        <w:rPr>
          <w:rFonts w:hint="eastAsia"/>
        </w:rPr>
        <w:br/>
      </w:r>
      <w:r>
        <w:rPr>
          <w:rFonts w:hint="eastAsia"/>
        </w:rPr>
        <w:t>　　第三节 **地区间氨基苯磺酸市场容量分析</w:t>
      </w:r>
      <w:r>
        <w:rPr>
          <w:rFonts w:hint="eastAsia"/>
        </w:rPr>
        <w:br/>
      </w:r>
      <w:r>
        <w:rPr>
          <w:rFonts w:hint="eastAsia"/>
        </w:rPr>
        <w:t>　　第四节 **地区间氨基苯磺酸市场容量分析</w:t>
      </w:r>
      <w:r>
        <w:rPr>
          <w:rFonts w:hint="eastAsia"/>
        </w:rPr>
        <w:br/>
      </w:r>
      <w:r>
        <w:rPr>
          <w:rFonts w:hint="eastAsia"/>
        </w:rPr>
        <w:t>　　第五节 **地区间氨基苯磺酸市场容量分析</w:t>
      </w:r>
      <w:r>
        <w:rPr>
          <w:rFonts w:hint="eastAsia"/>
        </w:rPr>
        <w:br/>
      </w:r>
      <w:r>
        <w:rPr>
          <w:rFonts w:hint="eastAsia"/>
        </w:rPr>
        <w:t>　　第六节 **地区间氨基苯磺酸市场容量分析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间氨基苯磺酸行业重点企业竞争力分析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三、企业间氨基苯磺酸经营状况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三、企业间氨基苯磺酸经营状况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三、企业间氨基苯磺酸经营状况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三、企业间氨基苯磺酸经营状况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三、企业间氨基苯磺酸经营状况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三、企业间氨基苯磺酸经营状况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间氨基苯磺酸行业企业经营策略研究分析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间氨基苯磺酸企业多样化经营策略分析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一、间氨基苯磺酸企业多样化经营情况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二、现行间氨基苯磺酸行业多样化经营的方向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大型间氨基苯磺酸企业集团未来发展策略分析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对中小间氨基苯磺酸企业生产经营的建议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间氨基苯磺酸行业前景及投资风险预警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2025年间氨基苯磺酸市场前景分析</w:t>
      </w:r>
      <w:r>
        <w:rPr>
          <w:rFonts w:hint="eastAsia"/>
        </w:rPr>
        <w:br/>
      </w:r>
      <w:r>
        <w:rPr>
          <w:rFonts w:hint="eastAsia"/>
        </w:rPr>
        <w:t>　　第二节 2025年间氨基苯磺酸行业发展趋势预测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影响间氨基苯磺酸行业发展的主要因素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一、2025影响间氨基苯磺酸行业运行的有利因素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二、2025影响间氨基苯磺酸行业运行的稳定因素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三、2025影响间氨基苯磺酸行业运行的不利因素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四、2025中国间氨基苯磺酸行业发展面临的挑战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五、2025中国间氨基苯磺酸行业发展面临的机遇</w:t>
      </w:r>
      <w:r>
        <w:rPr>
          <w:rFonts w:hint="eastAsia"/>
        </w:rPr>
        <w:br/>
      </w:r>
      <w:r>
        <w:rPr>
          <w:rFonts w:hint="eastAsia"/>
        </w:rPr>
        <w:t>　　第四节 间氨基苯磺酸行业投资风险预警</w:t>
      </w:r>
      <w:r>
        <w:rPr>
          <w:rFonts w:hint="eastAsia"/>
        </w:rPr>
        <w:br/>
      </w:r>
      <w:r>
        <w:rPr>
          <w:rFonts w:hint="eastAsia"/>
        </w:rPr>
        <w:t>　　　　一、间氨基苯磺酸行业市场风险预测</w:t>
      </w:r>
      <w:r>
        <w:rPr>
          <w:rFonts w:hint="eastAsia"/>
        </w:rPr>
        <w:br/>
      </w:r>
      <w:r>
        <w:rPr>
          <w:rFonts w:hint="eastAsia"/>
        </w:rPr>
        <w:t>　　　　二、间氨基苯磺酸行业政策风险预测</w:t>
      </w:r>
      <w:r>
        <w:rPr>
          <w:rFonts w:hint="eastAsia"/>
        </w:rPr>
        <w:br/>
      </w:r>
      <w:r>
        <w:rPr>
          <w:rFonts w:hint="eastAsia"/>
        </w:rPr>
        <w:t>　　　　三、间氨基苯磺酸行业经营风险预测</w:t>
      </w:r>
      <w:r>
        <w:rPr>
          <w:rFonts w:hint="eastAsia"/>
        </w:rPr>
        <w:br/>
      </w:r>
      <w:r>
        <w:rPr>
          <w:rFonts w:hint="eastAsia"/>
        </w:rPr>
        <w:t>　　　　四、间氨基苯磺酸行业技术风险预测</w:t>
      </w:r>
      <w:r>
        <w:rPr>
          <w:rFonts w:hint="eastAsia"/>
        </w:rPr>
        <w:br/>
      </w:r>
      <w:r>
        <w:rPr>
          <w:rFonts w:hint="eastAsia"/>
        </w:rPr>
        <w:t>　　　　五、间氨基苯磺酸行业竞争风险预测</w:t>
      </w:r>
      <w:r>
        <w:rPr>
          <w:rFonts w:hint="eastAsia"/>
        </w:rPr>
        <w:br/>
      </w:r>
      <w:r>
        <w:rPr>
          <w:rFonts w:hint="eastAsia"/>
        </w:rPr>
        <w:t>　　　　六、间氨基苯磺酸行业其他风险预测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间氨基苯磺酸投资建议</w:t>
      </w:r>
      <w:r>
        <w:rPr>
          <w:rFonts w:hint="eastAsia"/>
        </w:rPr>
        <w:br/>
      </w:r>
      <w:r>
        <w:rPr>
          <w:rFonts w:hint="eastAsia"/>
        </w:rPr>
        <w:t>　　第一节 间氨基苯磺酸行业投资环境分析</w:t>
      </w:r>
      <w:r>
        <w:rPr>
          <w:rFonts w:hint="eastAsia"/>
        </w:rPr>
        <w:br/>
      </w:r>
      <w:r>
        <w:rPr>
          <w:rFonts w:hint="eastAsia"/>
        </w:rPr>
        <w:t>　　第二节 间氨基苯磺酸行业投资进入壁垒分析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2019-2024年中国间氨基苯磺酸市场规模及增长情况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2019-2024年中国间氨基苯磺酸行业产能及增长趋势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2025-2031年中国间氨基苯磺酸行业产能预测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2019-2024年中国间氨基苯磺酸行业产量及增长趋势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2025-2031年中国间氨基苯磺酸行业产量预测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2019-2024年中国间氨基苯磺酸行业市场需求及增长情况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2025-2031年中国间氨基苯磺酸行业市场需求预测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2019-2024年中国间氨基苯磺酸行业利润及增长情况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**地区间氨基苯磺酸市场规模及增长情况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**地区间氨基苯磺酸行业市场需求情况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**地区间氨基苯磺酸市场规模及增长情况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**地区间氨基苯磺酸行业市场需求情况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2019-2024年中国间氨基苯磺酸行业进口量及增速统计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2019-2024年中国间氨基苯磺酸行业出口量及增速统计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间氨基苯磺酸重点企业经营情况分析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2025年间氨基苯磺酸行业壁垒</w:t>
      </w:r>
      <w:r>
        <w:rPr>
          <w:rFonts w:hint="eastAsia"/>
        </w:rPr>
        <w:br/>
      </w:r>
      <w:r>
        <w:rPr>
          <w:rFonts w:hint="eastAsia"/>
        </w:rPr>
        <w:t>　　图表 2025年间氨基苯磺酸市场前景分析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2025-2031年中国间氨基苯磺酸市场需求预测</w:t>
      </w:r>
      <w:r>
        <w:rPr>
          <w:rFonts w:hint="eastAsia"/>
        </w:rPr>
        <w:br/>
      </w:r>
      <w:r>
        <w:rPr>
          <w:rFonts w:hint="eastAsia"/>
        </w:rPr>
        <w:t>　　图表 2025年间氨基苯磺酸发展趋势预测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8107ab62e4c4f" w:history="1">
        <w:r>
          <w:rPr>
            <w:rStyle w:val="Hyperlink"/>
          </w:rPr>
          <w:t>中国间氨基苯磺酸市场调研与发展前景分析报告（2025-2031年）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8107ab62e4c4f" w:history="1">
        <w:r>
          <w:rPr>
            <w:rStyle w:val="Hyperlink"/>
          </w:rPr>
          <w:t>https://www.20087.com/5/50/JianAnJiBenHuangSuanShiChangQianJingYuCe.html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热点：芴甲基氯甲酸酯、间氨基苯磺酸合成、对苯二胺结构式、间氨基苯磺酸价格走势、苯制备间硝基苯胺、间氨基苯磺酸钠工艺流程、氨基磺酸溶于水产生什么、间氨基苯磺酸的含量是多少、亚硫酸钾溶解度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346b8a340484a" w:history="1">
      <w:r>
        <w:rPr>
          <w:rStyle w:val="Hyperlink"/>
        </w:rPr>
        <w:t>中国间氨基苯磺酸市场调研与发展前景分析报告（2025-2031年）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anAnJiBenHuangSuanShiChangQianJingYuCe.html" TargetMode="External" Id="R8f88107ab62e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anAnJiBenHuangSuanShiChangQianJingYuCe.html" TargetMode="External" Id="R6f3346b8a340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2025-09-06T07:51:21Z</dcterms:created>
  <dcterms:modified xsi:type="dcterms:W3CDTF">2025-09-06T08:51:21Z</dcterms:modified>
  <dc:subject>中国间氨基苯磺酸市场调研与发展前景分析报告（2025-2031年）</dc:subject>
  <dc:title>中国间氨基苯磺酸市场调研与发展前景分析报告（2025-2031年）</dc:title>
  <cp:keywords>中国间氨基苯磺酸市场调研与发展前景分析报告（2025-2031年）</cp:keywords>
  <dc:description>中国间氨基苯磺酸市场调研与发展前景分析报告（2025-2031年）</dc:description>
</cp:coreProperties>
</file>