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5540de2ec49db" w:history="1">
              <w:r>
                <w:rPr>
                  <w:rStyle w:val="Hyperlink"/>
                </w:rPr>
                <w:t>2025-2031年中国防潮膜行业发展研究与前景趋势预测报告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5540de2ec49db" w:history="1">
              <w:r>
                <w:rPr>
                  <w:rStyle w:val="Hyperlink"/>
                </w:rPr>
                <w:t>2025-2031年中国防潮膜行业发展研究与前景趋势预测报告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5540de2ec49db" w:history="1">
                <w:r>
                  <w:rPr>
                    <w:rStyle w:val="Hyperlink"/>
                  </w:rPr>
                  <w:t>https://www.20087.com/5/20/FangChaoMoFaZhanQuShi.html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膜是建筑、包装、电子产品等领域的重要材料，其应用范围不断扩大，尤其是在食品保存、家居装修中。高性能防潮膜能够有效隔绝湿气，延长产品寿命，提高居住舒适度。目前，防潮膜行业正朝着环保、高性能方向发展，采用生物降解材料及增强阻隔性能的技术成为趋势。</w:t>
      </w:r>
      <w:r>
        <w:rPr>
          <w:rFonts w:hint="eastAsia"/>
        </w:rPr>
        <w:br/>
      </w:r>
      <w:r>
        <w:rPr>
          <w:rFonts w:hint="eastAsia"/>
        </w:rPr>
        <w:t>　　未来防潮膜技术将更加注重环保与功能性结合。研发新型生物基材料，减少对石油基原料的依赖，同时探索纳米技术、多层共挤等先进技术，进一步提升防潮、透气、耐高温等综合性能。随着物联网技术的应用，智能防潮膜可能成为现实，通过内置传感器监测湿度变化，自动调节防潮效能，为特定应用场景提供定制化解决方案。此外，简化施工流程、降低成本也是推动防潮膜广泛应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5540de2ec49db" w:history="1">
        <w:r>
          <w:rPr>
            <w:rStyle w:val="Hyperlink"/>
          </w:rPr>
          <w:t>2025-2031年中国防潮膜行业发展研究与前景趋势预测报告</w:t>
        </w:r>
      </w:hyperlink>
      <w:r>
        <w:rPr>
          <w:rFonts w:hint="eastAsia"/>
        </w:rPr>
        <w:t>》基于对防潮膜产品多年研究积累，结合防潮膜行业供需关系的历史变化规律，采用定量与定性相结合的科学方法，对防潮膜行业企业群体进行了系统调查与分析。报告全面剖析了防潮膜行业的市场环境、生产经营状况、产品市场动态、品牌竞争格局、进出口贸易及行业投资环境等关键要素，并对防潮膜行业可持续发展进行了系统预测。通过对防潮膜行业发展趋势的定性与定量分析，防潮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防潮膜行业界定及应用</w:t>
      </w:r>
      <w:r>
        <w:rPr>
          <w:rFonts w:hint="eastAsia"/>
        </w:rPr>
        <w:br/>
      </w:r>
      <w:r>
        <w:rPr>
          <w:rFonts w:hint="eastAsia"/>
        </w:rPr>
        <w:t>　　第一节 防潮膜行业定义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防潮膜主要应用领域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2024-2025年中国防潮膜行业发展环境分析</w:t>
      </w:r>
      <w:r>
        <w:rPr>
          <w:rFonts w:hint="eastAsia"/>
        </w:rPr>
        <w:br/>
      </w:r>
      <w:r>
        <w:rPr>
          <w:rFonts w:hint="eastAsia"/>
        </w:rPr>
        <w:t>　　第一节 防潮膜行业经济环境分析</w:t>
      </w:r>
      <w:r>
        <w:rPr>
          <w:rFonts w:hint="eastAsia"/>
        </w:rPr>
        <w:br/>
      </w:r>
      <w:r>
        <w:rPr>
          <w:rFonts w:hint="eastAsia"/>
        </w:rPr>
        <w:t>　　第二节 防潮膜行业政策环境分析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一、防潮膜行业政策影响分析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二、相关防潮膜行业标准分析</w:t>
      </w:r>
      <w:r>
        <w:rPr>
          <w:rFonts w:hint="eastAsia"/>
        </w:rPr>
        <w:br/>
      </w:r>
      <w:r>
        <w:rPr>
          <w:rFonts w:hint="eastAsia"/>
        </w:rPr>
        <w:t>　　第三节 防潮膜行业社会环境分析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2024-2025年防潮膜行业技术发展现状及趋势分析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防潮膜行业技术发展现状分析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国内外防潮膜行业技术差异与原因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防潮膜行业技术发展方向、趋势预测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提升防潮膜行业技术能力策略建议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2024-2025年全球防潮膜行业发展状况分析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2019-2024年全球防潮膜行业运行概况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2019-2024年全球防潮膜行业市场规模分析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全球主要地区防潮膜行业运行情况分析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2025-2031年全球防潮膜行业发展趋势预测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中国防潮膜行业发展现状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一、2024-2025年防潮膜行业品牌发展现状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二、2024-2025年防潮膜行业需求市场现状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三、2024-2025年防潮膜市场需求层次分析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四、2024-2025年中国防潮膜市场走向分析</w:t>
      </w:r>
      <w:r>
        <w:rPr>
          <w:rFonts w:hint="eastAsia"/>
        </w:rPr>
        <w:br/>
      </w:r>
      <w:r>
        <w:rPr>
          <w:rFonts w:hint="eastAsia"/>
        </w:rPr>
        <w:t>　　第二节 中国防潮膜行业存在的问题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一、2024-2025年防潮膜产品市场存在的主要问题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二、2024-2025年国内防潮膜产品市场的三大瓶颈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三、2024-2025年防潮膜产品市场遭遇的规模难题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对中国防潮膜市场的分析及思考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一、防潮膜市场特点</w:t>
      </w:r>
      <w:r>
        <w:rPr>
          <w:rFonts w:hint="eastAsia"/>
        </w:rPr>
        <w:br/>
      </w:r>
      <w:r>
        <w:rPr>
          <w:rFonts w:hint="eastAsia"/>
        </w:rPr>
        <w:t>　　　　二、防潮膜市场分析</w:t>
      </w:r>
      <w:r>
        <w:rPr>
          <w:rFonts w:hint="eastAsia"/>
        </w:rPr>
        <w:br/>
      </w:r>
      <w:r>
        <w:rPr>
          <w:rFonts w:hint="eastAsia"/>
        </w:rPr>
        <w:t>　　　　三、防潮膜市场变化的方向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四、中国防潮膜行业发展的新思路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五、对中国防潮膜行业发展的思考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中国防潮膜市场现状分析</w:t>
      </w:r>
      <w:r>
        <w:rPr>
          <w:rFonts w:hint="eastAsia"/>
        </w:rPr>
        <w:br/>
      </w:r>
      <w:r>
        <w:rPr>
          <w:rFonts w:hint="eastAsia"/>
        </w:rPr>
        <w:t>　　第二节 中国防潮膜行业产量情况分析及预测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一、防潮膜总体产能规模</w:t>
      </w:r>
      <w:r>
        <w:rPr>
          <w:rFonts w:hint="eastAsia"/>
        </w:rPr>
        <w:br/>
      </w:r>
      <w:r>
        <w:rPr>
          <w:rFonts w:hint="eastAsia"/>
        </w:rPr>
        <w:t>　　　　二、防潮膜生产区域分布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三、2019-2024年中国防潮膜产量统计分析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四、2025-2031年中国防潮膜产量预测分析</w:t>
      </w:r>
      <w:r>
        <w:rPr>
          <w:rFonts w:hint="eastAsia"/>
        </w:rPr>
        <w:br/>
      </w:r>
      <w:r>
        <w:rPr>
          <w:rFonts w:hint="eastAsia"/>
        </w:rPr>
        <w:t>　　第三节 中国防潮膜市场需求分析及预测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二、2019-2024年中国防潮膜市场需求量统计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三、2025-2031年中国防潮膜市场需求量预测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二、2025-2031年中国防潮膜市场价格走势预测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防潮膜细分市场深度分析</w:t>
      </w:r>
      <w:r>
        <w:rPr>
          <w:rFonts w:hint="eastAsia"/>
        </w:rPr>
        <w:br/>
      </w:r>
      <w:r>
        <w:rPr>
          <w:rFonts w:hint="eastAsia"/>
        </w:rPr>
        <w:t>　　第一节 防潮膜细分市场（一）发展研究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防潮膜细分市场（二）发展研究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中国防潮膜进出口分析</w:t>
      </w:r>
      <w:r>
        <w:rPr>
          <w:rFonts w:hint="eastAsia"/>
        </w:rPr>
        <w:br/>
      </w:r>
      <w:r>
        <w:rPr>
          <w:rFonts w:hint="eastAsia"/>
        </w:rPr>
        <w:t>　　第一节 防潮膜进口情况分析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防潮膜出口情况分析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影响防潮膜进出口因素分析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2019-2024年中国防潮膜行业规模情况分析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2019-2024年中国防潮膜行业财务能力分析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防潮膜行业上游产业发展分析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防潮膜行业下游产业发展分析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中国防潮膜行业重点地区发展分析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防潮膜行业重点区域市场结构调研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**地区防潮膜市场容量分析</w:t>
      </w:r>
      <w:r>
        <w:rPr>
          <w:rFonts w:hint="eastAsia"/>
        </w:rPr>
        <w:br/>
      </w:r>
      <w:r>
        <w:rPr>
          <w:rFonts w:hint="eastAsia"/>
        </w:rPr>
        <w:t>　　第三节 **地区防潮膜市场容量分析</w:t>
      </w:r>
      <w:r>
        <w:rPr>
          <w:rFonts w:hint="eastAsia"/>
        </w:rPr>
        <w:br/>
      </w:r>
      <w:r>
        <w:rPr>
          <w:rFonts w:hint="eastAsia"/>
        </w:rPr>
        <w:t>　　第四节 **地区防潮膜市场容量分析</w:t>
      </w:r>
      <w:r>
        <w:rPr>
          <w:rFonts w:hint="eastAsia"/>
        </w:rPr>
        <w:br/>
      </w:r>
      <w:r>
        <w:rPr>
          <w:rFonts w:hint="eastAsia"/>
        </w:rPr>
        <w:t>　　第五节 **地区防潮膜市场容量分析</w:t>
      </w:r>
      <w:r>
        <w:rPr>
          <w:rFonts w:hint="eastAsia"/>
        </w:rPr>
        <w:br/>
      </w:r>
      <w:r>
        <w:rPr>
          <w:rFonts w:hint="eastAsia"/>
        </w:rPr>
        <w:t>　　第六节 **地区防潮膜市场容量分析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2025年防潮膜市场前景分析</w:t>
      </w:r>
      <w:r>
        <w:rPr>
          <w:rFonts w:hint="eastAsia"/>
        </w:rPr>
        <w:br/>
      </w:r>
      <w:r>
        <w:rPr>
          <w:rFonts w:hint="eastAsia"/>
        </w:rPr>
        <w:t>　　第二节 2025年防潮膜行业发展趋势预测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影响防潮膜行业发展的主要因素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一、2025年影响防潮膜行业运行的有利因素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二、2025年影响防潮膜行业运行的稳定因素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三、2025年影响防潮膜行业运行的不利因素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四、2025年中国防潮膜行业发展面临的挑战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五、2025年中国防潮膜行业发展面临的机遇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防潮膜行业投资风险预警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防潮膜投资建议</w:t>
      </w:r>
      <w:r>
        <w:rPr>
          <w:rFonts w:hint="eastAsia"/>
        </w:rPr>
        <w:br/>
      </w:r>
      <w:r>
        <w:rPr>
          <w:rFonts w:hint="eastAsia"/>
        </w:rPr>
        <w:t>　　第一节 防潮膜行业投资环境分析</w:t>
      </w:r>
      <w:r>
        <w:rPr>
          <w:rFonts w:hint="eastAsia"/>
        </w:rPr>
        <w:br/>
      </w:r>
      <w:r>
        <w:rPr>
          <w:rFonts w:hint="eastAsia"/>
        </w:rPr>
        <w:t>　　第二节 防潮膜行业投资进入壁垒分析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2019-2024年中国防潮膜市场规模及增长情况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2019-2024年中国防潮膜行业产量及增长趋势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2025-2031年中国防潮膜行业产量预测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2019-2024年中国防潮膜行业市场需求及增长情况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2025-2031年中国防潮膜行业市场需求预测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2019-2024年中国防潮膜行业利润及增长情况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2019-2024年中国防潮膜行业出口情况分析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2025-2031年中国防潮膜行业产品市场价格走势预测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防潮膜重点企业经营情况分析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2025-2031年中国防潮膜市场规模预测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2025-2031年中国防潮膜行业利润预测</w:t>
      </w:r>
      <w:r>
        <w:rPr>
          <w:rFonts w:hint="eastAsia"/>
        </w:rPr>
        <w:br/>
      </w:r>
      <w:r>
        <w:rPr>
          <w:rFonts w:hint="eastAsia"/>
        </w:rPr>
        <w:t>　　图表 2025年防潮膜行业壁垒</w:t>
      </w:r>
      <w:r>
        <w:rPr>
          <w:rFonts w:hint="eastAsia"/>
        </w:rPr>
        <w:br/>
      </w:r>
      <w:r>
        <w:rPr>
          <w:rFonts w:hint="eastAsia"/>
        </w:rPr>
        <w:t>　　图表 2025年防潮膜市场前景分析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2025-2031年中国防潮膜市场需求预测</w:t>
      </w:r>
      <w:r>
        <w:rPr>
          <w:rFonts w:hint="eastAsia"/>
        </w:rPr>
        <w:br/>
      </w:r>
      <w:r>
        <w:rPr>
          <w:rFonts w:hint="eastAsia"/>
        </w:rPr>
        <w:t>　　图表 2025年防潮膜发展趋势预测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5540de2ec49db" w:history="1">
        <w:r>
          <w:rPr>
            <w:rStyle w:val="Hyperlink"/>
          </w:rPr>
          <w:t>2025-2031年中国防潮膜行业发展研究与前景趋势预测报告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5540de2ec49db" w:history="1">
        <w:r>
          <w:rPr>
            <w:rStyle w:val="Hyperlink"/>
          </w:rPr>
          <w:t>https://www.20087.com/5/20/FangChaoMoFaZhanQuShi.html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热点：地面防潮用什么方法比较好、防潮膜图片、自建房防潮地膜、防潮膜多少钱一平方、防潮防霉的墙面材料有哪些、防潮膜哪面朝上、防水和防潮有什么区别、地暖防潮膜、防潮干燥剂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bafce0a964cfd" w:history="1">
      <w:r>
        <w:rPr>
          <w:rStyle w:val="Hyperlink"/>
        </w:rPr>
        <w:t>2025-2031年中国防潮膜行业发展研究与前景趋势预测报告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ChaoMoFaZhanQuShi.html" TargetMode="External" Id="Re4b5540de2e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ChaoMoFaZhanQuShi.html" TargetMode="External" Id="Re5abafce0a9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2025-02-03T02:40:00Z</dcterms:created>
  <dcterms:modified xsi:type="dcterms:W3CDTF">2025-02-03T03:40:00Z</dcterms:modified>
  <dc:subject>2025-2031年中国防潮膜行业发展研究与前景趋势预测报告</dc:subject>
  <dc:title>2025-2031年中国防潮膜行业发展研究与前景趋势预测报告</dc:title>
  <cp:keywords>2025-2031年中国防潮膜行业发展研究与前景趋势预测报告</cp:keywords>
  <dc:description>2025-2031年中国防潮膜行业发展研究与前景趋势预测报告</dc:description>
</cp:coreProperties>
</file>