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ec4abdc0f456a" w:history="1">
              <w:r>
                <w:rPr>
                  <w:rStyle w:val="Hyperlink"/>
                </w:rPr>
                <w:t>中国防火聚氨酯行业调研及未来趋势预测报告（2025-2031年）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ec4abdc0f456a" w:history="1">
              <w:r>
                <w:rPr>
                  <w:rStyle w:val="Hyperlink"/>
                </w:rPr>
                <w:t>中国防火聚氨酯行业调研及未来趋势预测报告（2025-2031年）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6ec4abdc0f456a" w:history="1">
                <w:r>
                  <w:rPr>
                    <w:rStyle w:val="Hyperlink"/>
                  </w:rPr>
                  <w:t>https://www.20087.com/5/20/FangHuoJuAnZhiDiaoChaBaoGao.html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聚氨酯是一种高性能的隔热保温材料，因其轻质、高强和良好的防火性能，在建筑、交通运输和家电等领域得到广泛应用。目前，防火聚氨酯正朝着阻燃性和环保性方向发展。阻燃性主要通过添加高效阻燃剂和优化泡沫结构，提高聚氨酯的阻燃等级和烟气毒性，满足更高标准的消防安全要求。环保性则体现在采用低VOC（挥发性有机化合物）和无卤素阻燃剂，减少对人体和环境的危害，同时开发可回收和生物降解型聚氨酯，减少废弃物排放，提高材料的循环利用率。</w:t>
      </w:r>
      <w:r>
        <w:rPr>
          <w:rFonts w:hint="eastAsia"/>
        </w:rPr>
        <w:br/>
      </w:r>
      <w:r>
        <w:rPr>
          <w:rFonts w:hint="eastAsia"/>
        </w:rPr>
        <w:t>　　未来，防火聚氨酯的发展将更加注重智能调控和功能复合。智能调控防火聚氨酯将通过集成温度传感器和智能控温系统，实现自适应隔热和火灾预警，提高安全性和舒适性。功能复合则指向通过复合其他功能材料，如导电、抗菌和自清洁材料，开发具有多功能和高性能的复合聚氨酯材料，推动建筑材料和工业制品的技术创新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ec4abdc0f456a" w:history="1">
        <w:r>
          <w:rPr>
            <w:rStyle w:val="Hyperlink"/>
          </w:rPr>
          <w:t>中国防火聚氨酯行业调研及未来趋势预测报告（2025-2031年）</w:t>
        </w:r>
      </w:hyperlink>
      <w:r>
        <w:rPr>
          <w:rFonts w:hint="eastAsia"/>
        </w:rPr>
        <w:t>》基于国家统计局及防火聚氨酯行业协会的权威数据，全面调研了防火聚氨酯行业的市场规模、市场需求、产业链结构及价格变动，并对防火聚氨酯细分市场进行了深入分析。报告详细剖析了防火聚氨酯市场竞争格局，重点关注品牌影响力及重点企业的运营表现，同时科学预测了防火聚氨酯市场前景与发展趋势，识别了行业潜在的风险与机遇。通过专业、科学的研究方法，报告为防火聚氨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防火聚氨酯行业概述</w:t>
      </w:r>
      <w:r>
        <w:rPr>
          <w:rFonts w:hint="eastAsia"/>
        </w:rPr>
        <w:br/>
      </w:r>
      <w:r>
        <w:rPr>
          <w:rFonts w:hint="eastAsia"/>
        </w:rPr>
        <w:t>　　第一节 防火聚氨酯行业界定</w:t>
      </w:r>
      <w:r>
        <w:rPr>
          <w:rFonts w:hint="eastAsia"/>
        </w:rPr>
        <w:br/>
      </w:r>
      <w:r>
        <w:rPr>
          <w:rFonts w:hint="eastAsia"/>
        </w:rPr>
        <w:t>　　第二节 防火聚氨酯行业发展历程</w:t>
      </w:r>
      <w:r>
        <w:rPr>
          <w:rFonts w:hint="eastAsia"/>
        </w:rPr>
        <w:br/>
      </w:r>
      <w:r>
        <w:rPr>
          <w:rFonts w:hint="eastAsia"/>
        </w:rPr>
        <w:t>　　第三节 防火聚氨酯产业链分析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二、防火聚氨酯产业链模型分析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2024-2025年防火聚氨酯行业发展环境分析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中国防火聚氨酯行业政策环境分析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2024-2025年防火聚氨酯行业技术发展现状及趋势分析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防火聚氨酯行业技术发展现状分析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国内外防火聚氨酯行业技术差异与原因</w:t>
      </w:r>
      <w:r>
        <w:rPr>
          <w:rFonts w:hint="eastAsia"/>
        </w:rPr>
        <w:br/>
      </w:r>
      <w:r>
        <w:rPr>
          <w:rFonts w:hint="eastAsia"/>
        </w:rPr>
        <w:t>　　第三节 防火聚氨酯行业技术发展方向、趋势预测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提升防火聚氨酯行业技术能力策略建议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全球防火聚氨酯行业运行状况分析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2024-2025年全球防火聚氨酯行业发展概况</w:t>
      </w:r>
      <w:r>
        <w:rPr>
          <w:rFonts w:hint="eastAsia"/>
        </w:rPr>
        <w:br/>
      </w:r>
      <w:r>
        <w:rPr>
          <w:rFonts w:hint="eastAsia"/>
        </w:rPr>
        <w:t>　　第二节 全球防火聚氨酯行业发展现状及趋势分析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二、全球防火聚氨酯行业市场分布情况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三、全球防火聚氨酯行业发展趋势分析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全球防火聚氨酯行业重点区域发展分析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中国防火聚氨酯行业运行状况分析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2024-2025年防火聚氨酯行业最新动态分析</w:t>
      </w:r>
      <w:r>
        <w:rPr>
          <w:rFonts w:hint="eastAsia"/>
        </w:rPr>
        <w:br/>
      </w:r>
      <w:r>
        <w:rPr>
          <w:rFonts w:hint="eastAsia"/>
        </w:rPr>
        <w:t>　　　　一、防火聚氨酯行业相关动态概述</w:t>
      </w:r>
      <w:r>
        <w:rPr>
          <w:rFonts w:hint="eastAsia"/>
        </w:rPr>
        <w:br/>
      </w:r>
      <w:r>
        <w:rPr>
          <w:rFonts w:hint="eastAsia"/>
        </w:rPr>
        <w:t>　　　　二、防火聚氨酯行业发展热点聚焦</w:t>
      </w:r>
      <w:r>
        <w:rPr>
          <w:rFonts w:hint="eastAsia"/>
        </w:rPr>
        <w:br/>
      </w:r>
      <w:r>
        <w:rPr>
          <w:rFonts w:hint="eastAsia"/>
        </w:rPr>
        <w:t>　　第二节 中国防火聚氨酯行业规模分析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一、2019-2024年防火聚氨酯行业产量情况分析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二、2019-2024年防火聚氨酯市场需求情况分析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三、2019-2024年防火聚氨酯行业市场规模分析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2025年中国防火聚氨酯行业集中度分析</w:t>
      </w:r>
      <w:r>
        <w:rPr>
          <w:rFonts w:hint="eastAsia"/>
        </w:rPr>
        <w:br/>
      </w:r>
      <w:r>
        <w:rPr>
          <w:rFonts w:hint="eastAsia"/>
        </w:rPr>
        <w:t>　　　　一、防火聚氨酯行业市场区域分布情况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二、防火聚氨酯行业市场集中度情况</w:t>
      </w:r>
      <w:r>
        <w:rPr>
          <w:rFonts w:hint="eastAsia"/>
        </w:rPr>
        <w:br/>
      </w:r>
      <w:r>
        <w:rPr>
          <w:rFonts w:hint="eastAsia"/>
        </w:rPr>
        <w:t>　　　　三、防火聚氨酯行业企业集中度分析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2019-2024年中国防火聚氨酯行业重点地区调研分析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一、中国防火聚氨酯行业重点区域市场结构调研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二、**地区防火聚氨酯行业调研分析</w:t>
      </w:r>
      <w:r>
        <w:rPr>
          <w:rFonts w:hint="eastAsia"/>
        </w:rPr>
        <w:br/>
      </w:r>
      <w:r>
        <w:rPr>
          <w:rFonts w:hint="eastAsia"/>
        </w:rPr>
        <w:t>　　　　三、**地区防火聚氨酯行业调研分析</w:t>
      </w:r>
      <w:r>
        <w:rPr>
          <w:rFonts w:hint="eastAsia"/>
        </w:rPr>
        <w:br/>
      </w:r>
      <w:r>
        <w:rPr>
          <w:rFonts w:hint="eastAsia"/>
        </w:rPr>
        <w:t>　　　　四、**地区防火聚氨酯行业调研分析</w:t>
      </w:r>
      <w:r>
        <w:rPr>
          <w:rFonts w:hint="eastAsia"/>
        </w:rPr>
        <w:br/>
      </w:r>
      <w:r>
        <w:rPr>
          <w:rFonts w:hint="eastAsia"/>
        </w:rPr>
        <w:t>　　　　五、**地区防火聚氨酯行业调研分析</w:t>
      </w:r>
      <w:r>
        <w:rPr>
          <w:rFonts w:hint="eastAsia"/>
        </w:rPr>
        <w:br/>
      </w:r>
      <w:r>
        <w:rPr>
          <w:rFonts w:hint="eastAsia"/>
        </w:rPr>
        <w:t>　　　　六、**地区防火聚氨酯行业调研分析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防火聚氨酯行业产品市场价格分析与预测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2019-2024年防火聚氨酯市场价格回顾</w:t>
      </w:r>
      <w:r>
        <w:rPr>
          <w:rFonts w:hint="eastAsia"/>
        </w:rPr>
        <w:br/>
      </w:r>
      <w:r>
        <w:rPr>
          <w:rFonts w:hint="eastAsia"/>
        </w:rPr>
        <w:t>　　第二节 2024-2025年防火聚氨酯市场价格现状分析</w:t>
      </w:r>
      <w:r>
        <w:rPr>
          <w:rFonts w:hint="eastAsia"/>
        </w:rPr>
        <w:br/>
      </w:r>
      <w:r>
        <w:rPr>
          <w:rFonts w:hint="eastAsia"/>
        </w:rPr>
        <w:t>　　第三节 影响防火聚氨酯市场价格因素分析</w:t>
      </w:r>
      <w:r>
        <w:rPr>
          <w:rFonts w:hint="eastAsia"/>
        </w:rPr>
        <w:br/>
      </w:r>
      <w:r>
        <w:rPr>
          <w:rFonts w:hint="eastAsia"/>
        </w:rPr>
        <w:t>　　第四节 防火聚氨酯市场价格走势预测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防火聚氨酯行业重点企业发展调研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防火聚氨酯企业（一）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防火聚氨酯企业（二）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防火聚氨酯企业（三）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防火聚氨酯企业（四）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防火聚氨酯企业（五）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防火聚氨酯企业（六）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防火聚氨酯企业发展策略分析</w:t>
      </w:r>
      <w:r>
        <w:rPr>
          <w:rFonts w:hint="eastAsia"/>
        </w:rPr>
        <w:br/>
      </w:r>
      <w:r>
        <w:rPr>
          <w:rFonts w:hint="eastAsia"/>
        </w:rPr>
        <w:t>　　第一节 防火聚氨酯市场策略分析</w:t>
      </w:r>
      <w:r>
        <w:rPr>
          <w:rFonts w:hint="eastAsia"/>
        </w:rPr>
        <w:br/>
      </w:r>
      <w:r>
        <w:rPr>
          <w:rFonts w:hint="eastAsia"/>
        </w:rPr>
        <w:t>　　　　一、防火聚氨酯价格策略分析</w:t>
      </w:r>
      <w:r>
        <w:rPr>
          <w:rFonts w:hint="eastAsia"/>
        </w:rPr>
        <w:br/>
      </w:r>
      <w:r>
        <w:rPr>
          <w:rFonts w:hint="eastAsia"/>
        </w:rPr>
        <w:t>　　　　二、防火聚氨酯渠道策略分析</w:t>
      </w:r>
      <w:r>
        <w:rPr>
          <w:rFonts w:hint="eastAsia"/>
        </w:rPr>
        <w:br/>
      </w:r>
      <w:r>
        <w:rPr>
          <w:rFonts w:hint="eastAsia"/>
        </w:rPr>
        <w:t>　　第二节 防火聚氨酯销售策略分析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提高防火聚氨酯企业竞争力的策略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一、提高中国防火聚氨酯企业核心竞争力的对策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二、防火聚氨酯企业提升竞争力的主要方向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三、影响防火聚氨酯企业核心竞争力的因素及提升途径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四、提高防火聚氨酯企业竞争力的策略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对我国防火聚氨酯品牌的战略思考</w:t>
      </w:r>
      <w:r>
        <w:rPr>
          <w:rFonts w:hint="eastAsia"/>
        </w:rPr>
        <w:br/>
      </w:r>
      <w:r>
        <w:rPr>
          <w:rFonts w:hint="eastAsia"/>
        </w:rPr>
        <w:t>　　　　一、防火聚氨酯实施品牌战略的意义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二、防火聚氨酯企业品牌的现状分析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三、我国防火聚氨酯企业的品牌战略</w:t>
      </w:r>
      <w:r>
        <w:rPr>
          <w:rFonts w:hint="eastAsia"/>
        </w:rPr>
        <w:br/>
      </w:r>
      <w:r>
        <w:rPr>
          <w:rFonts w:hint="eastAsia"/>
        </w:rPr>
        <w:t>　　　　四、防火聚氨酯品牌战略管理的策略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2025-2031年防火聚氨酯行业发展趋势及投资风险分析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2025-2031年防火聚氨酯行业发展趋势预测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一、中国防火聚氨酯行业发展方向分析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二、2025-2031年中国防火聚氨酯行业市场规模预测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三、2025-2031年中国防火聚氨酯行业供给情况预测分析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四、2025-2031年中国防火聚氨酯行业需求情况预测分析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当前防火聚氨酯行业存在的问题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2025-2031年中国防火聚氨酯行业投资风险分析</w:t>
      </w:r>
      <w:r>
        <w:rPr>
          <w:rFonts w:hint="eastAsia"/>
        </w:rPr>
        <w:br/>
      </w:r>
      <w:r>
        <w:rPr>
          <w:rFonts w:hint="eastAsia"/>
        </w:rPr>
        <w:t>　　　　一、防火聚氨酯市场竞争风险</w:t>
      </w:r>
      <w:r>
        <w:rPr>
          <w:rFonts w:hint="eastAsia"/>
        </w:rPr>
        <w:br/>
      </w:r>
      <w:r>
        <w:rPr>
          <w:rFonts w:hint="eastAsia"/>
        </w:rPr>
        <w:t>　　　　二、防火聚氨酯行业原材料压力风险分析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三、防火聚氨酯技术风险分析</w:t>
      </w:r>
      <w:r>
        <w:rPr>
          <w:rFonts w:hint="eastAsia"/>
        </w:rPr>
        <w:br/>
      </w:r>
      <w:r>
        <w:rPr>
          <w:rFonts w:hint="eastAsia"/>
        </w:rPr>
        <w:t>　　　　四、防火聚氨酯行业政策和体制风险</w:t>
      </w:r>
      <w:r>
        <w:rPr>
          <w:rFonts w:hint="eastAsia"/>
        </w:rPr>
        <w:br/>
      </w:r>
      <w:r>
        <w:rPr>
          <w:rFonts w:hint="eastAsia"/>
        </w:rPr>
        <w:t>　　　　五、防火聚氨酯行业外资进入现状及对未来市场的威胁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2025-2031年防火聚氨酯行业盈利模式与投资策略探讨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国外防火聚氨酯行业投资现状及经营模式分析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一、境外防火聚氨酯行业成长情况调查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我国防火聚氨酯行业商业模式探讨</w:t>
      </w:r>
      <w:r>
        <w:rPr>
          <w:rFonts w:hint="eastAsia"/>
        </w:rPr>
        <w:br/>
      </w:r>
      <w:r>
        <w:rPr>
          <w:rFonts w:hint="eastAsia"/>
        </w:rPr>
        <w:t>　　第三节 我国防火聚氨酯行业投资国际化发展战略分析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我国防火聚氨酯行业投资策略分析</w:t>
      </w:r>
      <w:r>
        <w:rPr>
          <w:rFonts w:hint="eastAsia"/>
        </w:rPr>
        <w:br/>
      </w:r>
      <w:r>
        <w:rPr>
          <w:rFonts w:hint="eastAsia"/>
        </w:rPr>
        <w:t>　　第五节 防火聚氨酯行业最优投资路径设计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防火聚氨酯投资机会分析与项目投资建议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防火聚氨酯投资机会分析</w:t>
      </w:r>
      <w:r>
        <w:rPr>
          <w:rFonts w:hint="eastAsia"/>
        </w:rPr>
        <w:br/>
      </w:r>
      <w:r>
        <w:rPr>
          <w:rFonts w:hint="eastAsia"/>
        </w:rPr>
        <w:t>　　第二节 防火聚氨酯投资趋势分析</w:t>
      </w:r>
      <w:r>
        <w:rPr>
          <w:rFonts w:hint="eastAsia"/>
        </w:rPr>
        <w:br/>
      </w:r>
      <w:r>
        <w:rPr>
          <w:rFonts w:hint="eastAsia"/>
        </w:rPr>
        <w:t>　　第三节 中^智^林^－项目投资建议</w:t>
      </w:r>
      <w:r>
        <w:rPr>
          <w:rFonts w:hint="eastAsia"/>
        </w:rPr>
        <w:br/>
      </w:r>
      <w:r>
        <w:rPr>
          <w:rFonts w:hint="eastAsia"/>
        </w:rPr>
        <w:t>　　　　一、防火聚氨酯行业投资环境考察</w:t>
      </w:r>
      <w:r>
        <w:rPr>
          <w:rFonts w:hint="eastAsia"/>
        </w:rPr>
        <w:br/>
      </w:r>
      <w:r>
        <w:rPr>
          <w:rFonts w:hint="eastAsia"/>
        </w:rPr>
        <w:t>　　　　二、防火聚氨酯投资风险及控制策略</w:t>
      </w:r>
      <w:r>
        <w:rPr>
          <w:rFonts w:hint="eastAsia"/>
        </w:rPr>
        <w:br/>
      </w:r>
      <w:r>
        <w:rPr>
          <w:rFonts w:hint="eastAsia"/>
        </w:rPr>
        <w:t>　　　　三、防火聚氨酯产品投资方向建议</w:t>
      </w:r>
      <w:r>
        <w:rPr>
          <w:rFonts w:hint="eastAsia"/>
        </w:rPr>
        <w:br/>
      </w:r>
      <w:r>
        <w:rPr>
          <w:rFonts w:hint="eastAsia"/>
        </w:rPr>
        <w:t>　　　　四、防火聚氨酯项目投资建议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防火聚氨酯行业历程</w:t>
      </w:r>
      <w:r>
        <w:rPr>
          <w:rFonts w:hint="eastAsia"/>
        </w:rPr>
        <w:br/>
      </w:r>
      <w:r>
        <w:rPr>
          <w:rFonts w:hint="eastAsia"/>
        </w:rPr>
        <w:t>　　图表 防火聚氨酯行业生命周期</w:t>
      </w:r>
      <w:r>
        <w:rPr>
          <w:rFonts w:hint="eastAsia"/>
        </w:rPr>
        <w:br/>
      </w:r>
      <w:r>
        <w:rPr>
          <w:rFonts w:hint="eastAsia"/>
        </w:rPr>
        <w:t>　　图表 防火聚氨酯行业产业链分析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2019-2024年中国防火聚氨酯行业市场规模及增长情况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2019-2024年防火聚氨酯行业市场容量分析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2019-2024年中国防火聚氨酯行业产能统计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2019-2024年中国防火聚氨酯行业产量及增长趋势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2019-2024年中国防火聚氨酯市场需求量及增速统计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2025年中国防火聚氨酯行业需求领域分布格局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2019-2024年中国防火聚氨酯行业销售收入分析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2019-2024年中国防火聚氨酯行业盈利情况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2019-2024年中国防火聚氨酯行业利润总额统计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2019-2024年中国防火聚氨酯进口数量分析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2019-2024年中国防火聚氨酯进口金额分析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2019-2024年中国防火聚氨酯出口数量分析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2019-2024年中国防火聚氨酯出口金额分析</w:t>
      </w:r>
      <w:r>
        <w:rPr>
          <w:rFonts w:hint="eastAsia"/>
        </w:rPr>
        <w:br/>
      </w:r>
      <w:r>
        <w:rPr>
          <w:rFonts w:hint="eastAsia"/>
        </w:rPr>
        <w:t>　　图表 2025年中国防火聚氨酯进口国家及地区分析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2025年中国防火聚氨酯出口国家及地区分析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2019-2024年中国防火聚氨酯行业企业数量情况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2019-2024年中国防火聚氨酯行业企业平均规模情况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**地区防火聚氨酯市场规模及增长情况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**地区防火聚氨酯行业市场需求情况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**地区防火聚氨酯市场规模及增长情况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**地区防火聚氨酯行业市场需求情况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**地区防火聚氨酯市场规模及增长情况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**地区防火聚氨酯行业市场需求情况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**地区防火聚氨酯市场规模及增长情况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**地区防火聚氨酯行业市场需求情况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防火聚氨酯重点企业（一）基本信息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防火聚氨酯重点企业（一）经营情况分析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防火聚氨酯重点企业（一）主要经济指标情况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防火聚氨酯重点企业（一）盈利能力情况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防火聚氨酯重点企业（一）偿债能力情况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防火聚氨酯重点企业（一）运营能力情况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防火聚氨酯重点企业（一）成长能力情况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防火聚氨酯重点企业（二）基本信息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防火聚氨酯重点企业（二）经营情况分析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防火聚氨酯重点企业（二）主要经济指标情况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防火聚氨酯重点企业（二）盈利能力情况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防火聚氨酯重点企业（二）偿债能力情况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防火聚氨酯重点企业（二）运营能力情况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防火聚氨酯重点企业（二）成长能力情况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防火聚氨酯重点企业（三）基本信息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防火聚氨酯重点企业（三）经营情况分析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防火聚氨酯重点企业（三）主要经济指标情况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防火聚氨酯重点企业（三）盈利能力情况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防火聚氨酯重点企业（三）偿债能力情况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防火聚氨酯重点企业（三）运营能力情况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防火聚氨酯重点企业（三）成长能力情况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2025-2031年中国防火聚氨酯行业产能预测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2025-2031年中国防火聚氨酯行业产量预测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2025-2031年中国防火聚氨酯市场需求量预测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2025-2031年中国防火聚氨酯行业供需平衡预测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2025-2031年中国防火聚氨酯行业市场容量预测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2025-2031年中国防火聚氨酯行业市场规模预测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2025-2031年中国防火聚氨酯市场前景分析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2025-2031年中国防火聚氨酯行业发展趋势预测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ec4abdc0f456a" w:history="1">
        <w:r>
          <w:rPr>
            <w:rStyle w:val="Hyperlink"/>
          </w:rPr>
          <w:t>中国防火聚氨酯行业调研及未来趋势预测报告（2025-2031年）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6ec4abdc0f456a" w:history="1">
        <w:r>
          <w:rPr>
            <w:rStyle w:val="Hyperlink"/>
          </w:rPr>
          <w:t>https://www.20087.com/5/20/FangHuoJuAnZhiDiaoChaBaoGao.html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热点：防火聚氨酯发泡剂、防火聚氨酯保温板、防水聚氨酯、防火聚氨酯复合板、聚氨酯防水涂料有哪些、防火聚氨酯泡沫、聚氨酯是否防火阻燃、防火聚氨酯保温板材、防火轮用聚氨酯可以吗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a7c113a02346a5" w:history="1">
      <w:r>
        <w:rPr>
          <w:rStyle w:val="Hyperlink"/>
        </w:rPr>
        <w:t>中国防火聚氨酯行业调研及未来趋势预测报告（2025-2031年）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FangHuoJuAnZhiDiaoChaBaoGao.html" TargetMode="External" Id="Rc96ec4abdc0f45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FangHuoJuAnZhiDiaoChaBaoGao.html" TargetMode="External" Id="Rbca7c113a02346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2024-09-23T23:56:00Z</dcterms:created>
  <dcterms:modified xsi:type="dcterms:W3CDTF">2024-09-24T00:56:00Z</dcterms:modified>
  <dc:subject>中国防火聚氨酯行业调研及未来趋势预测报告（2025-2031年）</dc:subject>
  <dc:title>中国防火聚氨酯行业调研及未来趋势预测报告（2025-2031年）</dc:title>
  <cp:keywords>中国防火聚氨酯行业调研及未来趋势预测报告（2025-2031年）</cp:keywords>
  <dc:description>中国防火聚氨酯行业调研及未来趋势预测报告（2025-2031年）</dc:description>
</cp:coreProperties>
</file>