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53aded2944902" w:history="1">
              <w:r>
                <w:rPr>
                  <w:rStyle w:val="Hyperlink"/>
                </w:rPr>
                <w:t>2025-2031年全球与中国防火门膨胀条行业现状研究分析及市场前景预测报告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53aded2944902" w:history="1">
              <w:r>
                <w:rPr>
                  <w:rStyle w:val="Hyperlink"/>
                </w:rPr>
                <w:t>2025-2031年全球与中国防火门膨胀条行业现状研究分析及市场前景预测报告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53aded2944902" w:history="1">
                <w:r>
                  <w:rPr>
                    <w:rStyle w:val="Hyperlink"/>
                  </w:rPr>
                  <w:t>https://www.20087.com/5/50/FangHuoMenPengZhangTiaoHangYeFaZhanQianJing.html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门膨胀条是被动防火系统的关键密封组件，已在建筑防火分区中承担阻止烟气与火焰蔓延的重要功能。防火门膨胀条以可膨胀石墨为核心材料，辅以金属护套或弹性基材，安装于防火门框或门扇边缘。在常温下保持弹性和密封性，遇高温时石墨迅速膨胀至原体积的10倍以上，填充门扇与门框间的缝隙，形成致密隔热炭层。该材料耐老化、耐潮湿，适用于钢质、木质及玻璃防火门。在高层建筑、医院与地下空间中，膨胀条有效延长防火门的耐火完整性与隔热性能，满足建筑规范对疏散时间的要求。防火门膨胀条企业注重膨胀倍率、起始膨胀温度与机械耐久性测试。</w:t>
      </w:r>
      <w:r>
        <w:rPr>
          <w:rFonts w:hint="eastAsia"/>
        </w:rPr>
        <w:br/>
      </w:r>
      <w:r>
        <w:rPr>
          <w:rFonts w:hint="eastAsia"/>
        </w:rPr>
        <w:t>　　未来，防火门膨胀条将向多功能复合与智能监测方向发展。复合结构集成烟气阻隔层与声学密封材料，同时提升防火、防烟与隔音性能。低烟无毒配方在高温下释放气体毒性降低，保障人员安全疏散。在智能建筑系统中，嵌入式温度传感器实时监测膨胀条状态，异常升温时触发预警信号。自修复弹性体基材延长密封寿命，减少维护频率。长期来看，防火门膨胀条将从单一防火材料演化为智能安全界面，深度融合于建筑消防物联网与生命安全系统，推动被动防火向主动预警、多性能集成与全周期管理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53aded2944902" w:history="1">
        <w:r>
          <w:rPr>
            <w:rStyle w:val="Hyperlink"/>
          </w:rPr>
          <w:t>2025-2031年全球与中国防火门膨胀条行业现状研究分析及市场前景预测报告</w:t>
        </w:r>
      </w:hyperlink>
      <w:r>
        <w:rPr>
          <w:rFonts w:hint="eastAsia"/>
        </w:rPr>
        <w:t>》主要基于统计局、相关协会等机构的详实数据，全面分析防火门膨胀条市场规模、价格走势及需求特征，梳理防火门膨胀条产业链各环节发展现状。报告客观评估防火门膨胀条行业技术演进方向与市场格局变化，对防火门膨胀条未来发展趋势作出合理预测，并分析防火门膨胀条不同细分领域的成长空间与潜在风险。通过对防火门膨胀条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防火门膨胀条市场概述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按照不同产品类型，防火门膨胀条主要可以分为如下几个类别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全球不同产品类型防火门膨胀条销售额增长趋势2020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刚性膨胀条</w:t>
      </w:r>
      <w:r>
        <w:rPr>
          <w:rFonts w:hint="eastAsia"/>
        </w:rPr>
        <w:br/>
      </w:r>
      <w:r>
        <w:rPr>
          <w:rFonts w:hint="eastAsia"/>
        </w:rPr>
        <w:t>　　　　1.2.3 柔性膨胀条</w:t>
      </w:r>
      <w:r>
        <w:rPr>
          <w:rFonts w:hint="eastAsia"/>
        </w:rPr>
        <w:br/>
      </w:r>
      <w:r>
        <w:rPr>
          <w:rFonts w:hint="eastAsia"/>
        </w:rPr>
        <w:t>　　1.3 从不同应用，防火门膨胀条主要包括如下几个方面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全球不同应用防火门膨胀条销售额增长趋势2020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防火门膨胀条行业背景、发展历史、现状及趋势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防火门膨胀条行业目前现状分析</w:t>
      </w:r>
      <w:r>
        <w:rPr>
          <w:rFonts w:hint="eastAsia"/>
        </w:rPr>
        <w:br/>
      </w:r>
      <w:r>
        <w:rPr>
          <w:rFonts w:hint="eastAsia"/>
        </w:rPr>
        <w:t>　　　　1.4.2 防火门膨胀条发展趋势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全球防火门膨胀条总体规模分析</w:t>
      </w:r>
      <w:r>
        <w:rPr>
          <w:rFonts w:hint="eastAsia"/>
        </w:rPr>
        <w:br/>
      </w:r>
      <w:r>
        <w:rPr>
          <w:rFonts w:hint="eastAsia"/>
        </w:rPr>
        <w:t>　　2.1 全球防火门膨胀条供需现状及预测（2020-2031）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全球防火门膨胀条产能、产量、产能利用率及发展趋势（2020-2031）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全球防火门膨胀条产量、需求量及发展趋势（2020-2031）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全球主要地区防火门膨胀条产量及发展趋势（2020-2031）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全球主要地区防火门膨胀条产量（2020-2025）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全球主要地区防火门膨胀条产量（2026-2031）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全球主要地区防火门膨胀条产量市场份额（2020-2031）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中国防火门膨胀条供需现状及预测（2020-2031）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中国防火门膨胀条产能、产量、产能利用率及发展趋势（2020-2031）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中国防火门膨胀条产量、市场需求量及发展趋势（2020-2031）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全球防火门膨胀条销量及销售额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全球市场防火门膨胀条销售额（2020-2031）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全球市场防火门膨胀条销量（2020-2031）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全球市场防火门膨胀条价格趋势（2020-2031）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全球防火门膨胀条主要地区分析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全球主要地区防火门膨胀条市场规模分析：2020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全球主要地区防火门膨胀条销售收入及市场份额（2020-2025年）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全球主要地区防火门膨胀条销售收入预测（2026-2031年）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全球主要地区防火门膨胀条销量分析：2020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全球主要地区防火门膨胀条销量及市场份额（2020-2025年）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全球主要地区防火门膨胀条销量及市场份额预测（2026-2031）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北美市场防火门膨胀条销量、收入及增长率（2020-2031）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欧洲市场防火门膨胀条销量、收入及增长率（2020-2031）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中国市场防火门膨胀条销量、收入及增长率（2020-2031）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日本市场防火门膨胀条销量、收入及增长率（2020-2031）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东南亚市场防火门膨胀条销量、收入及增长率（2020-2031）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印度市场防火门膨胀条销量、收入及增长率（2020-2031）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全球市场主要厂商防火门膨胀条产能市场份额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全球市场主要厂商防火门膨胀条销量（2020-2025）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全球市场主要厂商防火门膨胀条销量（2020-2025）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全球市场主要厂商防火门膨胀条销售收入（2020-2025）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全球市场主要厂商防火门膨胀条销售价格（2020-2025）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2024年全球主要生产商防火门膨胀条收入排名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中国市场主要厂商防火门膨胀条销量（2020-2025）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中国市场主要厂商防火门膨胀条销量（2020-2025）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中国市场主要厂商防火门膨胀条销售收入（2020-2025）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2024年中国主要生产商防火门膨胀条收入排名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中国市场主要厂商防火门膨胀条销售价格（2020-2025）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全球主要厂商防火门膨胀条总部及产地分布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全球主要厂商成立时间及防火门膨胀条商业化日期</w:t>
      </w:r>
      <w:r>
        <w:rPr>
          <w:rFonts w:hint="eastAsia"/>
        </w:rPr>
        <w:br/>
      </w:r>
      <w:r>
        <w:rPr>
          <w:rFonts w:hint="eastAsia"/>
        </w:rPr>
        <w:t>　　4.6 全球主要厂商防火门膨胀条产品类型及应用</w:t>
      </w:r>
      <w:r>
        <w:rPr>
          <w:rFonts w:hint="eastAsia"/>
        </w:rPr>
        <w:br/>
      </w:r>
      <w:r>
        <w:rPr>
          <w:rFonts w:hint="eastAsia"/>
        </w:rPr>
        <w:t>　　4.7 防火门膨胀条行业集中度、竞争程度分析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防火门膨胀条行业集中度分析：2024年全球Top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全球防火门膨胀条第一梯队、第二梯队和第三梯队生产商（品牌）及市场份额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重点企业（1）基本信息、防火门膨胀条生产基地、销售区域、竞争对手及市场地位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防火门膨胀条产品规格、参数及市场应用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防火门膨胀条销量、收入、价格及毛利率（2020-2025）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重点企业（2）基本信息、防火门膨胀条生产基地、销售区域、竞争对手及市场地位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防火门膨胀条产品规格、参数及市场应用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防火门膨胀条销量、收入、价格及毛利率（2020-2025）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重点企业（3）基本信息、防火门膨胀条生产基地、销售区域、竞争对手及市场地位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防火门膨胀条产品规格、参数及市场应用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防火门膨胀条销量、收入、价格及毛利率（2020-2025）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重点企业（4）基本信息、防火门膨胀条生产基地、销售区域、竞争对手及市场地位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防火门膨胀条产品规格、参数及市场应用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防火门膨胀条销量、收入、价格及毛利率（2020-2025）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重点企业（5）基本信息、防火门膨胀条生产基地、销售区域、竞争对手及市场地位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防火门膨胀条产品规格、参数及市场应用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防火门膨胀条销量、收入、价格及毛利率（2020-2025）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重点企业（6）基本信息、防火门膨胀条生产基地、销售区域、竞争对手及市场地位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防火门膨胀条产品规格、参数及市场应用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防火门膨胀条销量、收入、价格及毛利率（2020-2025）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重点企业（7）基本信息、防火门膨胀条生产基地、销售区域、竞争对手及市场地位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防火门膨胀条产品规格、参数及市场应用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防火门膨胀条销量、收入、价格及毛利率（2020-2025）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重点企业（8）基本信息、防火门膨胀条生产基地、销售区域、竞争对手及市场地位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防火门膨胀条产品规格、参数及市场应用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防火门膨胀条销量、收入、价格及毛利率（2020-2025）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重点企业（9）基本信息、防火门膨胀条生产基地、销售区域、竞争对手及市场地位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防火门膨胀条产品规格、参数及市场应用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防火门膨胀条销量、收入、价格及毛利率（2020-2025）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重点企业（10）基本信息、防火门膨胀条生产基地、销售区域、竞争对手及市场地位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防火门膨胀条产品规格、参数及市场应用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防火门膨胀条销量、收入、价格及毛利率（2020-2025）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重点企业（11）基本信息、防火门膨胀条生产基地、销售区域、竞争对手及市场地位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防火门膨胀条产品规格、参数及市场应用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防火门膨胀条销量、收入、价格及毛利率（2020-2025）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不同产品类型防火门膨胀条分析</w:t>
      </w:r>
      <w:r>
        <w:rPr>
          <w:rFonts w:hint="eastAsia"/>
        </w:rPr>
        <w:br/>
      </w:r>
      <w:r>
        <w:rPr>
          <w:rFonts w:hint="eastAsia"/>
        </w:rPr>
        <w:t>　　6.1 全球不同产品类型防火门膨胀条销量（2020-2031）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全球不同产品类型防火门膨胀条销量及市场份额（2020-2025）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全球不同产品类型防火门膨胀条销量预测（2026-2031）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全球不同产品类型防火门膨胀条收入（2020-2031）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全球不同产品类型防火门膨胀条收入及市场份额（2020-2025）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全球不同产品类型防火门膨胀条收入预测（2026-2031）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全球不同产品类型防火门膨胀条价格走势（2020-2031）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不同应用防火门膨胀条分析</w:t>
      </w:r>
      <w:r>
        <w:rPr>
          <w:rFonts w:hint="eastAsia"/>
        </w:rPr>
        <w:br/>
      </w:r>
      <w:r>
        <w:rPr>
          <w:rFonts w:hint="eastAsia"/>
        </w:rPr>
        <w:t>　　7.1 全球不同应用防火门膨胀条销量（2020-2031）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全球不同应用防火门膨胀条销量及市场份额（2020-2025）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全球不同应用防火门膨胀条销量预测（2026-2031）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全球不同应用防火门膨胀条收入（2020-2031）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全球不同应用防火门膨胀条收入及市场份额（2020-2025）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全球不同应用防火门膨胀条收入预测（2026-2031）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全球不同应用防火门膨胀条价格走势（2020-2031）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防火门膨胀条产业链分析</w:t>
      </w:r>
      <w:r>
        <w:rPr>
          <w:rFonts w:hint="eastAsia"/>
        </w:rPr>
        <w:br/>
      </w:r>
      <w:r>
        <w:rPr>
          <w:rFonts w:hint="eastAsia"/>
        </w:rPr>
        <w:t>　　8.2 防火门膨胀条工艺制造技术分析</w:t>
      </w:r>
      <w:r>
        <w:rPr>
          <w:rFonts w:hint="eastAsia"/>
        </w:rPr>
        <w:br/>
      </w:r>
      <w:r>
        <w:rPr>
          <w:rFonts w:hint="eastAsia"/>
        </w:rPr>
        <w:t>　　8.3 防火门膨胀条产业上游供应分析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防火门膨胀条下游客户分析</w:t>
      </w:r>
      <w:r>
        <w:rPr>
          <w:rFonts w:hint="eastAsia"/>
        </w:rPr>
        <w:br/>
      </w:r>
      <w:r>
        <w:rPr>
          <w:rFonts w:hint="eastAsia"/>
        </w:rPr>
        <w:t>　　8.5 防火门膨胀条销售渠道分析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防火门膨胀条行业发展机遇及主要驱动因素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防火门膨胀条行业发展面临的风险</w:t>
      </w:r>
      <w:r>
        <w:rPr>
          <w:rFonts w:hint="eastAsia"/>
        </w:rPr>
        <w:br/>
      </w:r>
      <w:r>
        <w:rPr>
          <w:rFonts w:hint="eastAsia"/>
        </w:rPr>
        <w:t>　　9.3 防火门膨胀条行业政策分析</w:t>
      </w:r>
      <w:r>
        <w:rPr>
          <w:rFonts w:hint="eastAsia"/>
        </w:rPr>
        <w:br/>
      </w:r>
      <w:r>
        <w:rPr>
          <w:rFonts w:hint="eastAsia"/>
        </w:rPr>
        <w:t>　　9.4 防火门膨胀条中国企业SWOT分析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全球不同产品类型防火门膨胀条销售额增长（CAGR）趋势2020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防火门膨胀条行业目前发展现状</w:t>
      </w:r>
      <w:r>
        <w:rPr>
          <w:rFonts w:hint="eastAsia"/>
        </w:rPr>
        <w:br/>
      </w:r>
      <w:r>
        <w:rPr>
          <w:rFonts w:hint="eastAsia"/>
        </w:rPr>
        <w:t>　　表 4： 防火门膨胀条发展趋势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全球主要地区防火门膨胀条产量增速（CAGR）：（2020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全球主要地区防火门膨胀条产量（2020-2025）&amp;（千米）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全球主要地区防火门膨胀条产量（2026-2031）&amp;（千米）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全球主要地区防火门膨胀条产量市场份额（2020-2025）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全球主要地区防火门膨胀条产量（2026-2031）&amp;（千米）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全球主要地区防火门膨胀条销售收入增速：（2020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全球主要地区防火门膨胀条销售收入（2020-2025）&amp;（百万美元）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全球主要地区防火门膨胀条销售收入市场份额（2020-2025）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全球主要地区防火门膨胀条收入（2026-2031）&amp;（百万美元）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全球主要地区防火门膨胀条收入市场份额（2026-2031）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全球主要地区防火门膨胀条销量（千米）：2020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全球主要地区防火门膨胀条销量（2020-2025）&amp;（千米）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全球主要地区防火门膨胀条销量市场份额（2020-2025）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全球主要地区防火门膨胀条销量（2026-2031）&amp;（千米）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全球主要地区防火门膨胀条销量份额（2026-2031）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全球市场主要厂商防火门膨胀条产能（2024-2025）&amp;（千米）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全球市场主要厂商防火门膨胀条销量（2020-2025）&amp;（千米）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全球市场主要厂商防火门膨胀条销量市场份额（2020-2025）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全球市场主要厂商防火门膨胀条销售收入（2020-2025）&amp;（百万美元）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全球市场主要厂商防火门膨胀条销售收入市场份额（2020-2025）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全球市场主要厂商防火门膨胀条销售价格（2020-2025）&amp;（美元/米）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2024年全球主要生产商防火门膨胀条收入排名（百万美元）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中国市场主要厂商防火门膨胀条销量（2020-2025）&amp;（千米）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中国市场主要厂商防火门膨胀条销量市场份额（2020-2025）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中国市场主要厂商防火门膨胀条销售收入（2020-2025）&amp;（百万美元）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中国市场主要厂商防火门膨胀条销售收入市场份额（2020-2025）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2024年中国主要生产商防火门膨胀条收入排名（百万美元）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中国市场主要厂商防火门膨胀条销售价格（2020-2025）&amp;（美元/米）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33： 全球主要厂商防火门膨胀条总部及产地分布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全球主要厂商成立时间及防火门膨胀条商业化日期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全球主要厂商防火门膨胀条产品类型及应用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2024年全球防火门膨胀条主要厂商市场地位（第一梯队、第二梯队和第三梯队）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全球防火门膨胀条市场投资、并购等现状分析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防火门膨胀条生产基地、销售区域、竞争对手及市场地位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防火门膨胀条产品规格、参数及市场应用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防火门膨胀条销量（千米）、收入（百万美元）、价格（美元/米）及毛利率（2020-2025）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防火门膨胀条生产基地、销售区域、竞争对手及市场地位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防火门膨胀条产品规格、参数及市场应用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防火门膨胀条销量（千米）、收入（百万美元）、价格（美元/米）及毛利率（2020-2025）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防火门膨胀条生产基地、销售区域、竞争对手及市场地位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防火门膨胀条产品规格、参数及市场应用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防火门膨胀条销量（千米）、收入（百万美元）、价格（美元/米）及毛利率（2020-2025）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防火门膨胀条生产基地、销售区域、竞争对手及市场地位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防火门膨胀条产品规格、参数及市场应用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防火门膨胀条销量（千米）、收入（百万美元）、价格（美元/米）及毛利率（2020-2025）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防火门膨胀条生产基地、销售区域、竞争对手及市场地位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防火门膨胀条产品规格、参数及市场应用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防火门膨胀条销量（千米）、收入（百万美元）、价格（美元/米）及毛利率（2020-2025）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防火门膨胀条生产基地、销售区域、竞争对手及市场地位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防火门膨胀条产品规格、参数及市场应用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防火门膨胀条销量（千米）、收入（百万美元）、价格（美元/米）及毛利率（2020-2025）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防火门膨胀条生产基地、销售区域、竞争对手及市场地位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防火门膨胀条产品规格、参数及市场应用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防火门膨胀条销量（千米）、收入（百万美元）、价格（美元/米）及毛利率（2020-2025）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防火门膨胀条生产基地、销售区域、竞争对手及市场地位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防火门膨胀条产品规格、参数及市场应用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防火门膨胀条销量（千米）、收入（百万美元）、价格（美元/米）及毛利率（2020-2025）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防火门膨胀条生产基地、销售区域、竞争对手及市场地位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防火门膨胀条产品规格、参数及市场应用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防火门膨胀条销量（千米）、收入（百万美元）、价格（美元/米）及毛利率（2020-2025）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防火门膨胀条生产基地、销售区域、竞争对手及市场地位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防火门膨胀条产品规格、参数及市场应用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防火门膨胀条销量（千米）、收入（百万美元）、价格（美元/米）及毛利率（2020-2025）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防火门膨胀条生产基地、销售区域、竞争对手及市场地位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防火门膨胀条产品规格、参数及市场应用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防火门膨胀条销量（千米）、收入（百万美元）、价格（美元/米）及毛利率（2020-2025）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全球不同产品类型防火门膨胀条销量（2020-2025年）&amp;（千米）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94： 全球不同产品类型防火门膨胀条销量市场份额（2020-2025）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全球不同产品类型防火门膨胀条销量预测（2026-2031）&amp;（千米）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全球市场不同产品类型防火门膨胀条销量市场份额预测（2026-2031）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全球不同产品类型防火门膨胀条收入（2020-2025年）&amp;（百万美元）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全球不同产品类型防火门膨胀条收入市场份额（2020-2025）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全球不同产品类型防火门膨胀条收入预测（2026-2031）&amp;（百万美元）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全球不同产品类型防火门膨胀条收入市场份额预测（2026-2031）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全球不同应用防火门膨胀条销量（2020-2025年）&amp;（千米）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102： 全球不同应用防火门膨胀条销量市场份额（2020-2025）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全球不同应用防火门膨胀条销量预测（2026-2031）&amp;（千米）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104： 全球市场不同应用防火门膨胀条销量市场份额预测（2026-2031）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全球不同应用防火门膨胀条收入（2020-2025年）&amp;（百万美元）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全球不同应用防火门膨胀条收入市场份额（2020-2025）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全球不同应用防火门膨胀条收入预测（2026-2031）&amp;（百万美元）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全球不同应用防火门膨胀条收入市场份额预测（2026-2031）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防火门膨胀条上游原料供应商及联系方式列表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防火门膨胀条典型客户列表</w:t>
      </w:r>
      <w:r>
        <w:rPr>
          <w:rFonts w:hint="eastAsia"/>
        </w:rPr>
        <w:br/>
      </w:r>
      <w:r>
        <w:rPr>
          <w:rFonts w:hint="eastAsia"/>
        </w:rPr>
        <w:t>　　表 111： 防火门膨胀条主要销售模式及销售渠道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防火门膨胀条行业发展机遇及主要驱动因素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防火门膨胀条行业发展面临的风险</w:t>
      </w:r>
      <w:r>
        <w:rPr>
          <w:rFonts w:hint="eastAsia"/>
        </w:rPr>
        <w:br/>
      </w:r>
      <w:r>
        <w:rPr>
          <w:rFonts w:hint="eastAsia"/>
        </w:rPr>
        <w:t>　　表 114： 防火门膨胀条行业政策分析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防火门膨胀条产品图片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全球不同产品类型防火门膨胀条销售额2020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全球不同产品类型防火门膨胀条市场份额2024 &amp; 2031</w:t>
      </w:r>
      <w:r>
        <w:rPr>
          <w:rFonts w:hint="eastAsia"/>
        </w:rPr>
        <w:br/>
      </w:r>
      <w:r>
        <w:rPr>
          <w:rFonts w:hint="eastAsia"/>
        </w:rPr>
        <w:t>　　图 4： 刚性膨胀条产品图片</w:t>
      </w:r>
      <w:r>
        <w:rPr>
          <w:rFonts w:hint="eastAsia"/>
        </w:rPr>
        <w:br/>
      </w:r>
      <w:r>
        <w:rPr>
          <w:rFonts w:hint="eastAsia"/>
        </w:rPr>
        <w:t>　　图 5： 柔性膨胀条产品图片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全球不同应用防火门膨胀条市场份额2024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全球防火门膨胀条产能、产量、产能利用率及发展趋势（2020-2031）&amp;（千米）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12： 全球防火门膨胀条产量、需求量及发展趋势（2020-2031）&amp;（千米）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13： 全球主要地区防火门膨胀条产量（2020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14： 全球主要地区防火门膨胀条产量市场份额（2020-2031）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中国防火门膨胀条产能、产量、产能利用率及发展趋势（2020-2031）&amp;（千米）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16： 中国防火门膨胀条产量、市场需求量及发展趋势（2020-2031）&amp;（千米）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17： 全球防火门膨胀条市场销售额及增长率：（2020-2031）&amp;（百万美元）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全球市场防火门膨胀条市场规模：2020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全球市场防火门膨胀条销量及增长率（2020-2031）&amp;（千米）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20： 全球市场防火门膨胀条价格趋势（2020-2031）&amp;（美元/米）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21： 全球主要地区防火门膨胀条销售收入（2020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全球主要地区防火门膨胀条销售收入市场份额（2020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北美市场防火门膨胀条销量及增长率（2020-2031）&amp;（千米）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24： 北美市场防火门膨胀条收入及增长率（2020-2031）&amp;（百万美元）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欧洲市场防火门膨胀条销量及增长率（2020-2031）&amp;（千米）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26： 欧洲市场防火门膨胀条收入及增长率（2020-2031）&amp;（百万美元）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中国市场防火门膨胀条销量及增长率（2020-2031）&amp;（千米）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28： 中国市场防火门膨胀条收入及增长率（2020-2031）&amp;（百万美元）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日本市场防火门膨胀条销量及增长率（2020-2031）&amp;（千米）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30： 日本市场防火门膨胀条收入及增长率（2020-2031）&amp;（百万美元）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东南亚市场防火门膨胀条销量及增长率（2020-2031）&amp;（千米）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32： 东南亚市场防火门膨胀条收入及增长率（2020-2031）&amp;（百万美元）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印度市场防火门膨胀条销量及增长率（2020-2031）&amp;（千米）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34： 印度市场防火门膨胀条收入及增长率（2020-2031）&amp;（百万美元）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2024年全球市场主要厂商防火门膨胀条销量市场份额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2024年全球市场主要厂商防火门膨胀条收入市场份额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2024年中国市场主要厂商防火门膨胀条销量市场份额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2024年中国市场主要厂商防火门膨胀条收入市场份额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2024年全球前五大生产商防火门膨胀条市场份额</w:t>
      </w:r>
      <w:r>
        <w:rPr>
          <w:rFonts w:hint="eastAsia"/>
        </w:rPr>
        <w:br/>
      </w:r>
      <w:r>
        <w:rPr>
          <w:rFonts w:hint="eastAsia"/>
        </w:rPr>
        <w:t>　　图 40： 2024年全球防火门膨胀条第一梯队、第二梯队和第三梯队厂商及市场份额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全球不同产品类型防火门膨胀条价格走势（2020-2031）&amp;（美元/米）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42： 全球不同应用防火门膨胀条价格走势（2020-2031）&amp;（美元/米）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43： 防火门膨胀条产业链</w:t>
      </w:r>
      <w:r>
        <w:rPr>
          <w:rFonts w:hint="eastAsia"/>
        </w:rPr>
        <w:br/>
      </w:r>
      <w:r>
        <w:rPr>
          <w:rFonts w:hint="eastAsia"/>
        </w:rPr>
        <w:t>　　图 44： 防火门膨胀条中国企业SWOT分析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53aded2944902" w:history="1">
        <w:r>
          <w:rPr>
            <w:rStyle w:val="Hyperlink"/>
          </w:rPr>
          <w:t>2025-2031年全球与中国防火门膨胀条行业现状研究分析及市场前景预测报告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53aded2944902" w:history="1">
        <w:r>
          <w:rPr>
            <w:rStyle w:val="Hyperlink"/>
          </w:rPr>
          <w:t>https://www.20087.com/5/50/FangHuoMenPengZhangTiaoHangYeFaZhanQianJing.html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bdada16324668" w:history="1">
      <w:r>
        <w:rPr>
          <w:rStyle w:val="Hyperlink"/>
        </w:rPr>
        <w:t>2025-2031年全球与中国防火门膨胀条行业现状研究分析及市场前景预测报告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FangHuoMenPengZhangTiaoHangYeFaZhanQianJing.html" TargetMode="External" Id="Rc6c53aded294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FangHuoMenPengZhangTiaoHangYeFaZhanQianJing.html" TargetMode="External" Id="R10fbdada1632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2025-09-06T04:45:10Z</dcterms:created>
  <dcterms:modified xsi:type="dcterms:W3CDTF">2025-09-06T05:45:10Z</dcterms:modified>
  <dc:subject>2025-2031年全球与中国防火门膨胀条行业现状研究分析及市场前景预测报告</dc:subject>
  <dc:title>2025-2031年全球与中国防火门膨胀条行业现状研究分析及市场前景预测报告</dc:title>
  <cp:keywords>2025-2031年全球与中国防火门膨胀条行业现状研究分析及市场前景预测报告</cp:keywords>
  <dc:description>2025-2031年全球与中国防火门膨胀条行业现状研究分析及市场前景预测报告</dc:description>
</cp:coreProperties>
</file>