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f620e97fc4dcd" w:history="1">
              <w:r>
                <w:rPr>
                  <w:rStyle w:val="Hyperlink"/>
                </w:rPr>
                <w:t>全球与中国阿斯巴甜行业市场调研及前景趋势分析报告（2022-2028年）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f620e97fc4dcd" w:history="1">
              <w:r>
                <w:rPr>
                  <w:rStyle w:val="Hyperlink"/>
                </w:rPr>
                <w:t>全球与中国阿斯巴甜行业市场调研及前景趋势分析报告（2022-2028年）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f620e97fc4dcd" w:history="1">
                <w:r>
                  <w:rPr>
                    <w:rStyle w:val="Hyperlink"/>
                  </w:rPr>
                  <w:t>https://www.20087.com/5/50/ASiBaTianHangYeFaZhanQuShi.html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常用的人工甜味剂，因其具有高甜度和低热量的特点，在食品工业中广泛使用。近年来，随着消费者对健康生活方式的追求和技术的进步，阿斯巴甜的生产工艺和应用范围不断拓展。目前，出现了多种类型的阿斯巴甜产品，不仅在甜度和稳定性上有所提升，还在安全性方面实现了突破。例如，一些高端阿斯巴甜采用了先进的合成技术和优化的提纯工艺，提高了产品的纯度和稳定性。此外，随着健康饮食趋势的发展，一些阿斯巴甜还被用于开发低糖或无糖食品，满足消费者对健康食品的需求。同时，随着对食品安全性的重视，一些阿斯巴甜产品通过了严格的质量检测，确保其在各种应用中的安全使用。</w:t>
      </w:r>
      <w:r>
        <w:rPr>
          <w:rFonts w:hint="eastAsia"/>
        </w:rPr>
        <w:br/>
      </w:r>
      <w:r>
        <w:rPr>
          <w:rFonts w:hint="eastAsia"/>
        </w:rPr>
        <w:t>　　未来，阿斯巴甜的发展将更加注重高效与多功能性。一方面，通过引入新材料和先进制造技术，开发具有更高效能和更广适应性的阿斯巴甜产品，满足不同食品和饮料的具体需求；另一方面，增强产品的多功能性，如开发具有抗氧化、抗结块等功能的阿斯巴甜，以适应健康食品和功能性饮料的需求。此外，结合健康饮食理念和技术革新，提供定制化的甜味剂解决方案，满足不同行业的特定需求。然而，如何在保证产品品质的同时控制成本，以及如何应对不同市场和消费群体的特殊需求，是阿斯巴甜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f620e97fc4dcd" w:history="1">
        <w:r>
          <w:rPr>
            <w:rStyle w:val="Hyperlink"/>
          </w:rPr>
          <w:t>全球与中国阿斯巴甜行业市场调研及前景趋势分析报告（2022-2028年）</w:t>
        </w:r>
      </w:hyperlink>
      <w:r>
        <w:rPr>
          <w:rFonts w:hint="eastAsia"/>
        </w:rPr>
        <w:t>》专业、系统地分析了阿斯巴甜行业现状，包括市场需求、市场规模及价格动态，全面梳理了阿斯巴甜产业链结构，并对阿斯巴甜细分市场进行了探究。阿斯巴甜报告基于详实数据，科学预测了阿斯巴甜市场发展前景和发展趋势，同时剖析了阿斯巴甜品牌竞争、市场集中度以及重点企业的市场地位。在识别风险与机遇的基础上，阿斯巴甜报告提出了针对性的发展策略和建议。阿斯巴甜报告为阿斯巴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阿斯巴甜市场概述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按照不同产品类型，阿斯巴甜主要可以分为如下几个类别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不同产品类型阿斯巴甜增长趋势2017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食品级阿斯巴甜</w:t>
      </w:r>
      <w:r>
        <w:rPr>
          <w:rFonts w:hint="eastAsia"/>
        </w:rPr>
        <w:br/>
      </w:r>
      <w:r>
        <w:rPr>
          <w:rFonts w:hint="eastAsia"/>
        </w:rPr>
        <w:t>　　　　1.2.3 医药级阿斯巴甜</w:t>
      </w:r>
      <w:r>
        <w:rPr>
          <w:rFonts w:hint="eastAsia"/>
        </w:rPr>
        <w:br/>
      </w:r>
      <w:r>
        <w:rPr>
          <w:rFonts w:hint="eastAsia"/>
        </w:rPr>
        <w:t>　　1.3 从不同应用，阿斯巴甜主要包括如下几个方面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烘焙食品</w:t>
      </w:r>
      <w:r>
        <w:rPr>
          <w:rFonts w:hint="eastAsia"/>
        </w:rPr>
        <w:br/>
      </w:r>
      <w:r>
        <w:rPr>
          <w:rFonts w:hint="eastAsia"/>
        </w:rPr>
        <w:t>　　　　1.3.4 糖果和巧克力</w:t>
      </w:r>
      <w:r>
        <w:rPr>
          <w:rFonts w:hint="eastAsia"/>
        </w:rPr>
        <w:br/>
      </w:r>
      <w:r>
        <w:rPr>
          <w:rFonts w:hint="eastAsia"/>
        </w:rPr>
        <w:t>　　　　1.3.5 餐桌食品</w:t>
      </w:r>
      <w:r>
        <w:rPr>
          <w:rFonts w:hint="eastAsia"/>
        </w:rPr>
        <w:br/>
      </w:r>
      <w:r>
        <w:rPr>
          <w:rFonts w:hint="eastAsia"/>
        </w:rPr>
        <w:t>　　　　1.3.6 医药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阿斯巴甜行业背景、发展历史、现状及趋势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阿斯巴甜行业目前现状分析</w:t>
      </w:r>
      <w:r>
        <w:rPr>
          <w:rFonts w:hint="eastAsia"/>
        </w:rPr>
        <w:br/>
      </w:r>
      <w:r>
        <w:rPr>
          <w:rFonts w:hint="eastAsia"/>
        </w:rPr>
        <w:t>　　　　1.4.2 阿斯巴甜发展趋势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全球与中国阿斯巴甜总体规模分析</w:t>
      </w:r>
      <w:r>
        <w:rPr>
          <w:rFonts w:hint="eastAsia"/>
        </w:rPr>
        <w:br/>
      </w:r>
      <w:r>
        <w:rPr>
          <w:rFonts w:hint="eastAsia"/>
        </w:rPr>
        <w:t>　　2.1 全球阿斯巴甜供需现状及预测（2017-2021年）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全球阿斯巴甜产能、产量、产能利用率及发展趋势（2017-2021年）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全球阿斯巴甜产量、需求量及发展趋势（2017-2021年）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全球主要地区阿斯巴甜产量及发展趋势（2017-2021年）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中国阿斯巴甜供需现状及预测（2017-2021年）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中国阿斯巴甜产能、产量、产能利用率及发展趋势（2017-2021年）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中国阿斯巴甜产量、市场需求量及发展趋势（2017-2021年）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全球阿斯巴甜销量及销售额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全球市场阿斯巴甜销售额（2017-2021年）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全球市场阿斯巴甜销量（2017-2021年）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全球市场阿斯巴甜价格趋势（2017-2021年）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全球市场主要厂商阿斯巴甜产能、产量及市场份额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全球市场主要厂商阿斯巴甜销量（2017-2021年）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全球市场主要厂商阿斯巴甜销售收入（2017-2021年）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2022年全球主要生产商阿斯巴甜收入排名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全球市场主要厂商阿斯巴甜销售价格（2017-2021年）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中国市场主要厂商阿斯巴甜销量（2017-2021年）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中国市场主要厂商阿斯巴甜销售收入（2017-2021年）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2022年中国主要生产商阿斯巴甜收入排名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中国市场主要厂商阿斯巴甜销售价格（2017-2021年）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全球主要厂商阿斯巴甜产地分布及商业化日期</w:t>
      </w:r>
      <w:r>
        <w:rPr>
          <w:rFonts w:hint="eastAsia"/>
        </w:rPr>
        <w:br/>
      </w:r>
      <w:r>
        <w:rPr>
          <w:rFonts w:hint="eastAsia"/>
        </w:rPr>
        <w:t>　　3.5 阿斯巴甜行业集中度、竞争程度分析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阿斯巴甜行业集中度分析：全球Top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全球阿斯巴甜第一梯队、第二梯队和第三梯队生产商（品牌）及市场份额（2021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全球阿斯巴甜主要地区分析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全球主要地区阿斯巴甜市场规模分析：2017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全球主要地区阿斯巴甜销售收入及市场份额（2017-2021年）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全球主要地区阿斯巴甜销售收入预测（2017-2021年）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全球主要地区阿斯巴甜销量分析：2017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全球主要地区阿斯巴甜销量及市场份额（2017-2021年）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全球主要地区阿斯巴甜销量及市场份额预测（2017-2021年）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北美市场阿斯巴甜消费量、增长率及发展预测（2017-2021年）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欧洲市场阿斯巴甜消费量、增长率及发展预测（2017-2021年）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中国市场阿斯巴甜消费量、增长率及发展预测（2017-2021年）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日本市场阿斯巴甜消费量、增长率及发展预测（2017-2021年）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东南亚市场阿斯巴甜消费量、增长率及发展预测（2017-2021年）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印度市场阿斯巴甜消费量、增长率及发展预测（2017-2021年）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全球阿斯巴甜主要生产商分析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重点企业（1）阿斯巴甜销量、收入、价格及毛利率（2017-2021年）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重点企业（2）阿斯巴甜销量、收入、价格及毛利率（2017-2021年）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重点企业（3）阿斯巴甜销量、收入、价格及毛利率（2017-2021年）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重点企业（4）阿斯巴甜销量、收入、价格及毛利率（2017-2021年）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重点企业（5）阿斯巴甜销量、收入、价格及毛利率（2017-2021年）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重点企业（6）阿斯巴甜销量、收入、价格及毛利率（2017-2021年）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重点企业（7）阿斯巴甜销量、收入、价格及毛利率（2017-2021年）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不同产品类型阿斯巴甜产品分析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全球不同产品类型阿斯巴甜销量（2017-2021年）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全球不同产品类型阿斯巴甜销量及市场份额（2017-2021年）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全球不同产品类型阿斯巴甜销量预测（2017-2021年）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全球不同产品类型阿斯巴甜收入（2017-2021年）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全球不同产品类型阿斯巴甜收入及市场份额（2017-2021年）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全球不同产品类型阿斯巴甜收入预测（2017-2021年）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全球不同产品类型阿斯巴甜价格走势（2017-2021年）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中国不同类型阿斯巴甜销量（2017-2021年）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中国不同产品类型阿斯巴甜销量及市场份额（2017-2021年）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中国不同产品类型阿斯巴甜销量预测（2017-2021年）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中国不同产品类型阿斯巴甜收入（2017-2021年）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中国不同产品类型阿斯巴甜收入及市场份额（2017-2021年）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中国不同产品类型阿斯巴甜收入预测（2017-2021年）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不同应用阿斯巴甜分析</w:t>
      </w:r>
      <w:r>
        <w:rPr>
          <w:rFonts w:hint="eastAsia"/>
        </w:rPr>
        <w:br/>
      </w:r>
      <w:r>
        <w:rPr>
          <w:rFonts w:hint="eastAsia"/>
        </w:rPr>
        <w:t>　　7.1 全球不同应用阿斯巴甜销量（2017-2021年）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全球不同应用阿斯巴甜销量及市场份额（2017-2021年）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全球不同应用阿斯巴甜销量预测（2017-2021年）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全球不同应用阿斯巴甜收入（2017-2021年）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全球不同应用阿斯巴甜收入及市场份额（2017-2021年）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全球不同应用阿斯巴甜收入预测（2017-2021年）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全球不同应用阿斯巴甜价格走势（2017-2021年）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中国不同应用阿斯巴甜销量（2017-2021年）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中国不同应用阿斯巴甜销量及市场份额（2017-2021年）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中国不同应用阿斯巴甜销量预测（2017-2021年）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中国不同应用阿斯巴甜收入（2017-2021年）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中国不同应用阿斯巴甜收入及市场份额（2017-2021年）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中国不同应用阿斯巴甜收入预测（2017-2021年）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阿斯巴甜产业链分析</w:t>
      </w:r>
      <w:r>
        <w:rPr>
          <w:rFonts w:hint="eastAsia"/>
        </w:rPr>
        <w:br/>
      </w:r>
      <w:r>
        <w:rPr>
          <w:rFonts w:hint="eastAsia"/>
        </w:rPr>
        <w:t>　　8.2 阿斯巴甜产业上游供应分析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阿斯巴甜下游典型客户</w:t>
      </w:r>
      <w:r>
        <w:rPr>
          <w:rFonts w:hint="eastAsia"/>
        </w:rPr>
        <w:br/>
      </w:r>
      <w:r>
        <w:rPr>
          <w:rFonts w:hint="eastAsia"/>
        </w:rPr>
        <w:t>　　8.4 阿斯巴甜销售渠道分析及建议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中国市场阿斯巴甜产量、销量、进出口分析及未来趋势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中国市场阿斯巴甜产量、销量、进出口分析及未来趋势（2017-2021年）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中国市场阿斯巴甜进出口贸易趋势</w:t>
      </w:r>
      <w:r>
        <w:rPr>
          <w:rFonts w:hint="eastAsia"/>
        </w:rPr>
        <w:br/>
      </w:r>
      <w:r>
        <w:rPr>
          <w:rFonts w:hint="eastAsia"/>
        </w:rPr>
        <w:t>　　9.3 中国市场阿斯巴甜主要进口来源</w:t>
      </w:r>
      <w:r>
        <w:rPr>
          <w:rFonts w:hint="eastAsia"/>
        </w:rPr>
        <w:br/>
      </w:r>
      <w:r>
        <w:rPr>
          <w:rFonts w:hint="eastAsia"/>
        </w:rPr>
        <w:t>　　9.4 中国市场阿斯巴甜主要出口目的地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中国市场阿斯巴甜主要地区分布</w:t>
      </w:r>
      <w:r>
        <w:rPr>
          <w:rFonts w:hint="eastAsia"/>
        </w:rPr>
        <w:br/>
      </w:r>
      <w:r>
        <w:rPr>
          <w:rFonts w:hint="eastAsia"/>
        </w:rPr>
        <w:t>　　10.1 中国阿斯巴甜生产地区分布</w:t>
      </w:r>
      <w:r>
        <w:rPr>
          <w:rFonts w:hint="eastAsia"/>
        </w:rPr>
        <w:br/>
      </w:r>
      <w:r>
        <w:rPr>
          <w:rFonts w:hint="eastAsia"/>
        </w:rPr>
        <w:t>　　10.2 中国阿斯巴甜消费地区分布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阿斯巴甜行业主要的增长驱动因素</w:t>
      </w:r>
      <w:r>
        <w:rPr>
          <w:rFonts w:hint="eastAsia"/>
        </w:rPr>
        <w:br/>
      </w:r>
      <w:r>
        <w:rPr>
          <w:rFonts w:hint="eastAsia"/>
        </w:rPr>
        <w:t>　　11.2 阿斯巴甜行业发展的有利因素及发展机遇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阿斯巴甜行业发展面临的阻碍因素及挑战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阿斯巴甜行业政策分析</w:t>
      </w:r>
      <w:r>
        <w:rPr>
          <w:rFonts w:hint="eastAsia"/>
        </w:rPr>
        <w:br/>
      </w:r>
      <w:r>
        <w:rPr>
          <w:rFonts w:hint="eastAsia"/>
        </w:rPr>
        <w:t>　　11.5 阿斯巴甜中国企业SWOT分析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不同产品类型阿斯巴甜增长趋势2017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阿斯巴甜行业目前发展现状</w:t>
      </w:r>
      <w:r>
        <w:rPr>
          <w:rFonts w:hint="eastAsia"/>
        </w:rPr>
        <w:br/>
      </w:r>
      <w:r>
        <w:rPr>
          <w:rFonts w:hint="eastAsia"/>
        </w:rPr>
        <w:t>　　表4 阿斯巴甜发展趋势</w:t>
      </w:r>
      <w:r>
        <w:rPr>
          <w:rFonts w:hint="eastAsia"/>
        </w:rPr>
        <w:br/>
      </w:r>
      <w:r>
        <w:rPr>
          <w:rFonts w:hint="eastAsia"/>
        </w:rPr>
        <w:t>　　表5 全球主要地区阿斯巴甜销量（吨）：2017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全球主要地区阿斯巴甜销量（2017-2021年）&amp;（吨）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全球主要地区阿斯巴甜销量市场份额（2017-2021年）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全球主要地区阿斯巴甜销量（2017-2021年）&amp;（吨）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全球市场主要厂商阿斯巴甜产能及销量（2021-2022年）&amp;（吨）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全球市场主要厂商阿斯巴甜销量（2017-2021年）&amp;（吨）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全球市场主要厂商阿斯巴甜销量市场份额（2017-2021年）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全球市场主要厂商阿斯巴甜销售收入（2017-2021年）&amp;（百万美元）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全球市场主要厂商阿斯巴甜销售收入市场份额（2017-2021年）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2022年全球主要生产商阿斯巴甜收入排名（百万美元）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全球市场主要厂商阿斯巴甜销售价格（2017-2021年）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中国市场主要厂商阿斯巴甜销量（2017-2021年）&amp;（吨）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中国市场主要厂商阿斯巴甜销量市场份额（2017-2021年）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中国市场主要厂商阿斯巴甜销售收入（2017-2021年）&amp;（百万美元）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中国市场主要厂商阿斯巴甜销售收入市场份额（2017-2021年）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2022年中国主要生产商阿斯巴甜收入排名（百万美元）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中国市场主要厂商阿斯巴甜销售价格（2017-2021年）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全球主要厂商阿斯巴甜产地分布及商业化日期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全球主要地区阿斯巴甜销售收入（百万美元）：2017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全球主要地区阿斯巴甜销售收入（2017-2021年）&amp;（百万美元）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全球主要地区阿斯巴甜销售收入市场份额（2017-2021年）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全球主要地区阿斯巴甜收入（2017-2021年）&amp;（百万美元）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全球主要地区阿斯巴甜收入市场份额（2017-2021年）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全球主要地区阿斯巴甜销量（吨）：2017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全球主要地区阿斯巴甜销量（2017-2021年）&amp;（吨）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全球主要地区阿斯巴甜销量市场份额（2017-2021年）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全球主要地区阿斯巴甜销量（2017-2021年）&amp;（吨）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全球主要地区阿斯巴甜销量份额（2017-2021年）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重点企业（1）阿斯巴甜销量（吨）、产值（百万美元）、价格及毛利率（2017-2021年）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重点企业（2）阿斯巴甜销量（吨）、产值（百万美元）、价格及毛利率（2017-2021年）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重点企业（3）阿斯巴甜销量（吨）、产值（百万美元）、价格及毛利率（2017-2021年）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重点企业（4）阿斯巴甜销量（吨）、产值（百万美元）、价格及毛利率（2017-2021年）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重点企业（5）阿斯巴甜销量（吨）、产值（百万美元）、价格及毛利率（2017-2021年）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重点企业（6）阿斯巴甜销量（吨）、产值（百万美元）、价格及毛利率（2017-2021年）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重点企业（7）阿斯巴甜销量（吨）、产值（百万美元）、价格及毛利率（2017-2021年）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全球不同产品类型阿斯巴甜销量（2017-2021年）&amp;（吨）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全球不同产品类型阿斯巴甜销量市场份额（2017-2021年）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全球不同产品类型阿斯巴甜销量预测（2017-2021年）&amp;（吨）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全球不同产品类型阿斯巴甜销量市场份额预测（2017-2021年）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全球不同产品类型阿斯巴甜收入（百万美元）&amp;（2017-2021年）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全球不同产品类型阿斯巴甜收入市场份额（2017-2021年）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全球不同产品类型阿斯巴甜收入预测（百万美元）&amp;（2017-2021年）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全球不同类型阿斯巴甜收入市场份额预测（2017-2021年）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全球不同产品类型阿斯巴甜价格走势（2017-2021年）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中国不同产品类型阿斯巴甜销量（2017-2021年）&amp;（吨）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中国不同产品类型阿斯巴甜销量市场份额（2017-2021年）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中国不同产品类型阿斯巴甜销量预测（2017-2021年）&amp;（吨）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中国不同产品类型阿斯巴甜销量市场份额预测（2017-2021年）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中国不同产品类型阿斯巴甜收入（2017-2021年）&amp;（百万美元）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中国不同产品类型阿斯巴甜收入市场份额（2017-2021年）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中国不同产品类型阿斯巴甜收入预测（2017-2021年）&amp;（百万美元）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中国不同产品类型阿斯巴甜收入市场份额预测（2017-2021年）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全球不同不同应用阿斯巴甜销量（2017-2021年）&amp;（吨）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全球不同不同应用阿斯巴甜销量市场份额（2017-2021年）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全球不同不同应用阿斯巴甜销量预测（2017-2021年）&amp;（吨）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全球市场不同不同应用阿斯巴甜销量市场份额预测（2017-2021年）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全球不同不同应用阿斯巴甜收入（2017-2021年）&amp;（百万美元）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全球不同不同应用阿斯巴甜收入市场份额（2017-2021年）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全球不同不同应用阿斯巴甜收入预测（2017-2021年）&amp;（百万美元）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全球不同不同应用阿斯巴甜收入市场份额预测（2017-2021年）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全球不同不同应用阿斯巴甜价格走势（2017-2021年）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中国不同不同应用阿斯巴甜销量（2017-2021年）&amp;（吨）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中国不同不同应用阿斯巴甜销量市场份额（2017-2021年）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中国不同不同应用阿斯巴甜销量预测（2017-2021年）&amp;（吨）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中国不同不同应用阿斯巴甜销量市场份额预测（2017-2021年）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中国不同不同应用阿斯巴甜收入（2017-2021年）&amp;（百万美元）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中国不同不同应用阿斯巴甜收入市场份额（2017-2021年）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中国不同不同应用阿斯巴甜收入预测（2017-2021年）&amp;（百万美元）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中国不同不同应用阿斯巴甜收入市场份额预测（2017-2021年）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阿斯巴甜上游原料供应商及联系方式列表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阿斯巴甜典型客户列表</w:t>
      </w:r>
      <w:r>
        <w:rPr>
          <w:rFonts w:hint="eastAsia"/>
        </w:rPr>
        <w:br/>
      </w:r>
      <w:r>
        <w:rPr>
          <w:rFonts w:hint="eastAsia"/>
        </w:rPr>
        <w:t>　　表104 阿斯巴甜主要销售模式及销售渠道趋势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中国市场阿斯巴甜产量、销量、进出口（2017-2021年）&amp;（吨）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中国市场阿斯巴甜产量、销量、进出口预测（2017-2021年）&amp;（吨）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中国市场阿斯巴甜进出口贸易趋势</w:t>
      </w:r>
      <w:r>
        <w:rPr>
          <w:rFonts w:hint="eastAsia"/>
        </w:rPr>
        <w:br/>
      </w:r>
      <w:r>
        <w:rPr>
          <w:rFonts w:hint="eastAsia"/>
        </w:rPr>
        <w:t>　　表108 中国市场阿斯巴甜主要进口来源</w:t>
      </w:r>
      <w:r>
        <w:rPr>
          <w:rFonts w:hint="eastAsia"/>
        </w:rPr>
        <w:br/>
      </w:r>
      <w:r>
        <w:rPr>
          <w:rFonts w:hint="eastAsia"/>
        </w:rPr>
        <w:t>　　表109 中国市场阿斯巴甜主要出口目的地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中国阿斯巴甜生产地区分布</w:t>
      </w:r>
      <w:r>
        <w:rPr>
          <w:rFonts w:hint="eastAsia"/>
        </w:rPr>
        <w:br/>
      </w:r>
      <w:r>
        <w:rPr>
          <w:rFonts w:hint="eastAsia"/>
        </w:rPr>
        <w:t>　　表112 中国阿斯巴甜消费地区分布</w:t>
      </w:r>
      <w:r>
        <w:rPr>
          <w:rFonts w:hint="eastAsia"/>
        </w:rPr>
        <w:br/>
      </w:r>
      <w:r>
        <w:rPr>
          <w:rFonts w:hint="eastAsia"/>
        </w:rPr>
        <w:t>　　表113 阿斯巴甜行业主要的增长驱动因素</w:t>
      </w:r>
      <w:r>
        <w:rPr>
          <w:rFonts w:hint="eastAsia"/>
        </w:rPr>
        <w:br/>
      </w:r>
      <w:r>
        <w:rPr>
          <w:rFonts w:hint="eastAsia"/>
        </w:rPr>
        <w:t>　　表114 阿斯巴甜行业发展的有利因素及发展机遇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阿斯巴甜行业发展面临的阻碍因素及挑战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阿斯巴甜行业政策分析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阿斯巴甜产品图片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全球不同产品类型阿斯巴甜产量市场份额 2020 &amp; 2027</w:t>
      </w:r>
      <w:r>
        <w:rPr>
          <w:rFonts w:hint="eastAsia"/>
        </w:rPr>
        <w:br/>
      </w:r>
      <w:r>
        <w:rPr>
          <w:rFonts w:hint="eastAsia"/>
        </w:rPr>
        <w:t>　　图3 食品级阿斯巴甜产品图片</w:t>
      </w:r>
      <w:r>
        <w:rPr>
          <w:rFonts w:hint="eastAsia"/>
        </w:rPr>
        <w:br/>
      </w:r>
      <w:r>
        <w:rPr>
          <w:rFonts w:hint="eastAsia"/>
        </w:rPr>
        <w:t>　　图4 医药级阿斯巴甜产品图片</w:t>
      </w:r>
      <w:r>
        <w:rPr>
          <w:rFonts w:hint="eastAsia"/>
        </w:rPr>
        <w:br/>
      </w:r>
      <w:r>
        <w:rPr>
          <w:rFonts w:hint="eastAsia"/>
        </w:rPr>
        <w:t>　　图5 全球不同应用阿斯巴甜消费量市场份额2021 VS 2028</w:t>
      </w:r>
      <w:r>
        <w:rPr>
          <w:rFonts w:hint="eastAsia"/>
        </w:rPr>
        <w:br/>
      </w:r>
      <w:r>
        <w:rPr>
          <w:rFonts w:hint="eastAsia"/>
        </w:rPr>
        <w:t>　　图6 饮料产品图片</w:t>
      </w:r>
      <w:r>
        <w:rPr>
          <w:rFonts w:hint="eastAsia"/>
        </w:rPr>
        <w:br/>
      </w:r>
      <w:r>
        <w:rPr>
          <w:rFonts w:hint="eastAsia"/>
        </w:rPr>
        <w:t>　　图7 乳制品产品图片</w:t>
      </w:r>
      <w:r>
        <w:rPr>
          <w:rFonts w:hint="eastAsia"/>
        </w:rPr>
        <w:br/>
      </w:r>
      <w:r>
        <w:rPr>
          <w:rFonts w:hint="eastAsia"/>
        </w:rPr>
        <w:t>　　图8 烘焙食品产品图片</w:t>
      </w:r>
      <w:r>
        <w:rPr>
          <w:rFonts w:hint="eastAsia"/>
        </w:rPr>
        <w:br/>
      </w:r>
      <w:r>
        <w:rPr>
          <w:rFonts w:hint="eastAsia"/>
        </w:rPr>
        <w:t>　　图9 糖果和巧克力产品图片</w:t>
      </w:r>
      <w:r>
        <w:rPr>
          <w:rFonts w:hint="eastAsia"/>
        </w:rPr>
        <w:br/>
      </w:r>
      <w:r>
        <w:rPr>
          <w:rFonts w:hint="eastAsia"/>
        </w:rPr>
        <w:t>　　图10 餐桌食品产品图片</w:t>
      </w:r>
      <w:r>
        <w:rPr>
          <w:rFonts w:hint="eastAsia"/>
        </w:rPr>
        <w:br/>
      </w:r>
      <w:r>
        <w:rPr>
          <w:rFonts w:hint="eastAsia"/>
        </w:rPr>
        <w:t>　　图11 医药产品图片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全球阿斯巴甜产能、销量、产能利用率及发展趋势（2017-2021年）&amp;（吨）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全球阿斯巴甜销量、需求量及发展趋势（2017-2021年）&amp;（吨）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全球主要地区阿斯巴甜销量市场份额（2017-2021年）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中国阿斯巴甜产能、销量、产能利用率及发展趋势（2017-2021年）&amp;（吨）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中国阿斯巴甜销量、市场需求量及发展趋势（2017-2021年）&amp;（吨）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全球阿斯巴甜市场销售额及增长率：（2017-2021年）&amp;（百万美元）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全球市场阿斯巴甜市场规模：2017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全球市场阿斯巴甜销量及增长率（2017-2021年）&amp;（吨）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全球市场阿斯巴甜价格趋势（2017-2021年）&amp;（吨）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2022年全球市场主要厂商阿斯巴甜销量市场份额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2022年全球市场主要厂商阿斯巴甜收入市场份额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2022年中国市场主要厂商阿斯巴甜收入市场份额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2022年全球前五及前十大生产商阿斯巴甜市场份额</w:t>
      </w:r>
      <w:r>
        <w:rPr>
          <w:rFonts w:hint="eastAsia"/>
        </w:rPr>
        <w:br/>
      </w:r>
      <w:r>
        <w:rPr>
          <w:rFonts w:hint="eastAsia"/>
        </w:rPr>
        <w:t>　　图27 全球阿斯巴甜第一梯队、第二梯队和第三梯队生产商（品牌）及市场份额（2021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全球主要地区阿斯巴甜销售收入市场份额（2017-2021年）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全球主要地区阿斯巴甜销售收入市场份额（2021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全球主要地区阿斯巴甜收入市场份额（2017-2021年）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全球主要地区阿斯巴甜销量市场份额（2021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日本市场阿斯巴甜销量及增长率（2017-2021年）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日本市场阿斯巴甜收入及增长率（2017-2021年）&amp;（百万美元）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法国市场阿斯巴甜销量及增长率（2017-2021年）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法国市场阿斯巴甜收入及增长率（2017-2021年）&amp;（百万美元）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中国市场阿斯巴甜销量及增长率（2017-2021年）&amp;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中国市场阿斯巴甜收入及增长率（2017-2021年）&amp;（百万美元）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阿斯巴甜中国企业SWOT分析</w:t>
      </w:r>
      <w:r>
        <w:rPr>
          <w:rFonts w:hint="eastAsia"/>
        </w:rPr>
        <w:br/>
      </w:r>
      <w:r>
        <w:rPr>
          <w:rFonts w:hint="eastAsia"/>
        </w:rPr>
        <w:t>　　图39 阿斯巴甜产业链图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f620e97fc4dcd" w:history="1">
        <w:r>
          <w:rPr>
            <w:rStyle w:val="Hyperlink"/>
          </w:rPr>
          <w:t>全球与中国阿斯巴甜行业市场调研及前景趋势分析报告（2022-2028年）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f620e97fc4dcd" w:history="1">
        <w:r>
          <w:rPr>
            <w:rStyle w:val="Hyperlink"/>
          </w:rPr>
          <w:t>https://www.20087.com/5/50/ASiBaTianHangYeFaZhanQuShi.html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911b107a94db3" w:history="1">
      <w:r>
        <w:rPr>
          <w:rStyle w:val="Hyperlink"/>
        </w:rPr>
        <w:t>全球与中国阿斯巴甜行业市场调研及前景趋势分析报告（2022-2028年）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ASiBaTianHangYeFaZhanQuShi.html" TargetMode="External" Id="Rea3f620e97fc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ASiBaTianHangYeFaZhanQuShi.html" TargetMode="External" Id="R7d1911b107a9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2022-03-09T02:00:00Z</dcterms:created>
  <dcterms:modified xsi:type="dcterms:W3CDTF">2022-03-09T03:00:00Z</dcterms:modified>
  <dc:subject>全球与中国阿斯巴甜行业市场调研及前景趋势分析报告（2022-2028年）</dc:subject>
  <dc:title>全球与中国阿斯巴甜行业市场调研及前景趋势分析报告（2022-2028年）</dc:title>
  <cp:keywords>全球与中国阿斯巴甜行业市场调研及前景趋势分析报告（2022-2028年）</cp:keywords>
  <dc:description>全球与中国阿斯巴甜行业市场调研及前景趋势分析报告（2022-2028年）</dc:description>
</cp:coreProperties>
</file>