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92cc3a0b448e7" w:history="1">
              <w:r>
                <w:rPr>
                  <w:rStyle w:val="Hyperlink"/>
                </w:rPr>
                <w:t>2025-2031年中国雌酮市场调研与行业前景分析报告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92cc3a0b448e7" w:history="1">
              <w:r>
                <w:rPr>
                  <w:rStyle w:val="Hyperlink"/>
                </w:rPr>
                <w:t>2025-2031年中国雌酮市场调研与行业前景分析报告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92cc3a0b448e7" w:history="1">
                <w:r>
                  <w:rPr>
                    <w:rStyle w:val="Hyperlink"/>
                  </w:rPr>
                  <w:t>https://www.20087.com/5/70/CiTongDeQianJing.html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雌酮作为一种重要的激素类化合物，在医药领域有着广泛应用，如治疗激素失衡引起的症状、预防骨质疏松症等。目前，雌酮原料药及其制剂的生产技术相对成熟，但对质量和纯度控制要求极高，且存在一定的副作用风险。</w:t>
      </w:r>
      <w:r>
        <w:rPr>
          <w:rFonts w:hint="eastAsia"/>
        </w:rPr>
        <w:br/>
      </w:r>
      <w:r>
        <w:rPr>
          <w:rFonts w:hint="eastAsia"/>
        </w:rPr>
        <w:t>　　在生物医药科技的推动下，未来雌酮类药物的研发将更侧重于提高生物利用度、减少副作用以及开发更具针对性的新型疗法。此外，基于天然来源或生物合成技术生产的环保、可持续替代品也可能成为研究热点，以满足更安全、更绿色的医药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92cc3a0b448e7" w:history="1">
        <w:r>
          <w:rPr>
            <w:rStyle w:val="Hyperlink"/>
          </w:rPr>
          <w:t>2025-2031年中国雌酮市场调研与行业前景分析报告</w:t>
        </w:r>
      </w:hyperlink>
      <w:r>
        <w:rPr>
          <w:rFonts w:hint="eastAsia"/>
        </w:rPr>
        <w:t>》基于国家统计局及相关协会的权威数据，系统研究了雌酮行业的市场需求、市场规模及产业链现状，分析了雌酮价格波动、细分市场动态及重点企业的经营表现，科学预测了雌酮市场前景与发展趋势，揭示了潜在需求与投资机会，同时指出了雌酮行业可能面临的风险。通过对雌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雌酮产品概述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雌酮市场特点分析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雌酮行业发展周期特征分析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2024-2025年中国雌酮行业发展环境分析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中国雌酮行业发展经济环境分析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中国雌酮行业发展政策环境分析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一、雌酮行业政策影响分析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二、相关雌酮行业标准分析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2024-2025年全球雌酮行业市场发展调研分析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全球雌酮行业市场运行环境</w:t>
      </w:r>
      <w:r>
        <w:rPr>
          <w:rFonts w:hint="eastAsia"/>
        </w:rPr>
        <w:br/>
      </w:r>
      <w:r>
        <w:rPr>
          <w:rFonts w:hint="eastAsia"/>
        </w:rPr>
        <w:t>　　第二节 全球雌酮行业市场发展情况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一、全球雌酮行业市场供给分析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二、全球雌酮行业市场需求分析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三、全球雌酮行业主要国家地区发展情况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2025-2031年全球雌酮行业市场规模趋势预测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中国雌酮行业市场供需现状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2024-2025年中国雌酮市场现状</w:t>
      </w:r>
      <w:r>
        <w:rPr>
          <w:rFonts w:hint="eastAsia"/>
        </w:rPr>
        <w:br/>
      </w:r>
      <w:r>
        <w:rPr>
          <w:rFonts w:hint="eastAsia"/>
        </w:rPr>
        <w:t>　　第二节 中国雌酮行业产量情况分析及预测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一、雌酮总体产能规模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二、2019-2024年中国雌酮产量统计</w:t>
      </w:r>
      <w:r>
        <w:rPr>
          <w:rFonts w:hint="eastAsia"/>
        </w:rPr>
        <w:br/>
      </w:r>
      <w:r>
        <w:rPr>
          <w:rFonts w:hint="eastAsia"/>
        </w:rPr>
        <w:t>　　　　三、雌酮行业供给区域分布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四、2025-2031年中国雌酮产量预测</w:t>
      </w:r>
      <w:r>
        <w:rPr>
          <w:rFonts w:hint="eastAsia"/>
        </w:rPr>
        <w:br/>
      </w:r>
      <w:r>
        <w:rPr>
          <w:rFonts w:hint="eastAsia"/>
        </w:rPr>
        <w:t>　　第三节 中国雌酮市场需求分析及预测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一、2019-2024年中国雌酮市场需求统计</w:t>
      </w:r>
      <w:r>
        <w:rPr>
          <w:rFonts w:hint="eastAsia"/>
        </w:rPr>
        <w:br/>
      </w:r>
      <w:r>
        <w:rPr>
          <w:rFonts w:hint="eastAsia"/>
        </w:rPr>
        <w:t>　　　　二、中国雌酮市场需求特点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三、2025-2031年中国雌酮市场需求量预测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中国雌酮行业现状调研分析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中国雌酮行业发展现状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一、2024-2025年雌酮行业品牌发展现状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二、2024-2025年雌酮行业需求市场现状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三、2024-2025年雌酮市场需求层次分析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四、2024-2025年中国雌酮市场走向分析</w:t>
      </w:r>
      <w:r>
        <w:rPr>
          <w:rFonts w:hint="eastAsia"/>
        </w:rPr>
        <w:br/>
      </w:r>
      <w:r>
        <w:rPr>
          <w:rFonts w:hint="eastAsia"/>
        </w:rPr>
        <w:t>　　第二节 中国雌酮产品技术分析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一、2024-2025年雌酮产品技术变化特点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二、2024-2025年雌酮产品市场的新技术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三、2024-2025年雌酮产品市场现状分析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中国雌酮行业存在的问题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一、2024-2025年雌酮产品市场存在的主要问题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二、2024-2025年国内雌酮产品市场的三大瓶颈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三、2024-2025年雌酮产品市场遭遇的规模难题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对中国雌酮市场的分析及思考</w:t>
      </w:r>
      <w:r>
        <w:rPr>
          <w:rFonts w:hint="eastAsia"/>
        </w:rPr>
        <w:br/>
      </w:r>
      <w:r>
        <w:rPr>
          <w:rFonts w:hint="eastAsia"/>
        </w:rPr>
        <w:t>　　　　一、雌酮市场特点</w:t>
      </w:r>
      <w:r>
        <w:rPr>
          <w:rFonts w:hint="eastAsia"/>
        </w:rPr>
        <w:br/>
      </w:r>
      <w:r>
        <w:rPr>
          <w:rFonts w:hint="eastAsia"/>
        </w:rPr>
        <w:t>　　　　二、雌酮市场分析</w:t>
      </w:r>
      <w:r>
        <w:rPr>
          <w:rFonts w:hint="eastAsia"/>
        </w:rPr>
        <w:br/>
      </w:r>
      <w:r>
        <w:rPr>
          <w:rFonts w:hint="eastAsia"/>
        </w:rPr>
        <w:t>　　　　三、雌酮市场变化的方向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四、中国雌酮行业发展的新思路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五、对中国雌酮行业发展的思考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2019-2024年中国雌酮产品市场进出口数据分析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2019-2024年中国雌酮产品出口统计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2019-2024年中国雌酮产品进口统计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2019-2024年中国雌酮产品进出口价格对比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中国雌酮主要进口来源地及出口目的地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雌酮行业细分产品调研</w:t>
      </w:r>
      <w:r>
        <w:rPr>
          <w:rFonts w:hint="eastAsia"/>
        </w:rPr>
        <w:br/>
      </w:r>
      <w:r>
        <w:rPr>
          <w:rFonts w:hint="eastAsia"/>
        </w:rPr>
        <w:t>　　第一节 雌酮细分产品结构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2019-2024年中国雌酮行业竞争态势分析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2025年雌酮行业集中度分析</w:t>
      </w:r>
      <w:r>
        <w:rPr>
          <w:rFonts w:hint="eastAsia"/>
        </w:rPr>
        <w:br/>
      </w:r>
      <w:r>
        <w:rPr>
          <w:rFonts w:hint="eastAsia"/>
        </w:rPr>
        <w:t>　　　　一、雌酮市场集中度分析</w:t>
      </w:r>
      <w:r>
        <w:rPr>
          <w:rFonts w:hint="eastAsia"/>
        </w:rPr>
        <w:br/>
      </w:r>
      <w:r>
        <w:rPr>
          <w:rFonts w:hint="eastAsia"/>
        </w:rPr>
        <w:t>　　　　二、雌酮企业分布区域集中度分析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三、雌酮区域消费集中度分析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2019-2024年雌酮主要企业竞争力分析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2025年雌酮行业竞争格局分析</w:t>
      </w:r>
      <w:r>
        <w:rPr>
          <w:rFonts w:hint="eastAsia"/>
        </w:rPr>
        <w:br/>
      </w:r>
      <w:r>
        <w:rPr>
          <w:rFonts w:hint="eastAsia"/>
        </w:rPr>
        <w:t>　　　　一、雌酮行业竞争分析</w:t>
      </w:r>
      <w:r>
        <w:rPr>
          <w:rFonts w:hint="eastAsia"/>
        </w:rPr>
        <w:br/>
      </w:r>
      <w:r>
        <w:rPr>
          <w:rFonts w:hint="eastAsia"/>
        </w:rPr>
        <w:t>　　　　二、中外雌酮产品竞争分析</w:t>
      </w:r>
      <w:r>
        <w:rPr>
          <w:rFonts w:hint="eastAsia"/>
        </w:rPr>
        <w:br/>
      </w:r>
      <w:r>
        <w:rPr>
          <w:rFonts w:hint="eastAsia"/>
        </w:rPr>
        <w:t>　　　　三、国内雌酮行业重点企业发展动向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雌酮行业上下游产业链发展情况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雌酮上游产业发展分析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雌酮下游产业发展分析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雌酮行业重点企业竞争力分析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三、企业雌酮经营状况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三、企业雌酮经营状况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三、企业雌酮经营状况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三、企业雌酮经营状况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三、企业雌酮经营状况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三、企业雌酮经营状况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雌酮企业管理策略建议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提高雌酮企业竞争力的策略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一、提高中国雌酮企业核心竞争力的对策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二、雌酮企业提升竞争力的主要方向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三、影响雌酮企业核心竞争力的因素及提升途径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四、提高雌酮企业竞争力的策略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对中国雌酮品牌的战略思考</w:t>
      </w:r>
      <w:r>
        <w:rPr>
          <w:rFonts w:hint="eastAsia"/>
        </w:rPr>
        <w:br/>
      </w:r>
      <w:r>
        <w:rPr>
          <w:rFonts w:hint="eastAsia"/>
        </w:rPr>
        <w:t>　　　　一、雌酮实施品牌战略的意义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二、雌酮企业品牌的现状分析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三、中国雌酮企业的品牌战略</w:t>
      </w:r>
      <w:r>
        <w:rPr>
          <w:rFonts w:hint="eastAsia"/>
        </w:rPr>
        <w:br/>
      </w:r>
      <w:r>
        <w:rPr>
          <w:rFonts w:hint="eastAsia"/>
        </w:rPr>
        <w:t>　　　　四、雌酮品牌战略管理的策略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雌酮行业发展趋势及投资风险预警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2025年雌酮市场前景分析</w:t>
      </w:r>
      <w:r>
        <w:rPr>
          <w:rFonts w:hint="eastAsia"/>
        </w:rPr>
        <w:br/>
      </w:r>
      <w:r>
        <w:rPr>
          <w:rFonts w:hint="eastAsia"/>
        </w:rPr>
        <w:t>　　第二节 2025年雌酮行业发展趋势预测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影响雌酮行业发展的主要因素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一、2025年影响雌酮行业运行的有利因素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二、2025年影响雌酮行业运行的稳定因素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三、2025年影响雌酮行业运行的不利因素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四、2025年中国雌酮行业发展面临的挑战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五、2025年中国雌酮行业发展面临的机遇</w:t>
      </w:r>
      <w:r>
        <w:rPr>
          <w:rFonts w:hint="eastAsia"/>
        </w:rPr>
        <w:br/>
      </w:r>
      <w:r>
        <w:rPr>
          <w:rFonts w:hint="eastAsia"/>
        </w:rPr>
        <w:t>　　第四节 雌酮行业投资风险预警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一、2025年雌酮行业市场风险及控制策略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二、2025年雌酮行业政策风险及控制策略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三、2025年雌酮行业经营风险及控制策略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四、2025年雌酮同业竞争风险及控制策略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五、2025年雌酮行业其他风险及控制策略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雌酮市场研究结论</w:t>
      </w:r>
      <w:r>
        <w:rPr>
          <w:rFonts w:hint="eastAsia"/>
        </w:rPr>
        <w:br/>
      </w:r>
      <w:r>
        <w:rPr>
          <w:rFonts w:hint="eastAsia"/>
        </w:rPr>
        <w:t>　　第二节 雌酮子行业研究结论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[.中.智.林.]雌酮市场发展建议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2019-2024年中国雌酮市场规模及增长情况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2019-2024年中国雌酮行业产量及增长趋势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2025-2031年中国雌酮行业产量预测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2019-2024年中国雌酮行业市场需求及增长情况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2025-2031年中国雌酮行业市场需求预测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2019-2024年中国雌酮行业利润及增长情况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**地区雌酮行业市场需求情况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**地区雌酮行业市场需求情况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2019-2024年中国雌酮行业进口量及增速统计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2019-2024年中国雌酮行业出口量及增速统计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雌酮重点企业经营情况分析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2025年雌酮市场前景分析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2025-2031年中国雌酮市场需求预测</w:t>
      </w:r>
      <w:r>
        <w:rPr>
          <w:rFonts w:hint="eastAsia"/>
        </w:rPr>
        <w:br/>
      </w:r>
      <w:r>
        <w:rPr>
          <w:rFonts w:hint="eastAsia"/>
        </w:rPr>
        <w:t>　　图表 2025年雌酮发展趋势预测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92cc3a0b448e7" w:history="1">
        <w:r>
          <w:rPr>
            <w:rStyle w:val="Hyperlink"/>
          </w:rPr>
          <w:t>2025-2031年中国雌酮市场调研与行业前景分析报告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92cc3a0b448e7" w:history="1">
        <w:r>
          <w:rPr>
            <w:rStyle w:val="Hyperlink"/>
          </w:rPr>
          <w:t>https://www.20087.com/5/70/CiTongDeQianJing.html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热点：男人服用雌二醇多久丧失性功能、雌酮和雌激素的区别、女性冷淡特效西药乙烯雌酚哪里买、雌酮片有什么作用、孕酮多少说明着床了、雌酮高会怎么样、女性雌激素低 6个症状、雌酮片、雌激素对大便的影响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7adc75c774b2d" w:history="1">
      <w:r>
        <w:rPr>
          <w:rStyle w:val="Hyperlink"/>
        </w:rPr>
        <w:t>2025-2031年中国雌酮市场调研与行业前景分析报告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CiTongDeQianJing.html" TargetMode="External" Id="Rb6492cc3a0b4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CiTongDeQianJing.html" TargetMode="External" Id="R8c87adc75c77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2024-08-18T01:12:00Z</dcterms:created>
  <dcterms:modified xsi:type="dcterms:W3CDTF">2024-08-18T02:12:00Z</dcterms:modified>
  <dc:subject>2025-2031年中国雌酮市场调研与行业前景分析报告</dc:subject>
  <dc:title>2025-2031年中国雌酮市场调研与行业前景分析报告</dc:title>
  <cp:keywords>2025-2031年中国雌酮市场调研与行业前景分析报告</cp:keywords>
  <dc:description>2025-2031年中国雌酮市场调研与行业前景分析报告</dc:description>
</cp:coreProperties>
</file>