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708e66fdd74f8c" w:history="1">
              <w:r>
                <w:rPr>
                  <w:rStyle w:val="Hyperlink"/>
                </w:rPr>
                <w:t>2025-2031年全球与中国飞行服行业发展调研及前景趋势分析报告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708e66fdd74f8c" w:history="1">
              <w:r>
                <w:rPr>
                  <w:rStyle w:val="Hyperlink"/>
                </w:rPr>
                <w:t>2025-2031年全球与中国飞行服行业发展调研及前景趋势分析报告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3857005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708e66fdd74f8c" w:history="1">
                <w:r>
                  <w:rPr>
                    <w:rStyle w:val="Hyperlink"/>
                  </w:rPr>
                  <w:t>https://www.20087.com/5/00/FeiXingFuHangYeQianJingQuShi.html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行服是专为飞行员和航天员设计的功能性服装，需满足高空、高速、极端气候等多种复杂环境下的保护需求。现代飞行服结合高科技面料，如防火、防寒、透气材料，以及生命维持系统，确保穿着者的安全与舒适。随着私人航空和商业太空旅行的发展，飞行服的设计开始兼顾实用与时尚，满足更广泛的市场需求。</w:t>
      </w:r>
      <w:r>
        <w:rPr>
          <w:rFonts w:hint="eastAsia"/>
        </w:rPr>
        <w:br/>
      </w:r>
      <w:r>
        <w:rPr>
          <w:rFonts w:hint="eastAsia"/>
        </w:rPr>
        <w:t>　　飞行服的未来发展将更加强调个性化与技术融合。随着3D打印、可穿戴技术的进步，飞行服将实现定制化生产，更好地适应个体生理特征。同时，集成生物监测、通讯、定位等功能的智能飞行服，将提升飞行人员的安全系数和任务执行效率。此外，针对太空探索的极端环境，开发具备辐射防护、压力调节等特性的新一代飞行服将是研究前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708e66fdd74f8c" w:history="1">
        <w:r>
          <w:rPr>
            <w:rStyle w:val="Hyperlink"/>
          </w:rPr>
          <w:t>2025-2031年全球与中国飞行服行业发展调研及前景趋势分析报告</w:t>
        </w:r>
      </w:hyperlink>
      <w:r>
        <w:rPr>
          <w:rFonts w:hint="eastAsia"/>
        </w:rPr>
        <w:t>》基于多年行业研究经验，系统分析了飞行服产业链、市场规模、需求特征及价格趋势，客观呈现飞行服行业现状。报告科学预测了飞行服市场前景与发展方向，重点评估了飞行服重点企业的竞争格局与品牌影响力，同时挖掘飞行服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飞行服市场概述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按照不同产品类型，飞行服主要可以分为如下几个类别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全球不同产品类型飞行服销售额增长趋势2020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从不同应用，飞行服主要包括如下几个方面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全球不同应用飞行服销售额增长趋势2020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飞行服行业背景、发展历史、现状及趋势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飞行服行业目前现状分析</w:t>
      </w:r>
      <w:r>
        <w:rPr>
          <w:rFonts w:hint="eastAsia"/>
        </w:rPr>
        <w:br/>
      </w:r>
      <w:r>
        <w:rPr>
          <w:rFonts w:hint="eastAsia"/>
        </w:rPr>
        <w:t>　　　　1.4.2 飞行服发展趋势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全球飞行服总体规模分析</w:t>
      </w:r>
      <w:r>
        <w:rPr>
          <w:rFonts w:hint="eastAsia"/>
        </w:rPr>
        <w:br/>
      </w:r>
      <w:r>
        <w:rPr>
          <w:rFonts w:hint="eastAsia"/>
        </w:rPr>
        <w:t>　　2.1 全球飞行服供需现状及预测（2020-2031）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全球飞行服产能、产量、产能利用率及发展趋势（2020-2031）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全球飞行服产量、需求量及发展趋势（2020-2031）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全球主要地区飞行服产量及发展趋势（2020-2031）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全球主要地区飞行服产量（2020-2025）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全球主要地区飞行服产量（2025-2031）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全球主要地区飞行服产量市场份额（2020-2031）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中国飞行服供需现状及预测（2020-2031）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中国飞行服产能、产量、产能利用率及发展趋势（2020-2031）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中国飞行服产量、市场需求量及发展趋势（2020-2031）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全球飞行服销量及销售额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全球市场飞行服销售额（2020-2031）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全球市场飞行服销量（2020-2031）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全球市场飞行服价格趋势（2020-2031）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全球市场主要厂家飞行服产能市场份额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全球市场主要厂家飞行服销量（2020-2025）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全球市场主要厂家飞行服销量（2020-2025）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全球市场主要厂家飞行服销售收入（2020-2025）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全球市场主要厂家飞行服销售价格（2020-2025）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2025年全球主要厂家飞行服收入排名</w:t>
      </w:r>
      <w:r>
        <w:rPr>
          <w:rFonts w:hint="eastAsia"/>
        </w:rPr>
        <w:br/>
      </w:r>
      <w:r>
        <w:rPr>
          <w:rFonts w:hint="eastAsia"/>
        </w:rPr>
        <w:t>　　3.3 中国市场主要厂家飞行服销量（2020-2025）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中国市场主要厂家飞行服销量（2020-2025）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中国市场主要厂家飞行服销售收入（2020-2025）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2025年中国主要厂家飞行服收入排名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中国市场主要厂家飞行服销售价格（2020-2025）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全球主要厂家飞行服总部及产地分布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全球主要厂家成立时间及飞行服商业化日期</w:t>
      </w:r>
      <w:r>
        <w:rPr>
          <w:rFonts w:hint="eastAsia"/>
        </w:rPr>
        <w:br/>
      </w:r>
      <w:r>
        <w:rPr>
          <w:rFonts w:hint="eastAsia"/>
        </w:rPr>
        <w:t>　　3.6 全球主要厂家飞行服产品类型及应用</w:t>
      </w:r>
      <w:r>
        <w:rPr>
          <w:rFonts w:hint="eastAsia"/>
        </w:rPr>
        <w:br/>
      </w:r>
      <w:r>
        <w:rPr>
          <w:rFonts w:hint="eastAsia"/>
        </w:rPr>
        <w:t>　　3.7 飞行服行业集中度、竞争程度分析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飞行服行业集中度分析：2025年全球Top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全球飞行服第一梯队、第二梯队和第三梯队厂家（品牌）及市场份额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全球飞行服主要地区分析</w:t>
      </w:r>
      <w:r>
        <w:rPr>
          <w:rFonts w:hint="eastAsia"/>
        </w:rPr>
        <w:br/>
      </w:r>
      <w:r>
        <w:rPr>
          <w:rFonts w:hint="eastAsia"/>
        </w:rPr>
        <w:t>　　4.1 全球主要地区飞行服市场规模分析：2020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全球主要地区飞行服销售收入及市场份额（2020-2025年）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全球主要地区飞行服销售收入预测（2025-2031年）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全球主要地区飞行服销量分析：2020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全球主要地区飞行服销量及市场份额（2020-2025年）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全球主要地区飞行服销量及市场份额预测（2025-2031）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北美市场飞行服销量、收入及增长率（2020-2031）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欧洲市场飞行服销量、收入及增长率（2020-2031）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中国市场飞行服销量、收入及增长率（2020-2031）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日本市场飞行服销量、收入及增长率（2020-2031）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韩国市场飞行服销量、收入及增长率（2020-2031）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全球飞行服主要厂家分析</w:t>
      </w:r>
      <w:r>
        <w:rPr>
          <w:rFonts w:hint="eastAsia"/>
        </w:rPr>
        <w:br/>
      </w:r>
      <w:r>
        <w:rPr>
          <w:rFonts w:hint="eastAsia"/>
        </w:rPr>
        <w:t>　　5.1 飞行服厂家（一）</w:t>
      </w:r>
      <w:r>
        <w:rPr>
          <w:rFonts w:hint="eastAsia"/>
        </w:rPr>
        <w:br/>
      </w:r>
      <w:r>
        <w:rPr>
          <w:rFonts w:hint="eastAsia"/>
        </w:rPr>
        <w:t>　　　　5.1.1 飞行服厂家（一）基本信息、飞行服生产基地、销售区域、竞争对手及市场地位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飞行服厂家（一） 飞行服产品规格、参数及市场应用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飞行服厂家（一） 飞行服销量、收入、价格及毛利率（2020-2025）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飞行服厂家（一）公司简介及主要业务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飞行服厂家（一）企业最新动态</w:t>
      </w:r>
      <w:r>
        <w:rPr>
          <w:rFonts w:hint="eastAsia"/>
        </w:rPr>
        <w:br/>
      </w:r>
      <w:r>
        <w:rPr>
          <w:rFonts w:hint="eastAsia"/>
        </w:rPr>
        <w:t>　　5.2 飞行服厂家（二）</w:t>
      </w:r>
      <w:r>
        <w:rPr>
          <w:rFonts w:hint="eastAsia"/>
        </w:rPr>
        <w:br/>
      </w:r>
      <w:r>
        <w:rPr>
          <w:rFonts w:hint="eastAsia"/>
        </w:rPr>
        <w:t>　　　　5.2.1 飞行服厂家（二）基本信息、飞行服生产基地、销售区域、竞争对手及市场地位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飞行服厂家（二） 飞行服产品规格、参数及市场应用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飞行服厂家（二） 飞行服销量、收入、价格及毛利率（2020-2025）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飞行服厂家（二）公司简介及主要业务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飞行服厂家（二）企业最新动态</w:t>
      </w:r>
      <w:r>
        <w:rPr>
          <w:rFonts w:hint="eastAsia"/>
        </w:rPr>
        <w:br/>
      </w:r>
      <w:r>
        <w:rPr>
          <w:rFonts w:hint="eastAsia"/>
        </w:rPr>
        <w:t>　　5.3 飞行服厂家（三）</w:t>
      </w:r>
      <w:r>
        <w:rPr>
          <w:rFonts w:hint="eastAsia"/>
        </w:rPr>
        <w:br/>
      </w:r>
      <w:r>
        <w:rPr>
          <w:rFonts w:hint="eastAsia"/>
        </w:rPr>
        <w:t>　　　　5.3.1 飞行服厂家（三）基本信息、飞行服生产基地、销售区域、竞争对手及市场地位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飞行服厂家（三） 飞行服产品规格、参数及市场应用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飞行服厂家（三） 飞行服销量、收入、价格及毛利率（2020-2025）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飞行服厂家（三）公司简介及主要业务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飞行服厂家（三）企业最新动态</w:t>
      </w:r>
      <w:r>
        <w:rPr>
          <w:rFonts w:hint="eastAsia"/>
        </w:rPr>
        <w:br/>
      </w:r>
      <w:r>
        <w:rPr>
          <w:rFonts w:hint="eastAsia"/>
        </w:rPr>
        <w:t>　　5.4 飞行服厂家（四）</w:t>
      </w:r>
      <w:r>
        <w:rPr>
          <w:rFonts w:hint="eastAsia"/>
        </w:rPr>
        <w:br/>
      </w:r>
      <w:r>
        <w:rPr>
          <w:rFonts w:hint="eastAsia"/>
        </w:rPr>
        <w:t>　　　　5.4.1 飞行服厂家（四）基本信息、飞行服生产基地、销售区域、竞争对手及市场地位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飞行服厂家（四） 飞行服产品规格、参数及市场应用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飞行服厂家（四） 飞行服销量、收入、价格及毛利率（2020-2025）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飞行服厂家（四）公司简介及主要业务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飞行服厂家（四）企业最新动态</w:t>
      </w:r>
      <w:r>
        <w:rPr>
          <w:rFonts w:hint="eastAsia"/>
        </w:rPr>
        <w:br/>
      </w:r>
      <w:r>
        <w:rPr>
          <w:rFonts w:hint="eastAsia"/>
        </w:rPr>
        <w:t>　　5.5 飞行服厂家（五）</w:t>
      </w:r>
      <w:r>
        <w:rPr>
          <w:rFonts w:hint="eastAsia"/>
        </w:rPr>
        <w:br/>
      </w:r>
      <w:r>
        <w:rPr>
          <w:rFonts w:hint="eastAsia"/>
        </w:rPr>
        <w:t>　　　　5.5.1 飞行服厂家（五）基本信息、飞行服生产基地、销售区域、竞争对手及市场地位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飞行服厂家（五） 飞行服产品规格、参数及市场应用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飞行服厂家（五） 飞行服销量、收入、价格及毛利率（2020-2025）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飞行服厂家（五）公司简介及主要业务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飞行服厂家（五）企业最新动态</w:t>
      </w:r>
      <w:r>
        <w:rPr>
          <w:rFonts w:hint="eastAsia"/>
        </w:rPr>
        <w:br/>
      </w:r>
      <w:r>
        <w:rPr>
          <w:rFonts w:hint="eastAsia"/>
        </w:rPr>
        <w:t>　　5.6 飞行服厂家（六）</w:t>
      </w:r>
      <w:r>
        <w:rPr>
          <w:rFonts w:hint="eastAsia"/>
        </w:rPr>
        <w:br/>
      </w:r>
      <w:r>
        <w:rPr>
          <w:rFonts w:hint="eastAsia"/>
        </w:rPr>
        <w:t>　　　　5.6.1 飞行服厂家（六）基本信息、飞行服生产基地、销售区域、竞争对手及市场地位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飞行服厂家（六） 飞行服产品规格、参数及市场应用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飞行服厂家（六） 飞行服销量、收入、价格及毛利率（2020-2025）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飞行服厂家（六）公司简介及主要业务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飞行服厂家（六）企业最新动态</w:t>
      </w:r>
      <w:r>
        <w:rPr>
          <w:rFonts w:hint="eastAsia"/>
        </w:rPr>
        <w:br/>
      </w:r>
      <w:r>
        <w:rPr>
          <w:rFonts w:hint="eastAsia"/>
        </w:rPr>
        <w:t>　　5.7 飞行服厂家（七）</w:t>
      </w:r>
      <w:r>
        <w:rPr>
          <w:rFonts w:hint="eastAsia"/>
        </w:rPr>
        <w:br/>
      </w:r>
      <w:r>
        <w:rPr>
          <w:rFonts w:hint="eastAsia"/>
        </w:rPr>
        <w:t>　　　　5.7.1 飞行服厂家（七）基本信息、飞行服生产基地、销售区域、竞争对手及市场地位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飞行服厂家（七） 飞行服产品规格、参数及市场应用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飞行服厂家（七） 飞行服销量、收入、价格及毛利率（2020-2025）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飞行服厂家（七）公司简介及主要业务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飞行服厂家（七）企业最新动态</w:t>
      </w:r>
      <w:r>
        <w:rPr>
          <w:rFonts w:hint="eastAsia"/>
        </w:rPr>
        <w:br/>
      </w:r>
      <w:r>
        <w:rPr>
          <w:rFonts w:hint="eastAsia"/>
        </w:rPr>
        <w:t>　　5.8 飞行服厂家（八）</w:t>
      </w:r>
      <w:r>
        <w:rPr>
          <w:rFonts w:hint="eastAsia"/>
        </w:rPr>
        <w:br/>
      </w:r>
      <w:r>
        <w:rPr>
          <w:rFonts w:hint="eastAsia"/>
        </w:rPr>
        <w:t>　　　　5.8.1 飞行服厂家（八）基本信息、飞行服生产基地、销售区域、竞争对手及市场地位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飞行服厂家（八） 飞行服产品规格、参数及市场应用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飞行服厂家（八） 飞行服销量、收入、价格及毛利率（2020-2025）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飞行服厂家（八）公司简介及主要业务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飞行服厂家（八）企业最新动态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不同产品类型飞行服分析</w:t>
      </w:r>
      <w:r>
        <w:rPr>
          <w:rFonts w:hint="eastAsia"/>
        </w:rPr>
        <w:br/>
      </w:r>
      <w:r>
        <w:rPr>
          <w:rFonts w:hint="eastAsia"/>
        </w:rPr>
        <w:t>　　6.1 全球不同产品类型飞行服销量（2020-2031）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全球不同产品类型飞行服销量及市场份额（2020-2025）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全球不同产品类型飞行服销量预测（2025-2031）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全球不同产品类型飞行服收入（2020-2031）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全球不同产品类型飞行服收入及市场份额（2020-2025）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全球不同产品类型飞行服收入预测（2025-2031）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全球不同产品类型飞行服价格走势（2020-2031）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不同应用飞行服分析</w:t>
      </w:r>
      <w:r>
        <w:rPr>
          <w:rFonts w:hint="eastAsia"/>
        </w:rPr>
        <w:br/>
      </w:r>
      <w:r>
        <w:rPr>
          <w:rFonts w:hint="eastAsia"/>
        </w:rPr>
        <w:t>　　7.1 全球不同应用飞行服销量（2020-2031）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全球不同应用飞行服销量及市场份额（2020-2025）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全球不同应用飞行服销量预测（2025-2031）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全球不同应用飞行服收入（2020-2031）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全球不同应用飞行服收入及市场份额（2020-2025）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全球不同应用飞行服收入预测（2025-2031）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全球不同应用飞行服价格走势（2020-2031）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飞行服产业链分析</w:t>
      </w:r>
      <w:r>
        <w:rPr>
          <w:rFonts w:hint="eastAsia"/>
        </w:rPr>
        <w:br/>
      </w:r>
      <w:r>
        <w:rPr>
          <w:rFonts w:hint="eastAsia"/>
        </w:rPr>
        <w:t>　　8.2 飞行服产业上游供应分析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飞行服下游典型客户</w:t>
      </w:r>
      <w:r>
        <w:rPr>
          <w:rFonts w:hint="eastAsia"/>
        </w:rPr>
        <w:br/>
      </w:r>
      <w:r>
        <w:rPr>
          <w:rFonts w:hint="eastAsia"/>
        </w:rPr>
        <w:t>　　8.4 飞行服销售渠道分析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飞行服行业发展机遇及主要驱动因素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飞行服行业发展面临的风险</w:t>
      </w:r>
      <w:r>
        <w:rPr>
          <w:rFonts w:hint="eastAsia"/>
        </w:rPr>
        <w:br/>
      </w:r>
      <w:r>
        <w:rPr>
          <w:rFonts w:hint="eastAsia"/>
        </w:rPr>
        <w:t>　　9.3 飞行服行业政策分析</w:t>
      </w:r>
      <w:r>
        <w:rPr>
          <w:rFonts w:hint="eastAsia"/>
        </w:rPr>
        <w:br/>
      </w:r>
      <w:r>
        <w:rPr>
          <w:rFonts w:hint="eastAsia"/>
        </w:rPr>
        <w:t>　　9.4 飞行服中国企业SWOT分析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[:中:智:林]附录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飞行服产品图片</w:t>
      </w:r>
      <w:r>
        <w:rPr>
          <w:rFonts w:hint="eastAsia"/>
        </w:rPr>
        <w:br/>
      </w:r>
      <w:r>
        <w:rPr>
          <w:rFonts w:hint="eastAsia"/>
        </w:rPr>
        <w:t>　　图 全球不同产品类型飞行服规模2020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全球不同产品类型飞行服市场份额2025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全球不同应用飞行服规模2020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全球不同应用飞行服市场份额2024 VS 2025</w:t>
      </w:r>
      <w:r>
        <w:rPr>
          <w:rFonts w:hint="eastAsia"/>
        </w:rPr>
        <w:br/>
      </w:r>
      <w:r>
        <w:rPr>
          <w:rFonts w:hint="eastAsia"/>
        </w:rPr>
        <w:t>　　图 全球飞行服产能、产量、产能利用率及发展趋势（2020-2031）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全球飞行服产量、需求量及发展趋势（2020-2031）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全球主要地区飞行服产量规模：2020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全球主要地区飞行服产量市场份额（2020-2031）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中国飞行服产能、产量、产能利用率及发展趋势（2020-2031）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中国飞行服产量、市场需求量及发展趋势（2020-2031）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中国飞行服总产能占全球比重（2020-2031）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中国飞行服总产量占全球比重（2020-2031）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全球飞行服市场收入及增长率:（2020-2031）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全球市场飞行服市场规模：2020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全球市场飞行服销量及增长率（2020-2031）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全球市场飞行服价格趋势（2020-2031）</w:t>
      </w:r>
      <w:r>
        <w:rPr>
          <w:rFonts w:hint="eastAsia"/>
        </w:rPr>
        <w:br/>
      </w:r>
      <w:r>
        <w:rPr>
          <w:rFonts w:hint="eastAsia"/>
        </w:rPr>
        <w:t>　　图 中国飞行服市场收入及增长率:（2020-2031）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中国市场飞行服市场规模：2020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中国市场飞行服销量及增长率（2020-2031）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中国市场飞行服销量占全球比重（2020-2031）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中国飞行服收入占全球比重（2020-2031）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全球主要地区飞行服销售收入规模：2020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全球主要地区飞行服销售收入市场份额（2020-2025）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全球主要地区飞行服销售收入市场份额（2024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全球主要地区飞行服收入市场份额（2025-2031）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北美（美国和加拿大）飞行服销量（2020-2031）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北美（美国和加拿大）飞行服销量份额（2020-2031）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北美（美国和加拿大）飞行服收入（2020-2031）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北美（美国和加拿大）飞行服收入份额（2020-2031）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欧洲（德国、英国、法国和意大利等国家）飞行服销量（2020-2031）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欧洲（德国、英国、法国和意大利等国家）飞行服销量份额（2020-2031）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欧洲（德国、英国、法国和意大利等国家）飞行服收入（2020-2031）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欧洲（德国、英国、法国和意大利等国家）飞行服收入份额（2020-2031）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亚太（中国、日本、韩国、中国台湾、印度和东南亚等）飞行服销量（2020-2031）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亚太（中国、日本、韩国、中国台湾、印度和东南亚等）飞行服销量份额（2020-2031）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亚太（中国、日本、韩国、中国台湾、印度和东南亚等）飞行服收入（2020-2031）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亚太（中国、日本、韩国、中国台湾、印度和东南亚等）飞行服收入份额（2020-2031）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拉美地区（墨西哥、巴西等国家）飞行服销量（2020-2031）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拉美地区（墨西哥、巴西等国家）飞行服销量份额（2020-2031）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拉美地区（墨西哥、巴西等国家）飞行服收入（2020-2031）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拉美地区（墨西哥、巴西等国家）飞行服收入份额（2020-2031）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中东及非洲（土耳其、沙特等国家）飞行服销量（2020-2031）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中东及非洲（土耳其、沙特等国家）飞行服销量份额（2020-2031）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中东及非洲（土耳其、沙特等国家）飞行服收入（2020-2031）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中东及非洲（土耳其、沙特等国家）飞行服收入份额（2020-2031）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2025年全球市场主要厂商飞行服销量市场份额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2025年全球市场主要厂商飞行服收入市场份额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2025年中国市场主要厂商飞行服销量市场份额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2025年中国市场主要厂商飞行服收入市场份额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2025年全球前五大生产商飞行服市场份额</w:t>
      </w:r>
      <w:r>
        <w:rPr>
          <w:rFonts w:hint="eastAsia"/>
        </w:rPr>
        <w:br/>
      </w:r>
      <w:r>
        <w:rPr>
          <w:rFonts w:hint="eastAsia"/>
        </w:rPr>
        <w:t>　　图 全球飞行服第一梯队、第二梯队和第三梯队生产商（品牌）及市场份额（2025）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全球不同产品类型飞行服价格走势（2020-2031）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全球不同应用飞行服价格走势（2020-2031）</w:t>
      </w:r>
      <w:r>
        <w:rPr>
          <w:rFonts w:hint="eastAsia"/>
        </w:rPr>
        <w:br/>
      </w:r>
      <w:r>
        <w:rPr>
          <w:rFonts w:hint="eastAsia"/>
        </w:rPr>
        <w:t>　　图 飞行服中国企业SWOT分析</w:t>
      </w:r>
      <w:r>
        <w:rPr>
          <w:rFonts w:hint="eastAsia"/>
        </w:rPr>
        <w:br/>
      </w:r>
      <w:r>
        <w:rPr>
          <w:rFonts w:hint="eastAsia"/>
        </w:rPr>
        <w:t>　　图 飞行服产业链</w:t>
      </w:r>
      <w:r>
        <w:rPr>
          <w:rFonts w:hint="eastAsia"/>
        </w:rPr>
        <w:br/>
      </w:r>
      <w:r>
        <w:rPr>
          <w:rFonts w:hint="eastAsia"/>
        </w:rPr>
        <w:t>　　图 飞行服行业采购模式分析</w:t>
      </w:r>
      <w:r>
        <w:rPr>
          <w:rFonts w:hint="eastAsia"/>
        </w:rPr>
        <w:br/>
      </w:r>
      <w:r>
        <w:rPr>
          <w:rFonts w:hint="eastAsia"/>
        </w:rPr>
        <w:t>　　图 飞行服行业生产模式分析</w:t>
      </w:r>
      <w:r>
        <w:rPr>
          <w:rFonts w:hint="eastAsia"/>
        </w:rPr>
        <w:br/>
      </w:r>
      <w:r>
        <w:rPr>
          <w:rFonts w:hint="eastAsia"/>
        </w:rPr>
        <w:t>　　图 飞行服行业销售模式分析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全球不同产品类型飞行服增长趋势2020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不同应用飞行服增长趋势2020 VS 2025 VS 2031</w:t>
      </w:r>
      <w:r>
        <w:rPr>
          <w:rFonts w:hint="eastAsia"/>
        </w:rPr>
        <w:br/>
      </w:r>
      <w:r>
        <w:rPr>
          <w:rFonts w:hint="eastAsia"/>
        </w:rPr>
        <w:t>　　表 飞行服行业发展主要特点</w:t>
      </w:r>
      <w:r>
        <w:rPr>
          <w:rFonts w:hint="eastAsia"/>
        </w:rPr>
        <w:br/>
      </w:r>
      <w:r>
        <w:rPr>
          <w:rFonts w:hint="eastAsia"/>
        </w:rPr>
        <w:t>　　表 飞行服行业发展有利因素分析</w:t>
      </w:r>
      <w:r>
        <w:rPr>
          <w:rFonts w:hint="eastAsia"/>
        </w:rPr>
        <w:br/>
      </w:r>
      <w:r>
        <w:rPr>
          <w:rFonts w:hint="eastAsia"/>
        </w:rPr>
        <w:t>　　表 飞行服行业发展不利因素分析</w:t>
      </w:r>
      <w:r>
        <w:rPr>
          <w:rFonts w:hint="eastAsia"/>
        </w:rPr>
        <w:br/>
      </w:r>
      <w:r>
        <w:rPr>
          <w:rFonts w:hint="eastAsia"/>
        </w:rPr>
        <w:t>　　表 进入飞行服行业壁垒</w:t>
      </w:r>
      <w:r>
        <w:rPr>
          <w:rFonts w:hint="eastAsia"/>
        </w:rPr>
        <w:br/>
      </w:r>
      <w:r>
        <w:rPr>
          <w:rFonts w:hint="eastAsia"/>
        </w:rPr>
        <w:t>　　表 全球主要地区飞行服产量：2020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全球主要地区飞行服产量（2020-2025）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全球主要地区飞行服产量市场份额（2020-2025）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全球主要地区飞行服产量（2025-2031）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全球主要地区飞行服销售收入：2020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全球主要地区飞行服销售收入（2020-2025）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全球主要地区飞行服销售收入市场份额（2020-2025）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全球主要地区飞行服收入（2025-2031）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全球主要地区飞行服收入市场份额（2025-2031）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全球主要地区飞行服销量：2020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全球主要地区飞行服销量（2020-2025）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全球主要地区飞行服销量市场份额（2020-2025）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全球主要地区飞行服销量（2025-2031）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全球主要地区飞行服销量份额（2025-2031）</w:t>
      </w:r>
      <w:r>
        <w:rPr>
          <w:rFonts w:hint="eastAsia"/>
        </w:rPr>
        <w:br/>
      </w:r>
      <w:r>
        <w:rPr>
          <w:rFonts w:hint="eastAsia"/>
        </w:rPr>
        <w:t>　　表 北美飞行服基本情况分析</w:t>
      </w:r>
      <w:r>
        <w:rPr>
          <w:rFonts w:hint="eastAsia"/>
        </w:rPr>
        <w:br/>
      </w:r>
      <w:r>
        <w:rPr>
          <w:rFonts w:hint="eastAsia"/>
        </w:rPr>
        <w:t>　　表 欧洲飞行服基本情况分析</w:t>
      </w:r>
      <w:r>
        <w:rPr>
          <w:rFonts w:hint="eastAsia"/>
        </w:rPr>
        <w:br/>
      </w:r>
      <w:r>
        <w:rPr>
          <w:rFonts w:hint="eastAsia"/>
        </w:rPr>
        <w:t>　　表 亚太地区飞行服基本情况分析</w:t>
      </w:r>
      <w:r>
        <w:rPr>
          <w:rFonts w:hint="eastAsia"/>
        </w:rPr>
        <w:br/>
      </w:r>
      <w:r>
        <w:rPr>
          <w:rFonts w:hint="eastAsia"/>
        </w:rPr>
        <w:t>　　表 拉美地区飞行服基本情况分析</w:t>
      </w:r>
      <w:r>
        <w:rPr>
          <w:rFonts w:hint="eastAsia"/>
        </w:rPr>
        <w:br/>
      </w:r>
      <w:r>
        <w:rPr>
          <w:rFonts w:hint="eastAsia"/>
        </w:rPr>
        <w:t>　　表 中东及非洲飞行服基本情况分析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全球市场主要厂商飞行服产能（2024-2025）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全球市场主要厂商飞行服销量（2020-2025）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全球市场主要厂商飞行服销量市场份额（2020-2025）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全球市场主要厂商飞行服销售收入（2020-2025）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全球市场主要厂商飞行服销售收入市场份额（2020-2025）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全球市场主要厂商飞行服销售价格（2020-2025）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2025年全球主要生产商飞行服收入排名</w:t>
      </w:r>
      <w:r>
        <w:rPr>
          <w:rFonts w:hint="eastAsia"/>
        </w:rPr>
        <w:br/>
      </w:r>
      <w:r>
        <w:rPr>
          <w:rFonts w:hint="eastAsia"/>
        </w:rPr>
        <w:t>　　表 中国市场主要厂商飞行服销量（2020-2025）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中国市场主要厂商飞行服销量市场份额（2020-2025）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中国市场主要厂商飞行服销售收入（2020-2025）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中国市场主要厂商飞行服销售收入市场份额（2020-2025）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中国市场主要厂商飞行服销售价格（2020-2025）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2025年中国主要生产商飞行服收入排名</w:t>
      </w:r>
      <w:r>
        <w:rPr>
          <w:rFonts w:hint="eastAsia"/>
        </w:rPr>
        <w:br/>
      </w:r>
      <w:r>
        <w:rPr>
          <w:rFonts w:hint="eastAsia"/>
        </w:rPr>
        <w:t>　　表 全球主要厂商飞行服总部及产地分布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全球主要厂商飞行服商业化日期</w:t>
      </w:r>
      <w:r>
        <w:rPr>
          <w:rFonts w:hint="eastAsia"/>
        </w:rPr>
        <w:br/>
      </w:r>
      <w:r>
        <w:rPr>
          <w:rFonts w:hint="eastAsia"/>
        </w:rPr>
        <w:t>　　表 全球主要厂商飞行服产品类型及应用</w:t>
      </w:r>
      <w:r>
        <w:rPr>
          <w:rFonts w:hint="eastAsia"/>
        </w:rPr>
        <w:br/>
      </w:r>
      <w:r>
        <w:rPr>
          <w:rFonts w:hint="eastAsia"/>
        </w:rPr>
        <w:t>　　表 2025年全球飞行服主要厂商市场地位（第一梯队、第二梯队和第三梯队）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全球不同产品类型飞行服销量（2020-2025年）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全球不同产品类型飞行服销量市场份额（2020-2025）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全球不同产品类型飞行服销量预测（2025-2031）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全球市场不同产品类型飞行服销量市场份额预测（2025-2031）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全球不同产品类型飞行服收入（2020-2025年）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全球不同产品类型飞行服收入市场份额（2020-2025）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全球不同产品类型飞行服收入预测（2025-2031）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全球不同产品类型飞行服收入市场份额预测（2025-2031）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中国不同产品类型飞行服销量（2020-2025年）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中国不同产品类型飞行服销量市场份额（2020-2025）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中国不同产品类型飞行服销量预测（2025-2031）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中国不同产品类型飞行服销量市场份额预测（2025-2031）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中国不同产品类型飞行服收入（2020-2025年）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中国不同产品类型飞行服收入市场份额（2020-2025）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中国不同产品类型飞行服收入预测（2025-2031）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中国不同产品类型飞行服收入市场份额预测（2025-2031）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全球不同应用飞行服销量（2020-2025年）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全球不同应用飞行服销量市场份额（2020-2025）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全球不同应用飞行服销量预测（2025-2031）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全球市场不同应用飞行服销量市场份额预测（2025-2031）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全球不同应用飞行服收入（2020-2025年）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全球不同应用飞行服收入市场份额（2020-2025）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全球不同应用飞行服收入预测（2025-2031）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全球不同应用飞行服收入市场份额预测（2025-2031）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中国不同应用飞行服销量（2020-2025年）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中国不同应用飞行服销量市场份额（2020-2025）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中国不同应用飞行服销量预测（2025-2031）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中国不同应用飞行服销量市场份额预测（2025-2031）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中国不同应用飞行服收入（2020-2025年）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中国不同应用飞行服收入市场份额（2020-2025）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中国不同应用飞行服收入预测（2025-2031）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中国不同应用飞行服收入市场份额预测（2025-2031）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飞行服行业技术发展趋势</w:t>
      </w:r>
      <w:r>
        <w:rPr>
          <w:rFonts w:hint="eastAsia"/>
        </w:rPr>
        <w:br/>
      </w:r>
      <w:r>
        <w:rPr>
          <w:rFonts w:hint="eastAsia"/>
        </w:rPr>
        <w:t>　　表 飞行服行业主要驱动因素</w:t>
      </w:r>
      <w:r>
        <w:rPr>
          <w:rFonts w:hint="eastAsia"/>
        </w:rPr>
        <w:br/>
      </w:r>
      <w:r>
        <w:rPr>
          <w:rFonts w:hint="eastAsia"/>
        </w:rPr>
        <w:t>　　表 飞行服行业供应链分析</w:t>
      </w:r>
      <w:r>
        <w:rPr>
          <w:rFonts w:hint="eastAsia"/>
        </w:rPr>
        <w:br/>
      </w:r>
      <w:r>
        <w:rPr>
          <w:rFonts w:hint="eastAsia"/>
        </w:rPr>
        <w:t>　　表 飞行服上游原料供应商</w:t>
      </w:r>
      <w:r>
        <w:rPr>
          <w:rFonts w:hint="eastAsia"/>
        </w:rPr>
        <w:br/>
      </w:r>
      <w:r>
        <w:rPr>
          <w:rFonts w:hint="eastAsia"/>
        </w:rPr>
        <w:t>　　表 飞行服行业主要下游客户</w:t>
      </w:r>
      <w:r>
        <w:rPr>
          <w:rFonts w:hint="eastAsia"/>
        </w:rPr>
        <w:br/>
      </w:r>
      <w:r>
        <w:rPr>
          <w:rFonts w:hint="eastAsia"/>
        </w:rPr>
        <w:t>　　表 飞行服行业典型经销商</w:t>
      </w:r>
      <w:r>
        <w:rPr>
          <w:rFonts w:hint="eastAsia"/>
        </w:rPr>
        <w:br/>
      </w:r>
      <w:r>
        <w:rPr>
          <w:rFonts w:hint="eastAsia"/>
        </w:rPr>
        <w:t>　　表 飞行服厂商（一） 飞行服生产基地、销售区域、竞争对手及市场地位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飞行服厂商（一） 飞行服产品规格、参数及市场应用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飞行服厂商（一） 飞行服销量、收入、价格（美元/件）及毛利率（2020-2025）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飞行服厂商（一）公司简介及主要业务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飞行服厂商（一）企业最新动态</w:t>
      </w:r>
      <w:r>
        <w:rPr>
          <w:rFonts w:hint="eastAsia"/>
        </w:rPr>
        <w:br/>
      </w:r>
      <w:r>
        <w:rPr>
          <w:rFonts w:hint="eastAsia"/>
        </w:rPr>
        <w:t>　　表 飞行服厂商（二） 飞行服生产基地、销售区域、竞争对手及市场地位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飞行服厂商（二） 飞行服产品规格、参数及市场应用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飞行服厂商（二） 飞行服销量、收入、价格（美元/件）及毛利率（2020-2025）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飞行服厂商（二）公司简介及主要业务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飞行服厂商（二）企业最新动态</w:t>
      </w:r>
      <w:r>
        <w:rPr>
          <w:rFonts w:hint="eastAsia"/>
        </w:rPr>
        <w:br/>
      </w:r>
      <w:r>
        <w:rPr>
          <w:rFonts w:hint="eastAsia"/>
        </w:rPr>
        <w:t>　　表 飞行服厂商（三） 飞行服生产基地、销售区域、竞争对手及市场地位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飞行服厂商（三） 飞行服产品规格、参数及市场应用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飞行服厂商（三） 飞行服销量、收入、价格（美元/件）及毛利率（2020-2025）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飞行服厂商（三）公司简介及主要业务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飞行服厂商（三）企业最新动态</w:t>
      </w:r>
      <w:r>
        <w:rPr>
          <w:rFonts w:hint="eastAsia"/>
        </w:rPr>
        <w:br/>
      </w:r>
      <w:r>
        <w:rPr>
          <w:rFonts w:hint="eastAsia"/>
        </w:rPr>
        <w:t>　　表 飞行服厂商（四） 飞行服生产基地、销售区域、竞争对手及市场地位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飞行服厂商（四） 飞行服产品规格、参数及市场应用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飞行服厂商（四） 飞行服销量、收入、价格（美元/件）及毛利率（2020-2025）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飞行服厂商（四）公司简介及主要业务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飞行服厂商（四）企业最新动态</w:t>
      </w:r>
      <w:r>
        <w:rPr>
          <w:rFonts w:hint="eastAsia"/>
        </w:rPr>
        <w:br/>
      </w:r>
      <w:r>
        <w:rPr>
          <w:rFonts w:hint="eastAsia"/>
        </w:rPr>
        <w:t>　　表 飞行服厂商（五） 飞行服生产基地、销售区域、竞争对手及市场地位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飞行服厂商（五） 飞行服产品规格、参数及市场应用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飞行服厂商（五） 飞行服销量、收入、价格（美元/件）及毛利率（2020-2025）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飞行服厂商（五）公司简介及主要业务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飞行服厂商（五）企业最新动态</w:t>
      </w:r>
      <w:r>
        <w:rPr>
          <w:rFonts w:hint="eastAsia"/>
        </w:rPr>
        <w:br/>
      </w:r>
      <w:r>
        <w:rPr>
          <w:rFonts w:hint="eastAsia"/>
        </w:rPr>
        <w:t>　　表 飞行服厂商（六） 飞行服生产基地、销售区域、竞争对手及市场地位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飞行服厂商（六） 飞行服产品规格、参数及市场应用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飞行服厂商（六） 飞行服销量、收入、价格（美元/件）及毛利率（2020-2025）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飞行服厂商（六）公司简介及主要业务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飞行服厂商（六）企业最新动态</w:t>
      </w:r>
      <w:r>
        <w:rPr>
          <w:rFonts w:hint="eastAsia"/>
        </w:rPr>
        <w:br/>
      </w:r>
      <w:r>
        <w:rPr>
          <w:rFonts w:hint="eastAsia"/>
        </w:rPr>
        <w:t>　　表 飞行服厂商（七） 飞行服生产基地、销售区域、竞争对手及市场地位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飞行服厂商（七） 飞行服产品规格、参数及市场应用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飞行服厂商（七） 飞行服销量、收入、价格（美元/件）及毛利率（2020-2025）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飞行服厂商（七）公司简介及主要业务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飞行服厂商（七）企业最新动态</w:t>
      </w:r>
      <w:r>
        <w:rPr>
          <w:rFonts w:hint="eastAsia"/>
        </w:rPr>
        <w:br/>
      </w:r>
      <w:r>
        <w:rPr>
          <w:rFonts w:hint="eastAsia"/>
        </w:rPr>
        <w:t>　　表 飞行服厂商（八） 飞行服生产基地、销售区域、竞争对手及市场地位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飞行服厂商（八） 飞行服产品规格、参数及市场应用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飞行服厂商（八） 飞行服销量、收入、价格（美元/件）及毛利率（2020-2025）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飞行服厂商（八）公司简介及主要业务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飞行服厂商（八）企业最新动态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中国市场飞行服产量、销量、进出口（2020-2025年）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中国市场飞行服产量、销量、进出口预测（2025-2031）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中国市场飞行服进出口贸易趋势</w:t>
      </w:r>
      <w:r>
        <w:rPr>
          <w:rFonts w:hint="eastAsia"/>
        </w:rPr>
        <w:br/>
      </w:r>
      <w:r>
        <w:rPr>
          <w:rFonts w:hint="eastAsia"/>
        </w:rPr>
        <w:t>　　表 中国市场飞行服主要进口来源</w:t>
      </w:r>
      <w:r>
        <w:rPr>
          <w:rFonts w:hint="eastAsia"/>
        </w:rPr>
        <w:br/>
      </w:r>
      <w:r>
        <w:rPr>
          <w:rFonts w:hint="eastAsia"/>
        </w:rPr>
        <w:t>　　表 中国市场飞行服主要出口目的地</w:t>
      </w:r>
      <w:r>
        <w:rPr>
          <w:rFonts w:hint="eastAsia"/>
        </w:rPr>
        <w:br/>
      </w:r>
      <w:r>
        <w:rPr>
          <w:rFonts w:hint="eastAsia"/>
        </w:rPr>
        <w:t>　　表 中国飞行服生产地区分布</w:t>
      </w:r>
      <w:r>
        <w:rPr>
          <w:rFonts w:hint="eastAsia"/>
        </w:rPr>
        <w:br/>
      </w:r>
      <w:r>
        <w:rPr>
          <w:rFonts w:hint="eastAsia"/>
        </w:rPr>
        <w:t>　　表 中国飞行服消费地区分布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708e66fdd74f8c" w:history="1">
        <w:r>
          <w:rPr>
            <w:rStyle w:val="Hyperlink"/>
          </w:rPr>
          <w:t>2025-2031年全球与中国飞行服行业发展调研及前景趋势分析报告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3857005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708e66fdd74f8c" w:history="1">
        <w:r>
          <w:rPr>
            <w:rStyle w:val="Hyperlink"/>
          </w:rPr>
          <w:t>https://www.20087.com/5/00/FeiXingFuHangYeQianJingQuShi.html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热点：飞行服图片、飞行服夹克品牌排行、19式单兵帐篷、飞行服搭配什么裤子好看、航空服装、飞行服多少钱一套呢、中国民航飞行员制服、飞行服和棒球服的区别、军用特种部队双肩背包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4b590404be4800" w:history="1">
      <w:r>
        <w:rPr>
          <w:rStyle w:val="Hyperlink"/>
        </w:rPr>
        <w:t>2025-2031年全球与中国飞行服行业发展调研及前景趋势分析报告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FeiXingFuHangYeQianJingQuShi.html" TargetMode="External" Id="R7b708e66fdd74f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FeiXingFuHangYeQianJingQuShi.html" TargetMode="External" Id="R244b590404be48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2024-12-22T04:51:00Z</dcterms:created>
  <dcterms:modified xsi:type="dcterms:W3CDTF">2024-12-22T05:51:00Z</dcterms:modified>
  <dc:subject>2025-2031年全球与中国飞行服行业发展调研及前景趋势分析报告</dc:subject>
  <dc:title>2025-2031年全球与中国飞行服行业发展调研及前景趋势分析报告</dc:title>
  <cp:keywords>2025-2031年全球与中国飞行服行业发展调研及前景趋势分析报告</cp:keywords>
  <dc:description>2025-2031年全球与中国飞行服行业发展调研及前景趋势分析报告</dc:description>
</cp:coreProperties>
</file>