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7184bb0424162" w:history="1">
              <w:r>
                <w:rPr>
                  <w:rStyle w:val="Hyperlink"/>
                </w:rPr>
                <w:t>2026-2032年中国饲料添加剂行业发展调研与前景趋势报告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7184bb0424162" w:history="1">
              <w:r>
                <w:rPr>
                  <w:rStyle w:val="Hyperlink"/>
                </w:rPr>
                <w:t>2026-2032年中国饲料添加剂行业发展调研与前景趋势报告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7184bb0424162" w:history="1">
                <w:r>
                  <w:rPr>
                    <w:rStyle w:val="Hyperlink"/>
                  </w:rPr>
                  <w:t>https://www.20087.com/5/00/SiLiaoTianJiaJiShiChangQianJing.html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畜牧业的重要组成部分，对提高动物生长性能、预防疾病具有重要作用。近年来，随着食品安全和动物福利意识的提升，天然、无残留的饲料添加剂受到了市场青睐。益生菌、酶制剂、植物提取物等新型添加剂的开发，替代了抗生素等传统添加剂，减少了对环境和人体健康的影响。同时，精准营养的概念推动了饲料添加剂的个性化配比，提高了养殖效率。</w:t>
      </w:r>
      <w:r>
        <w:rPr>
          <w:rFonts w:hint="eastAsia"/>
        </w:rPr>
        <w:br/>
      </w:r>
      <w:r>
        <w:rPr>
          <w:rFonts w:hint="eastAsia"/>
        </w:rPr>
        <w:t>　　未来，饲料添加剂行业将更加注重生物技术和功能化发展。一方面，通过基因编辑、合成生物学等技术，开发具有特殊功能的添加剂，如提高免疫力、促进肠道健康，满足特定养殖需求。另一方面，智能化营养管理系统，如基于动物生理指标的动态配方调整，将实现饲料添加剂的精准投放，提升养殖效益。同时，随着全球对可持续农业的追求，饲料添加剂将探索更多可再生、低碳的原料来源，减少对化石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7184bb0424162" w:history="1">
        <w:r>
          <w:rPr>
            <w:rStyle w:val="Hyperlink"/>
          </w:rPr>
          <w:t>2026-2032年中国饲料添加剂行业发展调研与前景趋势报告</w:t>
        </w:r>
      </w:hyperlink>
      <w:r>
        <w:rPr>
          <w:rFonts w:hint="eastAsia"/>
        </w:rPr>
        <w:t>》基于详实数据，从市场规模、需求变化及价格动态等维度，全面解析了饲料添加剂行业的现状与发展趋势，并对饲料添加剂产业链各环节进行了系统性探讨。报告科学预测了饲料添加剂行业未来发展方向，重点分析了饲料添加剂技术现状及创新路径，同时聚焦饲料添加剂重点企业的经营表现，评估了市场竞争格局、品牌影响力及市场集中度。通过对细分市场的深入研究及SWOT分析，报告揭示了饲料添加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饲料添加剂行业界定</w:t>
      </w:r>
      <w:r>
        <w:rPr>
          <w:rFonts w:hint="eastAsia"/>
        </w:rPr>
        <w:br/>
      </w:r>
      <w:r>
        <w:rPr>
          <w:rFonts w:hint="eastAsia"/>
        </w:rPr>
        <w:t>　　第一节 饲料添加剂行业定义</w:t>
      </w:r>
      <w:r>
        <w:rPr>
          <w:rFonts w:hint="eastAsia"/>
        </w:rPr>
        <w:br/>
      </w:r>
      <w:r>
        <w:rPr>
          <w:rFonts w:hint="eastAsia"/>
        </w:rPr>
        <w:t>　　第二节 饲料添加剂行业特点分析</w:t>
      </w:r>
      <w:r>
        <w:rPr>
          <w:rFonts w:hint="eastAsia"/>
        </w:rPr>
        <w:br/>
      </w:r>
      <w:r>
        <w:rPr>
          <w:rFonts w:hint="eastAsia"/>
        </w:rPr>
        <w:t>　　第三节 饲料添加剂行业发展历程</w:t>
      </w:r>
      <w:r>
        <w:rPr>
          <w:rFonts w:hint="eastAsia"/>
        </w:rPr>
        <w:br/>
      </w:r>
      <w:r>
        <w:rPr>
          <w:rFonts w:hint="eastAsia"/>
        </w:rPr>
        <w:t>　　第四节 饲料添加剂产业链分析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2025-2026年全球饲料添加剂行业发展态势分析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全球饲料添加剂行业总体情况</w:t>
      </w:r>
      <w:r>
        <w:rPr>
          <w:rFonts w:hint="eastAsia"/>
        </w:rPr>
        <w:br/>
      </w:r>
      <w:r>
        <w:rPr>
          <w:rFonts w:hint="eastAsia"/>
        </w:rPr>
        <w:t>　　第二节 饲料添加剂行业重点国家、地区市场分析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全球饲料添加剂行业发展前景预测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一、饲料添加剂行业相关政策</w:t>
      </w:r>
      <w:r>
        <w:rPr>
          <w:rFonts w:hint="eastAsia"/>
        </w:rPr>
        <w:br/>
      </w:r>
      <w:r>
        <w:rPr>
          <w:rFonts w:hint="eastAsia"/>
        </w:rPr>
        <w:t>　　　　二、饲料添加剂行业相关标准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2025-2026年饲料添加剂行业技术发展现状及趋势分析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一、2020-2025年饲料添加剂行业市场需求情况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三、2026-2032年饲料添加剂行业市场需求预测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一、2020-2025年饲料添加剂行业产量统计分析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二、2026年饲料添加剂行业产量特点分析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三、2026-2032年饲料添加剂行业产量预测分析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饲料添加剂行业市场供需平衡状况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饲料添加剂行业出口情况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三、2026-2032年饲料添加剂行业出口情况预测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饲料添加剂行业进口情况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三、2026-2032年饲料添加剂行业进口情况预测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饲料添加剂行业进出口面临的挑战及对策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2025-2026年中国饲料添加剂行业产品价格监测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2025-2026年饲料添加剂行业细分市场调研分析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2025-2026年饲料添加剂行业上、下游市场分析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2026-2032年饲料添加剂行业投资特性分析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一、饲料添加剂行业进入壁垒</w:t>
      </w:r>
      <w:r>
        <w:rPr>
          <w:rFonts w:hint="eastAsia"/>
        </w:rPr>
        <w:br/>
      </w:r>
      <w:r>
        <w:rPr>
          <w:rFonts w:hint="eastAsia"/>
        </w:rPr>
        <w:t>　　　　二、饲料添加剂行业盈利模式</w:t>
      </w:r>
      <w:r>
        <w:rPr>
          <w:rFonts w:hint="eastAsia"/>
        </w:rPr>
        <w:br/>
      </w:r>
      <w:r>
        <w:rPr>
          <w:rFonts w:hint="eastAsia"/>
        </w:rPr>
        <w:t>　　　　三、饲料添加剂行业盈利因素</w:t>
      </w:r>
      <w:r>
        <w:rPr>
          <w:rFonts w:hint="eastAsia"/>
        </w:rPr>
        <w:br/>
      </w:r>
      <w:r>
        <w:rPr>
          <w:rFonts w:hint="eastAsia"/>
        </w:rPr>
        <w:t>　　第三节 饲料添加剂行业“波特五力模型”分析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2026-2032年饲料添加剂行业风险及对策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饲料添加剂市场竞争策略分析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2026-2032年中国饲料添加剂企业竞争策略分析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一、2026-2032年我国饲料添加剂市场竞争趋势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二、2026-2032年饲料添加剂行业竞争格局展望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三、2026-2032年饲料添加剂行业竞争策略分析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四、2026-2032年饲料添加剂企业竞争策略分析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2026-2032年中国饲料添加剂行业发展趋势分析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一、2026-2032年饲料添加剂技术发展趋势分析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二、2026-2032年饲料添加剂产品发展趋势分析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三、2026-2032年饲料添加剂行业竞争格局展望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2026-2032年中国饲料添加剂市场趋势分析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一、2026-2032年饲料添加剂发展趋势预测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二、2025-2026年饲料添加剂市场前景分析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三、2026-2032年饲料添加剂产业政策趋向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2026-2032年饲料添加剂行业投资价值评估分析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饲料添加剂行业研究结论及建议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(中智.林)饲料添加剂行业竞争策略总结及建议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饲料添加剂行业历程</w:t>
      </w:r>
      <w:r>
        <w:rPr>
          <w:rFonts w:hint="eastAsia"/>
        </w:rPr>
        <w:br/>
      </w:r>
      <w:r>
        <w:rPr>
          <w:rFonts w:hint="eastAsia"/>
        </w:rPr>
        <w:t>　　图表 饲料添加剂行业生命周期</w:t>
      </w:r>
      <w:r>
        <w:rPr>
          <w:rFonts w:hint="eastAsia"/>
        </w:rPr>
        <w:br/>
      </w:r>
      <w:r>
        <w:rPr>
          <w:rFonts w:hint="eastAsia"/>
        </w:rPr>
        <w:t>　　图表 饲料添加剂行业产业链分析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2020-2025年中国饲料添加剂出口金额分析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2026年中国饲料添加剂进口国家及地区分析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2026年中国饲料添加剂出口国家及地区分析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7184bb0424162" w:history="1">
        <w:r>
          <w:rPr>
            <w:rStyle w:val="Hyperlink"/>
          </w:rPr>
          <w:t>2026-2032年中国饲料添加剂行业发展调研与前景趋势报告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7184bb0424162" w:history="1">
        <w:r>
          <w:rPr>
            <w:rStyle w:val="Hyperlink"/>
          </w:rPr>
          <w:t>https://www.20087.com/5/00/SiLiaoTianJiaJiShiChangQianJing.html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7659ce9e04a37" w:history="1">
      <w:r>
        <w:rPr>
          <w:rStyle w:val="Hyperlink"/>
        </w:rPr>
        <w:t>2026-2032年中国饲料添加剂行业发展调研与前景趋势报告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iLiaoTianJiaJiShiChangQianJing.html" TargetMode="External" Id="Rba27184bb042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iLiaoTianJiaJiShiChangQianJing.html" TargetMode="External" Id="R7677659ce9e0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2025-09-13T06:14:00Z</dcterms:created>
  <dcterms:modified xsi:type="dcterms:W3CDTF">2025-09-13T07:14:00Z</dcterms:modified>
  <dc:subject>2026-2032年中国饲料添加剂行业发展调研与前景趋势报告</dc:subject>
  <dc:title>2026-2032年中国饲料添加剂行业发展调研与前景趋势报告</dc:title>
  <cp:keywords>2026-2032年中国饲料添加剂行业发展调研与前景趋势报告</cp:keywords>
  <dc:description>2026-2032年中国饲料添加剂行业发展调研与前景趋势报告</dc:description>
</cp:coreProperties>
</file>