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52b4c2c04afa" w:history="1">
              <w:r>
                <w:rPr>
                  <w:rStyle w:val="Hyperlink"/>
                </w:rPr>
                <w:t>2025-2031年中国驱蚊花露水行业现状与发展趋势研究报告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52b4c2c04afa" w:history="1">
              <w:r>
                <w:rPr>
                  <w:rStyle w:val="Hyperlink"/>
                </w:rPr>
                <w:t>2025-2031年中国驱蚊花露水行业现状与发展趋势研究报告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52b4c2c04afa" w:history="1">
                <w:r>
                  <w:rPr>
                    <w:rStyle w:val="Hyperlink"/>
                  </w:rPr>
                  <w:t>https://www.20087.com/5/90/QuWenHuaLuShuiDeQianJingQuShi.html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花露水是一种用于防止蚊虫叮咬的日用品，因其方便携带和使用简单而在夏季广受欢迎。近年来，随着消费者对健康生活方式的关注增加以及对天然成分偏好的增长，驱蚊花露水在配方设计、安全性和有效性方面有了显著提升。现代驱蚊花露水不仅采用了更温和的植物提取物作为主要成分，还注重产品的皮肤友好性和持久防护效果。</w:t>
      </w:r>
      <w:r>
        <w:rPr>
          <w:rFonts w:hint="eastAsia"/>
        </w:rPr>
        <w:br/>
      </w:r>
      <w:r>
        <w:rPr>
          <w:rFonts w:hint="eastAsia"/>
        </w:rPr>
        <w:t>　　未来，驱蚊花露水的发展将更加注重天然成分与个性化定制。一方面，通过深入研究植物源驱蚊成分及其作用机制，开发出更安全有效的天然驱蚊配方；另一方面，结合市场需求变化，提供针对不同人群（如儿童、孕妇）和不同场合（如户外运动、夜间睡眠）的个性化产品，满足多样化需求。此外，随着全球对公共卫生安全的关注增加，加强国际合作和技术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52b4c2c04afa" w:history="1">
        <w:r>
          <w:rPr>
            <w:rStyle w:val="Hyperlink"/>
          </w:rPr>
          <w:t>2025-2031年中国驱蚊花露水行业现状与发展趋势研究报告</w:t>
        </w:r>
      </w:hyperlink>
      <w:r>
        <w:rPr>
          <w:rFonts w:hint="eastAsia"/>
        </w:rPr>
        <w:t>》从产业链视角出发，系统分析了驱蚊花露水行业的市场现状与需求动态，详细解读了驱蚊花露水市场规模、价格波动及上下游影响因素。报告深入剖析了驱蚊花露水细分领域的发展特点，基于权威数据对市场前景及未来趋势进行了科学预测，同时揭示了驱蚊花露水重点企业的竞争格局与市场集中度变化。报告客观翔实地指出了驱蚊花露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驱蚊花露水行业界定</w:t>
      </w:r>
      <w:r>
        <w:rPr>
          <w:rFonts w:hint="eastAsia"/>
        </w:rPr>
        <w:br/>
      </w:r>
      <w:r>
        <w:rPr>
          <w:rFonts w:hint="eastAsia"/>
        </w:rPr>
        <w:t>　　第一节 驱蚊花露水行业定义</w:t>
      </w:r>
      <w:r>
        <w:rPr>
          <w:rFonts w:hint="eastAsia"/>
        </w:rPr>
        <w:br/>
      </w:r>
      <w:r>
        <w:rPr>
          <w:rFonts w:hint="eastAsia"/>
        </w:rPr>
        <w:t>　　第二节 驱蚊花露水行业特点分析</w:t>
      </w:r>
      <w:r>
        <w:rPr>
          <w:rFonts w:hint="eastAsia"/>
        </w:rPr>
        <w:br/>
      </w:r>
      <w:r>
        <w:rPr>
          <w:rFonts w:hint="eastAsia"/>
        </w:rPr>
        <w:t>　　第三节 驱蚊花露水产业链分析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2024-2025年全球驱蚊花露水行业市场运行形势分析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2024-2025年全球驱蚊花露水行业发展概况</w:t>
      </w:r>
      <w:r>
        <w:rPr>
          <w:rFonts w:hint="eastAsia"/>
        </w:rPr>
        <w:br/>
      </w:r>
      <w:r>
        <w:rPr>
          <w:rFonts w:hint="eastAsia"/>
        </w:rPr>
        <w:t>　　第二节 全球驱蚊花露水行业发展走势</w:t>
      </w:r>
      <w:r>
        <w:rPr>
          <w:rFonts w:hint="eastAsia"/>
        </w:rPr>
        <w:br/>
      </w:r>
      <w:r>
        <w:rPr>
          <w:rFonts w:hint="eastAsia"/>
        </w:rPr>
        <w:t>　　　　二、全球驱蚊花露水行业市场分布情况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三、全球驱蚊花露水行业发展趋势分析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全球驱蚊花露水行业重点国家和区域分析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驱蚊花露水行业经济环境分析</w:t>
      </w:r>
      <w:r>
        <w:rPr>
          <w:rFonts w:hint="eastAsia"/>
        </w:rPr>
        <w:br/>
      </w:r>
      <w:r>
        <w:rPr>
          <w:rFonts w:hint="eastAsia"/>
        </w:rPr>
        <w:t>　　第二节 驱蚊花露水行业政策环境分析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一、驱蚊花露水行业政策影响分析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二、相关驱蚊花露水行业标准分析</w:t>
      </w:r>
      <w:r>
        <w:rPr>
          <w:rFonts w:hint="eastAsia"/>
        </w:rPr>
        <w:br/>
      </w:r>
      <w:r>
        <w:rPr>
          <w:rFonts w:hint="eastAsia"/>
        </w:rPr>
        <w:t>　　第三节 驱蚊花露水行业社会环境分析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2024-2025年驱蚊花露水行业技术发展现状及趋势分析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驱蚊花露水行业技术发展现状分析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国内外驱蚊花露水行业技术差异与原因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驱蚊花露水行业技术发展方向、趋势预测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提升驱蚊花露水行业技术能力策略建议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2024-2025年中国驱蚊花露水发展现状调研</w:t>
      </w:r>
      <w:r>
        <w:rPr>
          <w:rFonts w:hint="eastAsia"/>
        </w:rPr>
        <w:br/>
      </w:r>
      <w:r>
        <w:rPr>
          <w:rFonts w:hint="eastAsia"/>
        </w:rPr>
        <w:t>　　第一节 中国驱蚊花露水市场现状分析</w:t>
      </w:r>
      <w:r>
        <w:rPr>
          <w:rFonts w:hint="eastAsia"/>
        </w:rPr>
        <w:br/>
      </w:r>
      <w:r>
        <w:rPr>
          <w:rFonts w:hint="eastAsia"/>
        </w:rPr>
        <w:t>　　第二节 中国驱蚊花露水行业产量情况分析及预测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一、驱蚊花露水总体产能规模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三、2019-2024年中国驱蚊花露水产量统计</w:t>
      </w:r>
      <w:r>
        <w:rPr>
          <w:rFonts w:hint="eastAsia"/>
        </w:rPr>
        <w:br/>
      </w:r>
      <w:r>
        <w:rPr>
          <w:rFonts w:hint="eastAsia"/>
        </w:rPr>
        <w:t>　　　　二、驱蚊花露水生产区域分布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三、2025-2031年中国驱蚊花露水产量预测分析</w:t>
      </w:r>
      <w:r>
        <w:rPr>
          <w:rFonts w:hint="eastAsia"/>
        </w:rPr>
        <w:br/>
      </w:r>
      <w:r>
        <w:rPr>
          <w:rFonts w:hint="eastAsia"/>
        </w:rPr>
        <w:t>　　第三节 中国驱蚊花露水市场需求分析及预测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二、2019-2024年中国驱蚊花露水市场需求量统计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三、2025-2031年中国驱蚊花露水市场需求量预测分析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驱蚊花露水细分市场深度分析</w:t>
      </w:r>
      <w:r>
        <w:rPr>
          <w:rFonts w:hint="eastAsia"/>
        </w:rPr>
        <w:br/>
      </w:r>
      <w:r>
        <w:rPr>
          <w:rFonts w:hint="eastAsia"/>
        </w:rPr>
        <w:t>　　第一节 驱蚊花露水细分市场（一）发展研究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驱蚊花露水细分市场（二）发展研究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中国驱蚊花露水行业进出口情况分析预测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2019-2024年中国驱蚊花露水行业进出口情况分析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一、2019-2024年中国驱蚊花露水行业进口分析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二、2019-2024年中国驱蚊花露水行业出口分析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2025-2031年中国驱蚊花露水行业进出口情况预测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一、2025-2031年中国驱蚊花露水行业进口预测分析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二、2025-2031年中国驱蚊花露水行业出口预测分析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影响驱蚊花露水行业进出口变化的主要原因分析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2019-2024年中国驱蚊花露水行业区域市场分析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中国驱蚊花露水行业区域市场结构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重点地区驱蚊花露水行业调研分析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一、重点地区（一）驱蚊花露水市场分析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二、重点地区（二）驱蚊花露水市场分析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三、重点地区（三）驱蚊花露水市场分析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四、重点地区（四）驱蚊花露水市场分析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五、重点地区（五）驱蚊花露水市场分析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驱蚊花露水行业竞争格局分析</w:t>
      </w:r>
      <w:r>
        <w:rPr>
          <w:rFonts w:hint="eastAsia"/>
        </w:rPr>
        <w:br/>
      </w:r>
      <w:r>
        <w:rPr>
          <w:rFonts w:hint="eastAsia"/>
        </w:rPr>
        <w:t>　　第一节 驱蚊花露水行业集中度分析</w:t>
      </w:r>
      <w:r>
        <w:rPr>
          <w:rFonts w:hint="eastAsia"/>
        </w:rPr>
        <w:br/>
      </w:r>
      <w:r>
        <w:rPr>
          <w:rFonts w:hint="eastAsia"/>
        </w:rPr>
        <w:t>　　　　一、驱蚊花露水市场集中度分析</w:t>
      </w:r>
      <w:r>
        <w:rPr>
          <w:rFonts w:hint="eastAsia"/>
        </w:rPr>
        <w:br/>
      </w:r>
      <w:r>
        <w:rPr>
          <w:rFonts w:hint="eastAsia"/>
        </w:rPr>
        <w:t>　　　　二、驱蚊花露水企业集中度分析</w:t>
      </w:r>
      <w:r>
        <w:rPr>
          <w:rFonts w:hint="eastAsia"/>
        </w:rPr>
        <w:br/>
      </w:r>
      <w:r>
        <w:rPr>
          <w:rFonts w:hint="eastAsia"/>
        </w:rPr>
        <w:t>　　　　三、驱蚊花露水区域集中度分析</w:t>
      </w:r>
      <w:r>
        <w:rPr>
          <w:rFonts w:hint="eastAsia"/>
        </w:rPr>
        <w:br/>
      </w:r>
      <w:r>
        <w:rPr>
          <w:rFonts w:hint="eastAsia"/>
        </w:rPr>
        <w:t>　　第二节 驱蚊花露水行业主要企业竞争力分析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驱蚊花露水行业竞争格局分析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一、2024-2025年驱蚊花露水行业竞争分析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二、2024-2025年中外驱蚊花露水产品竞争分析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三、2019-2024年我国驱蚊花露水市场竞争分析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四、2025-2031年国内主要驱蚊花露水企业动向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驱蚊花露水行业上、下游市场分析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驱蚊花露水行业上游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驱蚊花露水行业下游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驱蚊花露水行业重点企业发展调研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驱蚊花露水重点企业（一）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驱蚊花露水重点企业（二）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驱蚊花露水重点企业（三）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驱蚊花露水重点企业（四）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驱蚊花露水重点企业（五）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驱蚊花露水重点企业（六）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2025年驱蚊花露水企业管理策略建议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提高驱蚊花露水企业竞争力的策略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一、提高中国驱蚊花露水企业核心竞争力的对策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二、驱蚊花露水企业提升竞争力的主要方向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三、影响驱蚊花露水企业核心竞争力的因素及提升途径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四、提高驱蚊花露水企业竞争力的策略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对我国驱蚊花露水品牌的战略思考</w:t>
      </w:r>
      <w:r>
        <w:rPr>
          <w:rFonts w:hint="eastAsia"/>
        </w:rPr>
        <w:br/>
      </w:r>
      <w:r>
        <w:rPr>
          <w:rFonts w:hint="eastAsia"/>
        </w:rPr>
        <w:t>　　　　一、驱蚊花露水实施品牌战略的意义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二、驱蚊花露水企业品牌的现状分析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三、我国驱蚊花露水企业的品牌战略</w:t>
      </w:r>
      <w:r>
        <w:rPr>
          <w:rFonts w:hint="eastAsia"/>
        </w:rPr>
        <w:br/>
      </w:r>
      <w:r>
        <w:rPr>
          <w:rFonts w:hint="eastAsia"/>
        </w:rPr>
        <w:t>　　　　四、驱蚊花露水品牌战略管理的策略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2025-2031年中国驱蚊花露水行业前景与风险预测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2025年中国驱蚊花露水市场前景分析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2025-2031年中国驱蚊花露水发展趋势预测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2025-2031年中国驱蚊花露水行业投资特性分析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一、2025-2031年中国驱蚊花露水行业进入壁垒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二、2025-2031年中国驱蚊花露水行业盈利模式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三、2025-2031年中国驱蚊花露水行业盈利因素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2025-2031年中国驱蚊花露水行业投资机会分析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一、2025-2031年中国驱蚊花露水细分市场投资机会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二、2025-2031年中国驱蚊花露水行业区域市场投资潜力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2025-2031年中国驱蚊花露水行业投资风险分析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一、2025-2031年中国驱蚊花露水行业市场竞争风险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二、2025-2031年中国驱蚊花露水行业技术风险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三、2025-2031年中国驱蚊花露水行业政策风险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四、2025-2031年中国驱蚊花露水行业进入退出风险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驱蚊花露水行业研究结论</w:t>
      </w:r>
      <w:r>
        <w:rPr>
          <w:rFonts w:hint="eastAsia"/>
        </w:rPr>
        <w:br/>
      </w:r>
      <w:r>
        <w:rPr>
          <w:rFonts w:hint="eastAsia"/>
        </w:rPr>
        <w:t>　　第二节 驱蚊花露水行业投资价值评估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中.智.林.－驱蚊花露水行业投资建议</w:t>
      </w:r>
      <w:r>
        <w:rPr>
          <w:rFonts w:hint="eastAsia"/>
        </w:rPr>
        <w:br/>
      </w:r>
      <w:r>
        <w:rPr>
          <w:rFonts w:hint="eastAsia"/>
        </w:rPr>
        <w:t>　　　　一、驱蚊花露水行业投资策略建议</w:t>
      </w:r>
      <w:r>
        <w:rPr>
          <w:rFonts w:hint="eastAsia"/>
        </w:rPr>
        <w:br/>
      </w:r>
      <w:r>
        <w:rPr>
          <w:rFonts w:hint="eastAsia"/>
        </w:rPr>
        <w:t>　　　　二、驱蚊花露水行业投资方向建议</w:t>
      </w:r>
      <w:r>
        <w:rPr>
          <w:rFonts w:hint="eastAsia"/>
        </w:rPr>
        <w:br/>
      </w:r>
      <w:r>
        <w:rPr>
          <w:rFonts w:hint="eastAsia"/>
        </w:rPr>
        <w:t>　　　　三、驱蚊花露水行业投资方式建议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驱蚊花露水行业类别</w:t>
      </w:r>
      <w:r>
        <w:rPr>
          <w:rFonts w:hint="eastAsia"/>
        </w:rPr>
        <w:br/>
      </w:r>
      <w:r>
        <w:rPr>
          <w:rFonts w:hint="eastAsia"/>
        </w:rPr>
        <w:t>　　图表 驱蚊花露水行业产业链调研</w:t>
      </w:r>
      <w:r>
        <w:rPr>
          <w:rFonts w:hint="eastAsia"/>
        </w:rPr>
        <w:br/>
      </w:r>
      <w:r>
        <w:rPr>
          <w:rFonts w:hint="eastAsia"/>
        </w:rPr>
        <w:t>　　图表 驱蚊花露水行业现状</w:t>
      </w:r>
      <w:r>
        <w:rPr>
          <w:rFonts w:hint="eastAsia"/>
        </w:rPr>
        <w:br/>
      </w:r>
      <w:r>
        <w:rPr>
          <w:rFonts w:hint="eastAsia"/>
        </w:rPr>
        <w:t>　　图表 驱蚊花露水行业标准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2025年中国驱蚊花露水行业产能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2019-2024年中国驱蚊花露水行业产量统计</w:t>
      </w:r>
      <w:r>
        <w:rPr>
          <w:rFonts w:hint="eastAsia"/>
        </w:rPr>
        <w:br/>
      </w:r>
      <w:r>
        <w:rPr>
          <w:rFonts w:hint="eastAsia"/>
        </w:rPr>
        <w:t>　　图表 驱蚊花露水行业动态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2019-2024年中国驱蚊花露水市场需求量</w:t>
      </w:r>
      <w:r>
        <w:rPr>
          <w:rFonts w:hint="eastAsia"/>
        </w:rPr>
        <w:br/>
      </w:r>
      <w:r>
        <w:rPr>
          <w:rFonts w:hint="eastAsia"/>
        </w:rPr>
        <w:t>　　图表 2025年中国驱蚊花露水行业需求区域调研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2019-2024年中国驱蚊花露水行情</w:t>
      </w:r>
      <w:r>
        <w:rPr>
          <w:rFonts w:hint="eastAsia"/>
        </w:rPr>
        <w:br/>
      </w:r>
      <w:r>
        <w:rPr>
          <w:rFonts w:hint="eastAsia"/>
        </w:rPr>
        <w:t>　　图表 2019-2024年中国驱蚊花露水价格走势图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2019-2024年中国驱蚊花露水进口统计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2019-2024年中国驱蚊花露水出口统计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2019-2024年中国驱蚊花露水行业企业数量统计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**地区驱蚊花露水市场规模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**地区驱蚊花露水市场调研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**地区驱蚊花露水市场规模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**地区驱蚊花露水市场调研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驱蚊花露水行业竞争对手分析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2025-2031年中国驱蚊花露水市场需求预测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2025-2031年中国驱蚊花露水行业市场规模预测</w:t>
      </w:r>
      <w:r>
        <w:rPr>
          <w:rFonts w:hint="eastAsia"/>
        </w:rPr>
        <w:br/>
      </w:r>
      <w:r>
        <w:rPr>
          <w:rFonts w:hint="eastAsia"/>
        </w:rPr>
        <w:t>　　图表 驱蚊花露水行业准入条件</w:t>
      </w:r>
      <w:r>
        <w:rPr>
          <w:rFonts w:hint="eastAsia"/>
        </w:rPr>
        <w:br/>
      </w:r>
      <w:r>
        <w:rPr>
          <w:rFonts w:hint="eastAsia"/>
        </w:rPr>
        <w:t>　　图表 2025年中国驱蚊花露水市场前景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52b4c2c04afa" w:history="1">
        <w:r>
          <w:rPr>
            <w:rStyle w:val="Hyperlink"/>
          </w:rPr>
          <w:t>2025-2031年中国驱蚊花露水行业现状与发展趋势研究报告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52b4c2c04afa" w:history="1">
        <w:r>
          <w:rPr>
            <w:rStyle w:val="Hyperlink"/>
          </w:rPr>
          <w:t>https://www.20087.com/5/90/QuWenHuaLuShuiDeQianJingQuShi.html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热点：驱蚊、驱蚊花露水能上飞机吗、花露水驱蚊的原理、驱蚊花露水是农药吗、没有花露水怎么驱蚊、驱蚊花露水成分、六神驱蚊花露水有用吗、驱蚊花露水可以止痒吗、花露水是怎么驱蚊的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a4932c0a64f60" w:history="1">
      <w:r>
        <w:rPr>
          <w:rStyle w:val="Hyperlink"/>
        </w:rPr>
        <w:t>2025-2031年中国驱蚊花露水行业现状与发展趋势研究报告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uWenHuaLuShuiDeQianJingQuShi.html" TargetMode="External" Id="R562052b4c2c0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uWenHuaLuShuiDeQianJingQuShi.html" TargetMode="External" Id="Raf3a4932c0a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2024-10-12T03:01:00Z</dcterms:created>
  <dcterms:modified xsi:type="dcterms:W3CDTF">2024-10-12T04:01:00Z</dcterms:modified>
  <dc:subject>2025-2031年中国驱蚊花露水行业现状与发展趋势研究报告</dc:subject>
  <dc:title>2025-2031年中国驱蚊花露水行业现状与发展趋势研究报告</dc:title>
  <cp:keywords>2025-2031年中国驱蚊花露水行业现状与发展趋势研究报告</cp:keywords>
  <dc:description>2025-2031年中国驱蚊花露水行业现状与发展趋势研究报告</dc:description>
</cp:coreProperties>
</file>