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7c6a68b874cdc" w:history="1">
              <w:r>
                <w:rPr>
                  <w:rStyle w:val="Hyperlink"/>
                </w:rPr>
                <w:t>2024-2030年全球与中国高压层压板（HPL）市场深度调研与发展趋势预测报告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7c6a68b874cdc" w:history="1">
              <w:r>
                <w:rPr>
                  <w:rStyle w:val="Hyperlink"/>
                </w:rPr>
                <w:t>2024-2030年全球与中国高压层压板（HPL）市场深度调研与发展趋势预测报告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7c6a68b874cdc" w:history="1">
                <w:r>
                  <w:rPr>
                    <w:rStyle w:val="Hyperlink"/>
                  </w:rPr>
                  <w:t>https://www.20087.com/5/30/GaoYaCengYaBanHPLHangYeFaZhanQuS.html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高压层压板（High Pressure Laminate, HPL）作为一种耐用且美观的表面装饰材料，在家具制造、建筑内饰等方面有着广泛的应用。近年来，随着消费者对高品质表面材料的需求增加和技术的进步，HPL市场需求呈现出稳步增长的趋势。制造商们不断改进HPL的设计和技术，提高其耐磨性、耐热性和美观度，同时降低成本。此外，随着对环保和可持续发展的重视，对于能够提供生态友好型材料的HPL需求也在增加。</w:t>
      </w:r>
      <w:r>
        <w:rPr>
          <w:rFonts w:hint="eastAsia"/>
        </w:rPr>
        <w:br/>
      </w:r>
      <w:r>
        <w:rPr>
          <w:rFonts w:hint="eastAsia"/>
        </w:rPr>
        <w:t>　　未来，高压层压板（HPL）市场预计将持续增长。市场调研网指出，随着建筑和家具行业对高品质、环保材料的需求增加，对于高性能、低维护成本的HPL需求将持续上升。技术创新将进一步提高产品的性能，例如通过采用更先进的材料科学和制造工艺来提高HPL的稳定性和美观度。此外，随着对可持续生产和循环经济的支持，对于能够提供可回收或生物降解选项的HPL需求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77c6a68b874cdc" w:history="1">
        <w:r>
          <w:rPr>
            <w:rStyle w:val="Hyperlink"/>
          </w:rPr>
          <w:t>2024-2030年全球与中国高压层压板（HPL）市场深度调研与发展趋势预测报告</w:t>
        </w:r>
      </w:hyperlink>
      <w:r>
        <w:rPr>
          <w:rFonts w:hint="eastAsia"/>
        </w:rPr>
        <w:t>》，2024年高压层压板（HPL）行业市场规模达 亿元，预计2030年市场规模将达 亿元，期间年均复合增长率（CAGR）达 %。报告系统分析了高压层压板（HPL）行业的市场规模、市场需求及价格波动，深入探讨了高压层压板（HPL）产业链关键环节及各细分市场特点。报告基于权威数据，科学预测了高压层压板（HPL）市场前景与发展趋势，同时评估了高压层压板（HPL）重点企业的经营状况，包括品牌影响力、市场集中度及竞争格局。通过SWOT分析，报告揭示了高压层压板（HPL）行业面临的风险与机遇，为高压层压板（HPL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高压层压板（HPL）行业简介</w:t>
      </w:r>
      <w:r>
        <w:rPr>
          <w:rFonts w:hint="eastAsia"/>
        </w:rPr>
        <w:br/>
      </w:r>
      <w:r>
        <w:rPr>
          <w:rFonts w:hint="eastAsia"/>
        </w:rPr>
        <w:t>　　　　1.1.1 高压层压板（HPL）行业界定及分类</w:t>
      </w:r>
      <w:r>
        <w:rPr>
          <w:rFonts w:hint="eastAsia"/>
        </w:rPr>
        <w:br/>
      </w:r>
      <w:r>
        <w:rPr>
          <w:rFonts w:hint="eastAsia"/>
        </w:rPr>
        <w:t>　　　　1.1.2 高压层压板（HPL）行业特征</w:t>
      </w:r>
      <w:r>
        <w:rPr>
          <w:rFonts w:hint="eastAsia"/>
        </w:rPr>
        <w:br/>
      </w:r>
      <w:r>
        <w:rPr>
          <w:rFonts w:hint="eastAsia"/>
        </w:rPr>
        <w:t>　　1.2 高压层压板（HPL）产品主要分类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不同种类高压层压板（HPL）价格走势（2018-2023年）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4x6 （1220mm x 1830mm）</w:t>
      </w:r>
      <w:r>
        <w:rPr>
          <w:rFonts w:hint="eastAsia"/>
        </w:rPr>
        <w:br/>
      </w:r>
      <w:r>
        <w:rPr>
          <w:rFonts w:hint="eastAsia"/>
        </w:rPr>
        <w:t>　　　　1.2.3 4x8 （1220mm x 2440mm）</w:t>
      </w:r>
      <w:r>
        <w:rPr>
          <w:rFonts w:hint="eastAsia"/>
        </w:rPr>
        <w:br/>
      </w:r>
      <w:r>
        <w:rPr>
          <w:rFonts w:hint="eastAsia"/>
        </w:rPr>
        <w:t>　　　　1.2.4 4x10 （1220mm x 3050mm）</w:t>
      </w:r>
      <w:r>
        <w:rPr>
          <w:rFonts w:hint="eastAsia"/>
        </w:rPr>
        <w:br/>
      </w:r>
      <w:r>
        <w:rPr>
          <w:rFonts w:hint="eastAsia"/>
        </w:rPr>
        <w:t>　　　　1.2.5 4x12 （1220mm x 3660mm）</w:t>
      </w:r>
      <w:r>
        <w:rPr>
          <w:rFonts w:hint="eastAsia"/>
        </w:rPr>
        <w:br/>
      </w:r>
      <w:r>
        <w:rPr>
          <w:rFonts w:hint="eastAsia"/>
        </w:rPr>
        <w:t>　　　　1.2.6 5x6 （1530mm x 1830mm）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高压层压板（HPL）主要应用领域分析</w:t>
      </w:r>
      <w:r>
        <w:rPr>
          <w:rFonts w:hint="eastAsia"/>
        </w:rPr>
        <w:br/>
      </w:r>
      <w:r>
        <w:rPr>
          <w:rFonts w:hint="eastAsia"/>
        </w:rPr>
        <w:t>　　　　1.3.1 装饰层压板</w:t>
      </w:r>
      <w:r>
        <w:rPr>
          <w:rFonts w:hint="eastAsia"/>
        </w:rPr>
        <w:br/>
      </w:r>
      <w:r>
        <w:rPr>
          <w:rFonts w:hint="eastAsia"/>
        </w:rPr>
        <w:t>　　　　1.3.2 工业层压板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全球高压层压板（HPL）供需现状及预测（2018-2023年）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全球高压层压板（HPL）产能、产量、产能利用率及发展趋势（2018-2023年）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全球高压层压板（HPL）产量、表观消费量及发展趋势（2018-2023年）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全球高压层压板（HPL）产量、市场需求量及发展趋势（2018-2023年）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中国高压层压板（HPL）供需现状及预测（2018-2023年）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中国高压层压板（HPL）产能、产量、产能利用率及发展趋势（2018-2023年）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中国高压层压板（HPL）产量、表观消费量及发展趋势（2018-2023年）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中国高压层压板（HPL）产量、市场需求量及发展趋势（2018-2023年）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高压层压板（HPL）中国及欧美日等行业政策分析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全球与中国主要厂商高压层压板（HPL）产量、产值及竞争分析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全球市场高压层压板（HPL）主要厂商2022和2023年产量、产值及市场份额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全球市场高压层压板（HPL）主要厂商2022和2023年产量列表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全球市场高压层压板（HPL）主要厂商2022和2023年产值列表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全球市场高压层压板（HPL）主要厂商2022和2023年产品价格列表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中国市场高压层压板（HPL）主要厂商2022和2023年产量、产值及市场份额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中国市场高压层压板（HPL）主要厂商2022和2023年产量列表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中国市场高压层压板（HPL）主要厂商2022和2023年产值列表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高压层压板（HPL）厂商产地分布及商业化日期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高压层压板（HPL）行业集中度、竞争程度分析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高压层压板（HPL）行业集中度分析</w:t>
      </w:r>
      <w:r>
        <w:rPr>
          <w:rFonts w:hint="eastAsia"/>
        </w:rPr>
        <w:br/>
      </w:r>
      <w:r>
        <w:rPr>
          <w:rFonts w:hint="eastAsia"/>
        </w:rPr>
        <w:t>　　　　2.4.2 高压层压板（HPL）行业竞争程度分析</w:t>
      </w:r>
      <w:r>
        <w:rPr>
          <w:rFonts w:hint="eastAsia"/>
        </w:rPr>
        <w:br/>
      </w:r>
      <w:r>
        <w:rPr>
          <w:rFonts w:hint="eastAsia"/>
        </w:rPr>
        <w:t>　　2.5 高压层压板（HPL）全球领先企业SWOT分析</w:t>
      </w:r>
      <w:r>
        <w:rPr>
          <w:rFonts w:hint="eastAsia"/>
        </w:rPr>
        <w:br/>
      </w:r>
      <w:r>
        <w:rPr>
          <w:rFonts w:hint="eastAsia"/>
        </w:rPr>
        <w:t>　　2.6 高压层压板（HPL）中国企业SWOT分析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从生产角度分析全球主要地区高压层压板（HPL）产量、产值、市场份额、增长率及发展趋势（2018-2023年）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全球主要地区高压层压板（HPL）产量、产值及市场份额（2018-2023年）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全球主要地区高压层压板（HPL）产量及市场份额（2018-2023年）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全球主要地区高压层压板（HPL）产值及市场份额（2018-2023年）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印度市场高压层压板（HPL）2018-2023年产量、产值及增长率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从消费角度分析全球主要地区高压层压板（HPL）消费量、市场份额及发展趋势（2018-2023年）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全球主要地区高压层压板（HPL）消费量、市场份额及发展预测（2018-2023年）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东南亚市场高压层压板（HPL）2018-2023年消费量、增长率及发展预测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印度市场高压层压板（HPL）2018-2023年消费量增长率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全球与中国高压层压板（HPL）主要生产商分析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重点企业（9）高压层压板（HPL）产品规格、参数及特点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重点企业（9）高压层压板（HPL）产能、产量、产值、价格及毛利率（2018-2023年）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不同类型高压层压板（HPL）产量、价格、产值及市场份额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全球市场不同类型高压层压板（HPL）产量、产值及市场份额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全球市场高压层压板（HPL）不同类型高压层压板（HPL）产量及市场份额（2018-2023年）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全球市场不同类型高压层压板（HPL）产值、市场份额（2018-2023年）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全球市场不同类型高压层压板（HPL）价格走势（2018-2023年）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中国市场高压层压板（HPL）主要分类产量、产值及市场份额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中国市场高压层压板（HPL）主要分类产量及市场份额及（2018-2023年）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中国市场高压层压板（HPL）主要分类产值、市场份额（2018-2023年）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中国市场高压层压板（HPL）主要分类价格走势（2018-2023年）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高压层压板（HPL）上游原料及下游主要应用领域分析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高压层压板（HPL）产业链分析</w:t>
      </w:r>
      <w:r>
        <w:rPr>
          <w:rFonts w:hint="eastAsia"/>
        </w:rPr>
        <w:br/>
      </w:r>
      <w:r>
        <w:rPr>
          <w:rFonts w:hint="eastAsia"/>
        </w:rPr>
        <w:t>　　7.2 高压层压板（HPL）产业上游供应分析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全球市场高压层压板（HPL）下游主要应用领域消费量、市场份额及增长率（2018-2023年）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中国市场高压层压板（HPL）主要应用领域消费量、市场份额及增长率（2018-2023年）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中国市场高压层压板（HPL）产量、消费量、进出口分析及未来趋势（2018-2023年）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中国市场高压层压板（HPL）产量、消费量、进出口分析及未来趋势（2018-2023年）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中国市场高压层压板（HPL）进出口贸易趋势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中国市场高压层压板（HPL）主要进口来源</w:t>
      </w:r>
      <w:r>
        <w:rPr>
          <w:rFonts w:hint="eastAsia"/>
        </w:rPr>
        <w:br/>
      </w:r>
      <w:r>
        <w:rPr>
          <w:rFonts w:hint="eastAsia"/>
        </w:rPr>
        <w:t>　　8.4 中国市场高压层压板（HPL）主要出口目的地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中国市场高压层压板（HPL）主要地区分布</w:t>
      </w:r>
      <w:r>
        <w:rPr>
          <w:rFonts w:hint="eastAsia"/>
        </w:rPr>
        <w:br/>
      </w:r>
      <w:r>
        <w:rPr>
          <w:rFonts w:hint="eastAsia"/>
        </w:rPr>
        <w:t>　　9.1 中国高压层压板（HPL）生产地区分布</w:t>
      </w:r>
      <w:r>
        <w:rPr>
          <w:rFonts w:hint="eastAsia"/>
        </w:rPr>
        <w:br/>
      </w:r>
      <w:r>
        <w:rPr>
          <w:rFonts w:hint="eastAsia"/>
        </w:rPr>
        <w:t>　　9.2 中国高压层压板（HPL）消费地区分布</w:t>
      </w:r>
      <w:r>
        <w:rPr>
          <w:rFonts w:hint="eastAsia"/>
        </w:rPr>
        <w:br/>
      </w:r>
      <w:r>
        <w:rPr>
          <w:rFonts w:hint="eastAsia"/>
        </w:rPr>
        <w:t>　　9.3 中国高压层压板（HPL）市场集中度及发展趋势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高压层压板（HPL）技术及相关行业技术发展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高压层压板（HPL）销售渠道分析及建议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国内市场高压层压板（HPL）销售渠道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国内市场高压层压板（HPL）未来销售模式及销售渠道的趋势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企业海外高压层压板（HPL）销售渠道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欧美日等地区高压层压板（HPL）销售渠道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欧美日等地区高压层压板（HPL）未来销售模式及销售渠道的趋势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高压层压板（HPL）销售/营销策略建议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高压层压板（HPL）产品市场定位及目标消费者分析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高压层压板（HPL）产品图片</w:t>
      </w:r>
      <w:r>
        <w:rPr>
          <w:rFonts w:hint="eastAsia"/>
        </w:rPr>
        <w:br/>
      </w:r>
      <w:r>
        <w:rPr>
          <w:rFonts w:hint="eastAsia"/>
        </w:rPr>
        <w:t>　　表 高压层压板（HPL）产品分类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2024年全球不同种类高压层压板（HPL）产量市场份额</w:t>
      </w:r>
      <w:r>
        <w:rPr>
          <w:rFonts w:hint="eastAsia"/>
        </w:rPr>
        <w:br/>
      </w:r>
      <w:r>
        <w:rPr>
          <w:rFonts w:hint="eastAsia"/>
        </w:rPr>
        <w:t>　　表 不同种类高压层压板（HPL）价格列表及趋势（2018-2023年）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4x6 （1220mm x 1830mm）产品图片</w:t>
      </w:r>
      <w:r>
        <w:rPr>
          <w:rFonts w:hint="eastAsia"/>
        </w:rPr>
        <w:br/>
      </w:r>
      <w:r>
        <w:rPr>
          <w:rFonts w:hint="eastAsia"/>
        </w:rPr>
        <w:t>　　图 4x8 （1220mm x 2440mm）产品图片</w:t>
      </w:r>
      <w:r>
        <w:rPr>
          <w:rFonts w:hint="eastAsia"/>
        </w:rPr>
        <w:br/>
      </w:r>
      <w:r>
        <w:rPr>
          <w:rFonts w:hint="eastAsia"/>
        </w:rPr>
        <w:t>　　图 4x10 （1220mm x 3050mm）产品图片</w:t>
      </w:r>
      <w:r>
        <w:rPr>
          <w:rFonts w:hint="eastAsia"/>
        </w:rPr>
        <w:br/>
      </w:r>
      <w:r>
        <w:rPr>
          <w:rFonts w:hint="eastAsia"/>
        </w:rPr>
        <w:t>　　图 4x12 （1220mm x 3660mm）产品图片</w:t>
      </w:r>
      <w:r>
        <w:rPr>
          <w:rFonts w:hint="eastAsia"/>
        </w:rPr>
        <w:br/>
      </w:r>
      <w:r>
        <w:rPr>
          <w:rFonts w:hint="eastAsia"/>
        </w:rPr>
        <w:t>　　图 5x6 （1530mm x 1830mm）产品图片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高压层压板（HPL）主要应用领域表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全球2023年高压层压板（HPL）不同应用领域消费量市场份额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全球市场高压层压板（HPL）产量（万平方米）及增长率（2018-2023年）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全球市场高压层压板（HPL）产值（万元）及增长率（2018-2023年）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中国市场高压层压板（HPL）产量（万平方米）、增长率及发展趋势（2018-2023年）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中国市场高压层压板（HPL）产值（万元）、增长率及未来发展趋势（2018-2023年）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全球高压层压板（HPL）产能（万平方米）、产量（万平方米）、产能利用率及发展趋势（2018-2023年）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全球高压层压板（HPL）产量（万平方米）、表观消费量及发展趋势（2018-2023年）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全球高压层压板（HPL）产量（万平方米）、市场需求量及发展趋势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中国高压层压板（HPL）产能（万平方米）、产量（万平方米）、产能利用率及发展趋势（2018-2023年）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中国高压层压板（HPL）产量（万平方米）、表观消费量及发展趋势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中国高压层压板（HPL）产量（万平方米）、市场需求量及发展趋势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全球市场高压层压板（HPL）主要厂商2023年产量市场份额列表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全球市场高压层压板（HPL）主要厂商2022年产量市场份额列表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全球市场高压层压板（HPL）主要厂商2023年产值市场份额列表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全球市场高压层压板（HPL）主要厂商2022年产值市场份额列表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中国市场高压层压板（HPL）主要厂商2023年产量市场份额列表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中国市场高压层压板（HPL）主要厂商2022年产量市场份额列表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中国市场高压层压板（HPL）主要厂商2023年产值市场份额列表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中国市场高压层压板（HPL）主要厂商2022年产值市场份额列表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高压层压板（HPL）厂商产地分布及商业化日期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高压层压板（HPL）全球领先企业SWOT分析</w:t>
      </w:r>
      <w:r>
        <w:rPr>
          <w:rFonts w:hint="eastAsia"/>
        </w:rPr>
        <w:br/>
      </w:r>
      <w:r>
        <w:rPr>
          <w:rFonts w:hint="eastAsia"/>
        </w:rPr>
        <w:t>　　表 高压层压板（HPL）中国企业SWOT分析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全球主要地区高压层压板（HPL）2018-2023年产量（万平方米）列表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全球主要地区高压层压板（HPL）2018-2023年产值（万元）列表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印度市场高压层压板（HPL）2018-2023年产量（万平方米）及增长率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印度市场高压层压板（HPL）2018-2023年产值（万元）及增长率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全球主要地区高压层压板（HPL）2018-2023年消费量（万平方米）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全球主要地区高压层压板（HPL）2024年消费量市场份额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中国市场高压层压板（HPL）2024-2030年消费量（万平方米）、增长率及发展预测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印度市场高压层压板（HPL）2018-2023年消费量（万平方米）、增长率及发展预测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重点企业（9）高压层压板（HPL）产品规格、参数、特点及价格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重点企业（9）高压层压板（HPL）产品规格及价格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重点企业（9）高压层压板（HPL）产能（万平方米）、产量（万平方米）、产值（万元）、价格及毛利率（2018-2023年）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重点企业（9）高压层压板（HPL）产量全球市场份额（2023年）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重点企业（9）高压层压板（HPL）产量全球市场份额（2024年）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全球市场不同类型高压层压板（HPL）价格走势（2018-2023年）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高压层压板（HPL）产业链图</w:t>
      </w:r>
      <w:r>
        <w:rPr>
          <w:rFonts w:hint="eastAsia"/>
        </w:rPr>
        <w:br/>
      </w:r>
      <w:r>
        <w:rPr>
          <w:rFonts w:hint="eastAsia"/>
        </w:rPr>
        <w:t>　　表 高压层压板（HPL）上游原料供应商及联系方式列表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2024年全球市场高压层压板（HPL）主要应用领域消费量市场份额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全球市场高压层压板（HPL）主要应用领域消费量增长率（2018-2023年）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中国市场高压层压板（HPL）产量（万平方米）、消费量（万平方米）、进出口分析及未来趋势（2018-2023年）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7c6a68b874cdc" w:history="1">
        <w:r>
          <w:rPr>
            <w:rStyle w:val="Hyperlink"/>
          </w:rPr>
          <w:t>2024-2030年全球与中国高压层压板（HPL）市场深度调研与发展趋势预测报告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7c6a68b874cdc" w:history="1">
        <w:r>
          <w:rPr>
            <w:rStyle w:val="Hyperlink"/>
          </w:rPr>
          <w:t>https://www.20087.com/5/30/GaoYaCengYaBanHPLHangYeFaZhanQuS.html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热点：高压层压板 HPL、高压层压板是什么、高压层压板图片大全、高压装饰层压板、高压压板干什么用的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3964067984a4d" w:history="1">
      <w:r>
        <w:rPr>
          <w:rStyle w:val="Hyperlink"/>
        </w:rPr>
        <w:t>2024-2030年全球与中国高压层压板（HPL）市场深度调研与发展趋势预测报告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aoYaCengYaBanHPLHangYeFaZhanQuS.html" TargetMode="External" Id="R4377c6a68b87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aoYaCengYaBanHPLHangYeFaZhanQuS.html" TargetMode="External" Id="Rb63396406798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2023-11-02T05:05:00Z</dcterms:created>
  <dcterms:modified xsi:type="dcterms:W3CDTF">2023-11-02T06:05:00Z</dcterms:modified>
  <dc:subject>2024-2030年全球与中国高压层压板（HPL）市场深度调研与发展趋势预测报告</dc:subject>
  <dc:title>2024-2030年全球与中国高压层压板（HPL）市场深度调研与发展趋势预测报告</dc:title>
  <cp:keywords>2024-2030年全球与中国高压层压板（HPL）市场深度调研与发展趋势预测报告</cp:keywords>
  <dc:description>2024-2030年全球与中国高压层压板（HPL）市场深度调研与发展趋势预测报告</dc:description>
</cp:coreProperties>
</file>