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3be79076449ec" w:history="1">
              <w:r>
                <w:rPr>
                  <w:rStyle w:val="Hyperlink"/>
                </w:rPr>
                <w:t>2025-2031年全球与中国高温不粘涂料行业发展调研及前景分析报告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3be79076449ec" w:history="1">
              <w:r>
                <w:rPr>
                  <w:rStyle w:val="Hyperlink"/>
                </w:rPr>
                <w:t>2025-2031年全球与中国高温不粘涂料行业发展调研及前景分析报告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3be79076449ec" w:history="1">
                <w:r>
                  <w:rPr>
                    <w:rStyle w:val="Hyperlink"/>
                  </w:rPr>
                  <w:t>https://www.20087.com/5/60/GaoWenBuZhanTuLiaoQianJing.html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33be79076449ec" w:history="1">
        <w:r>
          <w:rPr>
            <w:rStyle w:val="Hyperlink"/>
          </w:rPr>
          <w:t>2025-2031年全球与中国高温不粘涂料行业发展调研及前景分析报告</w:t>
        </w:r>
      </w:hyperlink>
      <w:r>
        <w:rPr>
          <w:rFonts w:hint="eastAsia"/>
        </w:rPr>
        <w:t>》深入分析了高温不粘涂料行业的产业链、市场规模与需求，详细探讨了高温不粘涂料价格体系和行业现状。基于严谨的数据分析与市场洞察，报告对高温不粘涂料行业的市场前景、发展趋势进行了科学预测。同时，报告聚焦高温不粘涂料重点企业，剖析了行业的竞争格局、市场集中度及品牌影响力，并对高温不粘涂料细分市场进行了深入研究。高温不粘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按产品类型细分，全球高温不粘涂料市场规模2020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含氟涂料</w:t>
      </w:r>
      <w:r>
        <w:rPr>
          <w:rFonts w:hint="eastAsia"/>
        </w:rPr>
        <w:br/>
      </w:r>
      <w:r>
        <w:rPr>
          <w:rFonts w:hint="eastAsia"/>
        </w:rPr>
        <w:t>　　　　1.3.3 无机陶瓷涂料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按应用细分，全球高温不粘涂料市场规模2020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炊具</w:t>
      </w:r>
      <w:r>
        <w:rPr>
          <w:rFonts w:hint="eastAsia"/>
        </w:rPr>
        <w:br/>
      </w:r>
      <w:r>
        <w:rPr>
          <w:rFonts w:hint="eastAsia"/>
        </w:rPr>
        <w:t>　　　　1.4.3 家电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高温不粘涂料行业发展总体概况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高温不粘涂料行业发展主要特点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高温不粘涂料行业发展影响因素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高温不粘涂料有利因素</w:t>
      </w:r>
      <w:r>
        <w:rPr>
          <w:rFonts w:hint="eastAsia"/>
        </w:rPr>
        <w:br/>
      </w:r>
      <w:r>
        <w:rPr>
          <w:rFonts w:hint="eastAsia"/>
        </w:rPr>
        <w:t>　　　　1.5.3 .2 高温不粘涂料不利因素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全球市场，近三年高温不粘涂料主要企业占有率及排名（按销量）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高温不粘涂料主要企业在国际市场占有率（按销量，2022-2025）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2024年高温不粘涂料主要企业在国际市场排名（按销量）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全球市场主要企业高温不粘涂料销量（2022-2025）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全球市场，近三年高温不粘涂料主要企业占有率及排名（按收入）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高温不粘涂料主要企业在国际市场占有率（按收入，2022-2025）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2024年高温不粘涂料主要企业在国际市场排名（按收入）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全球市场主要企业高温不粘涂料销售收入（2022-2025）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全球市场主要企业高温不粘涂料销售价格（2022-2025）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中国市场，近三年高温不粘涂料主要企业占有率及排名（按销量）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高温不粘涂料主要企业在中国市场占有率（按销量，2022-2025）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2024年高温不粘涂料主要企业在中国市场排名（按销量）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中国市场主要企业高温不粘涂料销量（2022-2025）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中国市场，近三年高温不粘涂料主要企业占有率及排名（按收入）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高温不粘涂料主要企业在中国市场占有率（按收入，2022-2025）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2024年高温不粘涂料主要企业在中国市场排名（按收入）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中国市场主要企业高温不粘涂料销售收入（2022-2025）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全球主要厂商高温不粘涂料总部及产地分布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全球主要厂商成立时间及高温不粘涂料商业化日期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全球主要厂商高温不粘涂料产品类型及应用</w:t>
      </w:r>
      <w:r>
        <w:rPr>
          <w:rFonts w:hint="eastAsia"/>
        </w:rPr>
        <w:br/>
      </w:r>
      <w:r>
        <w:rPr>
          <w:rFonts w:hint="eastAsia"/>
        </w:rPr>
        <w:t>　　2.9 高温不粘涂料行业集中度、竞争程度分析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高温不粘涂料行业集中度分析：2024年全球Top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全球高温不粘涂料第一梯队、第二梯队和第三梯队生产商（品牌）及市场份额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全球高温不粘涂料总体规模分析</w:t>
      </w:r>
      <w:r>
        <w:rPr>
          <w:rFonts w:hint="eastAsia"/>
        </w:rPr>
        <w:br/>
      </w:r>
      <w:r>
        <w:rPr>
          <w:rFonts w:hint="eastAsia"/>
        </w:rPr>
        <w:t>　　3.1 全球高温不粘涂料供需现状及预测（2020-2031）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全球高温不粘涂料产能、产量、产能利用率及发展趋势（2020-2031）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全球高温不粘涂料产量、需求量及发展趋势（2020-2031）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全球主要地区高温不粘涂料产量及发展趋势（2020-2031）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全球主要地区高温不粘涂料产量（2020-2025）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全球主要地区高温不粘涂料产量（2026-2031）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全球主要地区高温不粘涂料产量市场份额（2020-2031）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中国高温不粘涂料供需现状及预测（2020-2031）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中国高温不粘涂料产能、产量、产能利用率及发展趋势（2020-2031）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中国高温不粘涂料产量、市场需求量及发展趋势（2020-2031）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中国市场高温不粘涂料进出口（2020-2031）</w:t>
      </w:r>
      <w:r>
        <w:rPr>
          <w:rFonts w:hint="eastAsia"/>
        </w:rPr>
        <w:br/>
      </w:r>
      <w:r>
        <w:rPr>
          <w:rFonts w:hint="eastAsia"/>
        </w:rPr>
        <w:t>　　3.4 全球高温不粘涂料销量及销售额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全球市场高温不粘涂料销售额（2020-2031）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全球市场高温不粘涂料销量（2020-2031）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全球市场高温不粘涂料价格趋势（2020-2031）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全球高温不粘涂料主要地区分析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全球主要地区高温不粘涂料市场规模分析：2020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全球主要地区高温不粘涂料销售收入及市场份额（2020-2025年）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全球主要地区高温不粘涂料销售收入预测（2026-2031年）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全球主要地区高温不粘涂料销量分析：2020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全球主要地区高温不粘涂料销量及市场份额（2020-2025年）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全球主要地区高温不粘涂料销量及市场份额预测（2026-2031）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印度市场高温不粘涂料销量、收入及增长率（2020-2031）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高温不粘涂料销量、收入、价格及毛利率（2020-2025）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不同产品类型高温不粘涂料分析</w:t>
      </w:r>
      <w:r>
        <w:rPr>
          <w:rFonts w:hint="eastAsia"/>
        </w:rPr>
        <w:br/>
      </w:r>
      <w:r>
        <w:rPr>
          <w:rFonts w:hint="eastAsia"/>
        </w:rPr>
        <w:t>　　6.1 全球不同产品类型高温不粘涂料销量（2020-2031）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全球不同产品类型高温不粘涂料销量及市场份额（2020-2025）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全球不同产品类型高温不粘涂料销量预测（2026-2031）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全球不同产品类型高温不粘涂料收入（2020-2031）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全球不同产品类型高温不粘涂料收入及市场份额（2020-2025）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全球不同产品类型高温不粘涂料收入预测（2026-2031）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全球不同产品类型高温不粘涂料价格走势（2020-2031）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中国不同产品类型高温不粘涂料销量（2020-2031）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中国不同产品类型高温不粘涂料销量预测（2026-2031）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中国不同产品类型高温不粘涂料销量及市场份额（2020-2025）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中国不同产品类型高温不粘涂料收入（2020-2031）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中国不同产品类型高温不粘涂料收入及市场份额（2020-2025）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中国不同产品类型高温不粘涂料收入预测（2026-2031）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不同应用高温不粘涂料分析</w:t>
      </w:r>
      <w:r>
        <w:rPr>
          <w:rFonts w:hint="eastAsia"/>
        </w:rPr>
        <w:br/>
      </w:r>
      <w:r>
        <w:rPr>
          <w:rFonts w:hint="eastAsia"/>
        </w:rPr>
        <w:t>　　7.1 全球不同应用高温不粘涂料销量（2020-2031）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全球不同应用高温不粘涂料销量及市场份额（2020-2025）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全球不同应用高温不粘涂料销量预测（2026-2031）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全球不同应用高温不粘涂料收入（2020-2031）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全球不同应用高温不粘涂料收入及市场份额（2020-2025）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全球不同应用高温不粘涂料收入预测（2026-2031）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全球不同应用高温不粘涂料价格走势（2020-2031）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中国不同应用高温不粘涂料销量（2020-2031）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中国不同应用高温不粘涂料销量及市场份额（2020-2025）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中国不同应用高温不粘涂料销量预测（2026-2031）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中国不同应用高温不粘涂料收入（2020-2031）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中国不同应用高温不粘涂料收入及市场份额（2020-2025）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中国不同应用高温不粘涂料收入预测（2026-2031）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高温不粘涂料行业发展趋势</w:t>
      </w:r>
      <w:r>
        <w:rPr>
          <w:rFonts w:hint="eastAsia"/>
        </w:rPr>
        <w:br/>
      </w:r>
      <w:r>
        <w:rPr>
          <w:rFonts w:hint="eastAsia"/>
        </w:rPr>
        <w:t>　　8.2 高温不粘涂料行业主要驱动因素</w:t>
      </w:r>
      <w:r>
        <w:rPr>
          <w:rFonts w:hint="eastAsia"/>
        </w:rPr>
        <w:br/>
      </w:r>
      <w:r>
        <w:rPr>
          <w:rFonts w:hint="eastAsia"/>
        </w:rPr>
        <w:t>　　8.3 高温不粘涂料中国企业SWOT分析</w:t>
      </w:r>
      <w:r>
        <w:rPr>
          <w:rFonts w:hint="eastAsia"/>
        </w:rPr>
        <w:br/>
      </w:r>
      <w:r>
        <w:rPr>
          <w:rFonts w:hint="eastAsia"/>
        </w:rPr>
        <w:t>　　8.4 中国高温不粘涂料行业政策环境分析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高温不粘涂料行业产业链简介</w:t>
      </w:r>
      <w:r>
        <w:rPr>
          <w:rFonts w:hint="eastAsia"/>
        </w:rPr>
        <w:br/>
      </w:r>
      <w:r>
        <w:rPr>
          <w:rFonts w:hint="eastAsia"/>
        </w:rPr>
        <w:t>　　　　9.1.1 高温不粘涂料行业供应链分析</w:t>
      </w:r>
      <w:r>
        <w:rPr>
          <w:rFonts w:hint="eastAsia"/>
        </w:rPr>
        <w:br/>
      </w:r>
      <w:r>
        <w:rPr>
          <w:rFonts w:hint="eastAsia"/>
        </w:rPr>
        <w:t>　　　　9.1.2 高温不粘涂料主要原料及供应情况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高温不粘涂料行业采购模式</w:t>
      </w:r>
      <w:r>
        <w:rPr>
          <w:rFonts w:hint="eastAsia"/>
        </w:rPr>
        <w:br/>
      </w:r>
      <w:r>
        <w:rPr>
          <w:rFonts w:hint="eastAsia"/>
        </w:rPr>
        <w:t>　　9.3 高温不粘涂料行业生产模式</w:t>
      </w:r>
      <w:r>
        <w:rPr>
          <w:rFonts w:hint="eastAsia"/>
        </w:rPr>
        <w:br/>
      </w:r>
      <w:r>
        <w:rPr>
          <w:rFonts w:hint="eastAsia"/>
        </w:rPr>
        <w:t>　　9.4 高温不粘涂料行业销售模式及销售渠道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按产品类型细分，全球高温不粘涂料市场规模2020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按应用细分，全球高温不粘涂料市场规模（CAGR）2020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高温不粘涂料行业发展主要特点</w:t>
      </w:r>
      <w:r>
        <w:rPr>
          <w:rFonts w:hint="eastAsia"/>
        </w:rPr>
        <w:br/>
      </w:r>
      <w:r>
        <w:rPr>
          <w:rFonts w:hint="eastAsia"/>
        </w:rPr>
        <w:t>　　表 4： 高温不粘涂料行业发展有利因素分析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高温不粘涂料行业发展不利因素分析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进入高温不粘涂料行业壁垒</w:t>
      </w:r>
      <w:r>
        <w:rPr>
          <w:rFonts w:hint="eastAsia"/>
        </w:rPr>
        <w:br/>
      </w:r>
      <w:r>
        <w:rPr>
          <w:rFonts w:hint="eastAsia"/>
        </w:rPr>
        <w:t>　　表 7： 高温不粘涂料主要企业在国际市场占有率（按销量，2022-2025）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2024年高温不粘涂料主要企业在国际市场排名（按销量）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全球市场主要企业高温不粘涂料销量（2022-2025）&amp;（吨）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高温不粘涂料主要企业在国际市场占有率（按收入，2022-2025）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2024年高温不粘涂料主要企业在国际市场排名（按收入）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全球市场主要企业高温不粘涂料销售收入（2022-2025）&amp;（万元）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全球市场主要企业高温不粘涂料销售价格（2022-2025）&amp;（元/吨）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高温不粘涂料主要企业在中国市场占有率（按销量，2022-2025）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2024年高温不粘涂料主要企业在中国市场排名（按销量）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中国市场主要企业高温不粘涂料销量（2022-2025）&amp;（吨）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高温不粘涂料主要企业在中国市场占有率（按收入，2022-2025）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2024年高温不粘涂料主要企业在中国市场排名（按收入）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中国市场主要企业高温不粘涂料销售收入（2022-2025）&amp;（万元）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全球主要厂商高温不粘涂料总部及产地分布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全球主要厂商成立时间及高温不粘涂料商业化日期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全球主要厂商高温不粘涂料产品类型及应用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2024年全球高温不粘涂料主要厂商市场地位（第一梯队、第二梯队和第三梯队）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全球高温不粘涂料市场投资、并购等现状分析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全球主要地区高温不粘涂料产量增速（CAGR）：（2020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全球主要地区高温不粘涂料产量（2020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全球主要地区高温不粘涂料产量（2020-2025）&amp;（吨）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全球主要地区高温不粘涂料产量（2026-2031）&amp;（吨）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全球主要地区高温不粘涂料产量市场份额（2020-2025）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全球主要地区高温不粘涂料产量（2026-2031）&amp;（吨）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中国市场高温不粘涂料产量、销量、进出口（2020-2025年）&amp;（吨）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中国市场高温不粘涂料产量、销量、进出口预测（2026-2031）&amp;（吨）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全球主要地区高温不粘涂料销售收入增速：（2020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全球主要地区高温不粘涂料销售收入（2020-2025）&amp;（万元）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全球主要地区高温不粘涂料销售收入市场份额（2020-2025）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全球主要地区高温不粘涂料收入（2026-2031）&amp;（万元）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全球主要地区高温不粘涂料收入市场份额（2026-2031）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全球主要地区高温不粘涂料销量（吨）：2020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全球主要地区高温不粘涂料销量（2020-2025）&amp;（吨）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全球主要地区高温不粘涂料销量市场份额（2020-2025）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全球主要地区高温不粘涂料销量（2026-2031）&amp;（吨）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全球主要地区高温不粘涂料销量份额（2026-2031）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高温不粘涂料生产基地、销售区域、竞争对手及市场地位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高温不粘涂料产品规格、参数及市场应用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高温不粘涂料销量（吨）、收入（万元）、价格（元/吨）及毛利率（2020-2025）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全球不同产品类型高温不粘涂料销量（2020-2025年）&amp;（吨）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全球不同产品类型高温不粘涂料销量市场份额（2020-2025）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全球不同产品类型高温不粘涂料销量预测（2026-2031）&amp;（吨）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全球市场不同产品类型高温不粘涂料销量市场份额预测（2026-2031）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全球不同产品类型高温不粘涂料收入（2020-2025年）&amp;（万元）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全球不同产品类型高温不粘涂料收入市场份额（2020-2025）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全球不同产品类型高温不粘涂料收入预测（2026-2031）&amp;（万元）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全球不同产品类型高温不粘涂料收入市场份额预测（2026-2031）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中国不同产品类型高温不粘涂料销量预测（2026-2031）&amp;（吨）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全球市场不同产品类型高温不粘涂料销量市场份额预测（2026-2031）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中国不同产品类型高温不粘涂料销量（2020-2025年）&amp;（吨）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中国不同产品类型高温不粘涂料销量市场份额（2020-2025）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中国不同产品类型高温不粘涂料收入（2020-2025年）&amp;（万元）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中国不同产品类型高温不粘涂料收入市场份额（2020-2025）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中国不同产品类型高温不粘涂料收入预测（2026-2031）&amp;（万元）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中国不同产品类型高温不粘涂料收入市场份额预测（2026-2031）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全球不同应用高温不粘涂料销量（2020-2025年）&amp;（吨）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全球不同应用高温不粘涂料销量市场份额（2020-2025）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全球不同应用高温不粘涂料销量预测（2026-2031）&amp;（吨）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全球市场不同应用高温不粘涂料销量市场份额预测（2026-2031）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全球不同应用高温不粘涂料收入（2020-2025年）&amp;（万元）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全球不同应用高温不粘涂料收入市场份额（2020-2025）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全球不同应用高温不粘涂料收入预测（2026-2031）&amp;（万元）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全球不同应用高温不粘涂料收入市场份额预测（2026-2031）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中国不同应用高温不粘涂料销量（2020-2025年）&amp;（吨）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中国不同应用高温不粘涂料销量市场份额（2020-2025）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中国不同应用高温不粘涂料销量预测（2026-2031）&amp;（吨）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中国市场不同应用高温不粘涂料销量市场份额预测（2026-2031）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中国不同应用高温不粘涂料收入（2020-2025年）&amp;（万元）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中国不同应用高温不粘涂料收入市场份额（2020-2025）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中国不同应用高温不粘涂料收入预测（2026-2031）&amp;（万元）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中国不同应用高温不粘涂料收入市场份额预测（2026-2031）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高温不粘涂料行业发展趋势</w:t>
      </w:r>
      <w:r>
        <w:rPr>
          <w:rFonts w:hint="eastAsia"/>
        </w:rPr>
        <w:br/>
      </w:r>
      <w:r>
        <w:rPr>
          <w:rFonts w:hint="eastAsia"/>
        </w:rPr>
        <w:t>　　表 151： 高温不粘涂料行业主要驱动因素</w:t>
      </w:r>
      <w:r>
        <w:rPr>
          <w:rFonts w:hint="eastAsia"/>
        </w:rPr>
        <w:br/>
      </w:r>
      <w:r>
        <w:rPr>
          <w:rFonts w:hint="eastAsia"/>
        </w:rPr>
        <w:t>　　表 152： 高温不粘涂料行业供应链分析</w:t>
      </w:r>
      <w:r>
        <w:rPr>
          <w:rFonts w:hint="eastAsia"/>
        </w:rPr>
        <w:br/>
      </w:r>
      <w:r>
        <w:rPr>
          <w:rFonts w:hint="eastAsia"/>
        </w:rPr>
        <w:t>　　表 153： 高温不粘涂料上游原料供应商</w:t>
      </w:r>
      <w:r>
        <w:rPr>
          <w:rFonts w:hint="eastAsia"/>
        </w:rPr>
        <w:br/>
      </w:r>
      <w:r>
        <w:rPr>
          <w:rFonts w:hint="eastAsia"/>
        </w:rPr>
        <w:t>　　表 154： 高温不粘涂料主要地区不同应用客户分析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高温不粘涂料典型经销商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高温不粘涂料产品图片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全球不同产品类型高温不粘涂料销售额2020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全球不同产品类型高温不粘涂料市场份额2024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含氟涂料产品图片</w:t>
      </w:r>
      <w:r>
        <w:rPr>
          <w:rFonts w:hint="eastAsia"/>
        </w:rPr>
        <w:br/>
      </w:r>
      <w:r>
        <w:rPr>
          <w:rFonts w:hint="eastAsia"/>
        </w:rPr>
        <w:t>　　图 5： 无机陶瓷涂料产品图片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全球不同应用高温不粘涂料市场份额2024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炊具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2024年全球前五大生产商高温不粘涂料市场份额</w:t>
      </w:r>
      <w:r>
        <w:rPr>
          <w:rFonts w:hint="eastAsia"/>
        </w:rPr>
        <w:br/>
      </w:r>
      <w:r>
        <w:rPr>
          <w:rFonts w:hint="eastAsia"/>
        </w:rPr>
        <w:t>　　图 15： 2024年全球高温不粘涂料第一梯队、第二梯队和第三梯队厂商及市场份额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全球高温不粘涂料产能、产量、产能利用率及发展趋势（2020-2031）&amp;（吨）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全球高温不粘涂料产量、需求量及发展趋势（2020-2031）&amp;（吨）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全球主要地区高温不粘涂料产量市场份额（2020-2031）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中国高温不粘涂料产能、产量、产能利用率及发展趋势（2020-2031）&amp;（吨）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中国高温不粘涂料产量、市场需求量及发展趋势（2020-2031）&amp;（吨）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全球高温不粘涂料市场销售额及增长率：（2020-2031）&amp;（万元）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全球市场高温不粘涂料市场规模：2020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全球市场高温不粘涂料价格趋势（2020-2031）&amp;（元/吨）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全球主要地区高温不粘涂料销售收入（2020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全球主要地区高温不粘涂料销售收入市场份额（2020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印度市场高温不粘涂料销量及增长率（2020-2031）&amp;（吨）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印度市场高温不粘涂料收入及增长率（2020-2031）&amp;（万元）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全球不同产品类型高温不粘涂料价格走势（2020-2031）&amp;（元/吨）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全球不同应用高温不粘涂料价格走势（2020-2031）&amp;（元/吨）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高温不粘涂料中国企业SWOT分析</w:t>
      </w:r>
      <w:r>
        <w:rPr>
          <w:rFonts w:hint="eastAsia"/>
        </w:rPr>
        <w:br/>
      </w:r>
      <w:r>
        <w:rPr>
          <w:rFonts w:hint="eastAsia"/>
        </w:rPr>
        <w:t>　　图 42： 高温不粘涂料产业链</w:t>
      </w:r>
      <w:r>
        <w:rPr>
          <w:rFonts w:hint="eastAsia"/>
        </w:rPr>
        <w:br/>
      </w:r>
      <w:r>
        <w:rPr>
          <w:rFonts w:hint="eastAsia"/>
        </w:rPr>
        <w:t>　　图 43： 高温不粘涂料行业采购模式分析</w:t>
      </w:r>
      <w:r>
        <w:rPr>
          <w:rFonts w:hint="eastAsia"/>
        </w:rPr>
        <w:br/>
      </w:r>
      <w:r>
        <w:rPr>
          <w:rFonts w:hint="eastAsia"/>
        </w:rPr>
        <w:t>　　图 44： 高温不粘涂料行业生产模式</w:t>
      </w:r>
      <w:r>
        <w:rPr>
          <w:rFonts w:hint="eastAsia"/>
        </w:rPr>
        <w:br/>
      </w:r>
      <w:r>
        <w:rPr>
          <w:rFonts w:hint="eastAsia"/>
        </w:rPr>
        <w:t>　　图 45： 高温不粘涂料行业销售模式分析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3be79076449ec" w:history="1">
        <w:r>
          <w:rPr>
            <w:rStyle w:val="Hyperlink"/>
          </w:rPr>
          <w:t>2025-2031年全球与中国高温不粘涂料行业发展调研及前景分析报告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3be79076449ec" w:history="1">
        <w:r>
          <w:rPr>
            <w:rStyle w:val="Hyperlink"/>
          </w:rPr>
          <w:t>https://www.20087.com/5/60/GaoWenBuZhanTuLiaoQianJing.html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b89210ae4bbd" w:history="1">
      <w:r>
        <w:rPr>
          <w:rStyle w:val="Hyperlink"/>
        </w:rPr>
        <w:t>2025-2031年全球与中国高温不粘涂料行业发展调研及前景分析报告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oWenBuZhanTuLiaoQianJing.html" TargetMode="External" Id="R4933be79076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oWenBuZhanTuLiaoQianJing.html" TargetMode="External" Id="Rc792b89210a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2025-03-06T07:45:26Z</dcterms:created>
  <dcterms:modified xsi:type="dcterms:W3CDTF">2025-03-06T08:45:26Z</dcterms:modified>
  <dc:subject>2025-2031年全球与中国高温不粘涂料行业发展调研及前景分析报告</dc:subject>
  <dc:title>2025-2031年全球与中国高温不粘涂料行业发展调研及前景分析报告</dc:title>
  <cp:keywords>2025-2031年全球与中国高温不粘涂料行业发展调研及前景分析报告</cp:keywords>
  <dc:description>2025-2031年全球与中国高温不粘涂料行业发展调研及前景分析报告</dc:description>
</cp:coreProperties>
</file>