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35a764f114313" w:history="1">
              <w:r>
                <w:rPr>
                  <w:rStyle w:val="Hyperlink"/>
                </w:rPr>
                <w:t>中国高纯钽行业发展调研及前景趋势（2022-2028年）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35a764f114313" w:history="1">
              <w:r>
                <w:rPr>
                  <w:rStyle w:val="Hyperlink"/>
                </w:rPr>
                <w:t>中国高纯钽行业发展调研及前景趋势（2022-2028年）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a35a764f114313" w:history="1">
                <w:r>
                  <w:rPr>
                    <w:rStyle w:val="Hyperlink"/>
                  </w:rPr>
                  <w:t>https://www.20087.com/5/10/GaoChunTanDeFaZhanQuShi.html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钽是一种重要的战略金属，用于制造高性能电子元件，如电容器和半导体器件。随着电子设备对稳定性和可靠性的要求不断提高，高纯钽的需求持续增长。目前，高纯钽的提纯技术已非常成熟，能够生产出纯度高达99.99%以上的钽产品，以满足高端应用的需求。</w:t>
      </w:r>
      <w:r>
        <w:rPr>
          <w:rFonts w:hint="eastAsia"/>
        </w:rPr>
        <w:br/>
      </w:r>
      <w:r>
        <w:rPr>
          <w:rFonts w:hint="eastAsia"/>
        </w:rPr>
        <w:t>　　未来，高纯钽的生产和应用将更加注重可持续性和技术创新。可持续性体现在探索回收和再利用钽资源的途径，减少对原生矿产的依赖，同时降低环境污染。技术创新则可能涉及开发新的钽基复合材料，以增强其物理和化学性能，开拓钽在新兴领域的应用，如量子计算和生物医学植入物。此外，随着5G和物联网设备的大量部署，对高纯钽的需求将持续上升，推动钽产业向更高效、更环保的生产方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35a764f114313" w:history="1">
        <w:r>
          <w:rPr>
            <w:rStyle w:val="Hyperlink"/>
          </w:rPr>
          <w:t>中国高纯钽行业发展调研及前景趋势（2022-2028年）</w:t>
        </w:r>
      </w:hyperlink>
      <w:r>
        <w:rPr>
          <w:rFonts w:hint="eastAsia"/>
        </w:rPr>
        <w:t>》主要分析了高纯钽行业的市场规模、高纯钽市场供需状况、高纯钽市场竞争状况和高纯钽主要企业经营情况，同时对高纯钽行业的未来发展做出了科学预测。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35a764f114313" w:history="1">
        <w:r>
          <w:rPr>
            <w:rStyle w:val="Hyperlink"/>
          </w:rPr>
          <w:t>中国高纯钽行业发展调研及前景趋势（2022-2028年）</w:t>
        </w:r>
      </w:hyperlink>
      <w:r>
        <w:rPr>
          <w:rFonts w:hint="eastAsia"/>
        </w:rPr>
        <w:t>》在多年高纯钽行业研究的基础上，结合中国高纯钽行业市场的发展现状，通过资深研究团队对高纯钽市场各类资讯进行整理分析，并依托国家权威数据资源和长期市场监测的数据库，进行了全面、细致的研究。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35a764f114313" w:history="1">
        <w:r>
          <w:rPr>
            <w:rStyle w:val="Hyperlink"/>
          </w:rPr>
          <w:t>中国高纯钽行业发展调研及前景趋势（2022-2028年）</w:t>
        </w:r>
      </w:hyperlink>
      <w:r>
        <w:rPr>
          <w:rFonts w:hint="eastAsia"/>
        </w:rPr>
        <w:t>》可以帮助投资者准确把握高纯钽行业的市场现状，为投资者进行投资作出高纯钽行业前景预判，挖掘高纯钽行业投资价值，同时提出高纯钽行业投资策略、生产策略、营销策略等方面的建议。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不同类型高纯钽增长趋势2021 VS 2028</w:t>
      </w:r>
      <w:r>
        <w:rPr>
          <w:rFonts w:hint="eastAsia"/>
        </w:rPr>
        <w:br/>
      </w:r>
      <w:r>
        <w:rPr>
          <w:rFonts w:hint="eastAsia"/>
        </w:rPr>
        <w:t>　　　　1.2.2 5N</w:t>
      </w:r>
      <w:r>
        <w:rPr>
          <w:rFonts w:hint="eastAsia"/>
        </w:rPr>
        <w:br/>
      </w:r>
      <w:r>
        <w:rPr>
          <w:rFonts w:hint="eastAsia"/>
        </w:rPr>
        <w:t>　　　　1.2.3 6N</w:t>
      </w:r>
      <w:r>
        <w:rPr>
          <w:rFonts w:hint="eastAsia"/>
        </w:rPr>
        <w:br/>
      </w:r>
      <w:r>
        <w:rPr>
          <w:rFonts w:hint="eastAsia"/>
        </w:rPr>
        <w:t>　　　　1.2.4 7N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从不同应用，高纯钽主要包括如下几个方面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半导体</w:t>
      </w:r>
      <w:r>
        <w:rPr>
          <w:rFonts w:hint="eastAsia"/>
        </w:rPr>
        <w:br/>
      </w:r>
      <w:r>
        <w:rPr>
          <w:rFonts w:hint="eastAsia"/>
        </w:rPr>
        <w:t>　　　　1.3.2 太阳能</w:t>
      </w:r>
      <w:r>
        <w:rPr>
          <w:rFonts w:hint="eastAsia"/>
        </w:rPr>
        <w:br/>
      </w:r>
      <w:r>
        <w:rPr>
          <w:rFonts w:hint="eastAsia"/>
        </w:rPr>
        <w:t>　　　　1.3.3 平板显示器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中国高纯钽发展现状及未来趋势（2017-2021年）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中国市场高纯钽销量规模及增长率（2017-2021年）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中国市场高纯钽销量及增长率（2017-2021年）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中国市场主要高纯钽厂商分析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中国市场主要厂商高纯钽销量、收入及市场份额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中国市场主要厂商高纯钽销量（2017-2021年）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中国市场主要厂商高纯钽收入（2017-2021年）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2022年中国市场主要厂商高纯钽收入排名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中国市场主要厂商高纯钽价格（2017-2021年）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中国市场主要厂商高纯钽产地分布及商业化日期</w:t>
      </w:r>
      <w:r>
        <w:rPr>
          <w:rFonts w:hint="eastAsia"/>
        </w:rPr>
        <w:br/>
      </w:r>
      <w:r>
        <w:rPr>
          <w:rFonts w:hint="eastAsia"/>
        </w:rPr>
        <w:t>　　2.3 高纯钽行业集中度、竞争程度分析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高纯钽行业集中度分析：中国Top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中国高纯钽第一梯队、第二梯队和第三梯队厂商（品牌）及市场份额（2021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主要高纯钽企业采访及观点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中国主要地区高纯钽分析</w:t>
      </w:r>
      <w:r>
        <w:rPr>
          <w:rFonts w:hint="eastAsia"/>
        </w:rPr>
        <w:br/>
      </w:r>
      <w:r>
        <w:rPr>
          <w:rFonts w:hint="eastAsia"/>
        </w:rPr>
        <w:t>　　3.1 中国主要地区高纯钽市场规模分析：2021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中国主要地区高纯钽销量及市场份额（2017-2021年）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中国主要地区高纯钽销量及市场份额预测（2017-2021年）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中国主要地区高纯钽销量规模及市场份额（2017-2021年）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中国主要地区高纯钽销量规模及市场份额预测（2017-2021年）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华东地区高纯钽销量、销售规模及增长率（2017-2021年）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华南地区高纯钽销量、销售规模及增长率（2017-2021年）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华中地区高纯钽销量、销售规模及增长率（2017-2021年）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华北地区高纯钽销量、销售规模及增长率（2017-2021年）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西南地区高纯钽销量、销售规模及增长率（2017-2021年）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东北及西北地区高纯钽销量、销售规模及增长率（2017-2021年）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中国市场高纯钽主要企业分析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重点企业（1）基本信息、高纯钽生产基地、总部、竞争对手及市场地位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重点企业（1）高纯钽产品规格、参数及市场应用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重点企业（1）在中国市场高纯钽销量、收入、价格及毛利率（2017-2021年）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重点企业（2）基本信息、高纯钽生产基地、总部、竞争对手及市场地位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重点企业（2）高纯钽产品规格、参数及市场应用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重点企业（2）在中国市场高纯钽销量、收入、价格及毛利率（2017-2021年）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重点企业（3）基本信息、高纯钽生产基地、总部、竞争对手及市场地位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重点企业（3）高纯钽产品规格、参数及市场应用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重点企业（3）在中国市场高纯钽销量、收入、价格及毛利率（2017-2021年）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重点企业（4）基本信息、高纯钽生产基地、总部、竞争对手及市场地位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重点企业（4）高纯钽产品规格、参数及市场应用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重点企业（4）在中国市场高纯钽销量、收入、价格及毛利率（2017-2021年）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重点企业（5）基本信息、高纯钽生产基地、总部、竞争对手及市场地位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重点企业（5）高纯钽产品规格、参数及市场应用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重点企业（5）在中国市场高纯钽销量、收入、价格及毛利率（2017-2021年）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重点企业（6）基本信息、高纯钽生产基地、总部、竞争对手及市场地位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重点企业（6）高纯钽产品规格、参数及市场应用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重点企业（6）在中国市场高纯钽销量、收入、价格及毛利率（2017-2021年）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重点企业（7）基本信息、高纯钽生产基地、总部、竞争对手及市场地位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重点企业（7）高纯钽产品规格、参数及市场应用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重点企业（7）在中国市场高纯钽销量、收入、价格及毛利率（2017-2021年）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不同类型高纯钽分析</w:t>
      </w:r>
      <w:r>
        <w:rPr>
          <w:rFonts w:hint="eastAsia"/>
        </w:rPr>
        <w:br/>
      </w:r>
      <w:r>
        <w:rPr>
          <w:rFonts w:hint="eastAsia"/>
        </w:rPr>
        <w:t>　　5.1 中国市场不同产品类型高纯钽销量（2017-2021年）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中国市场不同产品类型高纯钽销量及市场份额（2017-2021年）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中国市场不同产品类型高纯钽销量预测（2017-2021年）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中国市场不同产品类型高纯钽规模（2017-2021年）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中国市场不同产品类型高纯钽规模及市场份额（2017-2021年）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中国市场不同产品类型高纯钽规模预测（2017-2021年）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中国市场不同产品类型高纯钽价格走势（2017-2021年）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不同应用高纯钽分析</w:t>
      </w:r>
      <w:r>
        <w:rPr>
          <w:rFonts w:hint="eastAsia"/>
        </w:rPr>
        <w:br/>
      </w:r>
      <w:r>
        <w:rPr>
          <w:rFonts w:hint="eastAsia"/>
        </w:rPr>
        <w:t>　　6.1 中国市场不同应用高纯钽销量（2017-2021年）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中国市场不同应用高纯钽销量及市场份额（2017-2021年）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中国市场不同应用高纯钽销量预测（2017-2021年）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中国市场不同应用高纯钽规模（2017-2021年）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中国市场不同应用高纯钽规模及市场份额（2017-2021年）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中国市场不同应用高纯钽规模预测（2017-2021年）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中国市场不同应用高纯钽价格走势（2017-2021年）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高纯钽行业产业链简介</w:t>
      </w:r>
      <w:r>
        <w:rPr>
          <w:rFonts w:hint="eastAsia"/>
        </w:rPr>
        <w:br/>
      </w:r>
      <w:r>
        <w:rPr>
          <w:rFonts w:hint="eastAsia"/>
        </w:rPr>
        <w:t>　　7.3 高纯钽行业供应链简介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上下游行业对高纯钽行业的影响</w:t>
      </w:r>
      <w:r>
        <w:rPr>
          <w:rFonts w:hint="eastAsia"/>
        </w:rPr>
        <w:br/>
      </w:r>
      <w:r>
        <w:rPr>
          <w:rFonts w:hint="eastAsia"/>
        </w:rPr>
        <w:t>　　7.4 高纯钽行业采购模式</w:t>
      </w:r>
      <w:r>
        <w:rPr>
          <w:rFonts w:hint="eastAsia"/>
        </w:rPr>
        <w:br/>
      </w:r>
      <w:r>
        <w:rPr>
          <w:rFonts w:hint="eastAsia"/>
        </w:rPr>
        <w:t>　　7.5 高纯钽行业生产模式</w:t>
      </w:r>
      <w:r>
        <w:rPr>
          <w:rFonts w:hint="eastAsia"/>
        </w:rPr>
        <w:br/>
      </w:r>
      <w:r>
        <w:rPr>
          <w:rFonts w:hint="eastAsia"/>
        </w:rPr>
        <w:t>　　7.6 高纯钽行业销售模式及销售渠道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中国本土高纯钽产能、产量分析</w:t>
      </w:r>
      <w:r>
        <w:rPr>
          <w:rFonts w:hint="eastAsia"/>
        </w:rPr>
        <w:br/>
      </w:r>
      <w:r>
        <w:rPr>
          <w:rFonts w:hint="eastAsia"/>
        </w:rPr>
        <w:t>　　8.1 中国高纯钽供需现状及预测（2017-2021年）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中国高纯钽产能、产量、产能利用率及发展趋势（2017-2021年）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中国高纯钽产量、表观消费量、供给现状及发展趋势（2017-2021年）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中国高纯钽产量、市场需求量及发展趋势（2017-2021年）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中国高纯钽产值及增长率（2017-2021年）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中国高纯钽进出口分析（2017-2021年）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中国高纯钽产量、表观消费量、进口量及出口量（2017-2021年）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中国高纯钽进口量、进口额（万元）及进口均价（2017-2021年）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中国市场高纯钽主要进口来源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中国市场高纯钽主要出口目的地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中国本土生产商高纯钽产能分析（2017-2021年）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中国本土生产商高纯钽产量分析（2017-2021年）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中国本土生产商高纯钽产值分析（2017-2021年）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双循环视角看高纯钽行业投资机会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“一带一路”沿线国家高纯钽发展机遇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“新基建”政策促进高纯钽行业发展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国家区域性政策/规划对高纯钽行业发展的影响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中国市场高纯钽发展的有利因素、不利因素分析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中国市场高纯钽发展机遇及挑战分析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中国市场高纯钽未来几年发展趋势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不同产品类型高纯钽增长趋势2021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从不同应用，高纯钽主要包括如下几个方面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不同应用高纯钽消费量增长趋势2021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中国市场主要厂商高纯钽销量（2017-2021年）（吨）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中国市场主要厂商高纯钽销量市场份额（2017-2021年）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中国市场主要厂商高纯钽收入（2017-2021年）（万元）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中国市场主要厂商高纯钽收入份额（万元）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2022年中国主要生产商高纯钽收入排名（万元）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中国市场主要厂商高纯钽价格（2017-2021年）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中国市场主要厂商高纯钽产地分布及商业化日期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主要高纯钽企业采访及观点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中国主要地区高纯钽销售规模（万元）：2021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中国主要地区高纯钽销量（2017-2021年）（吨）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中国主要地区高纯钽销量市场份额（2017-2021年）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中国主要地区高纯钽销量（2017-2021年）（吨）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中国主要地区高纯钽销量份额（2017-2021年）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中国主要地区高纯钽销售规模（万元）（2017-2021年）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中国主要地区高纯钽销售规模份额（2017-2021年）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中国主要地区高纯钽销售规模（万元）（2017-2021年）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中国主要地区高纯钽销售规模份额（2017-2021年）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重点企业（1）高纯钽生产基地、总部、竞争对手及市场地位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重点企业（1）高纯钽产品规格、参数及市场应用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重点企业（1）高纯钽销量（吨）、收入（万元）、价格及毛利率（2017-2021年）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重点企业（2）高纯钽生产基地、总部、竞争对手及市场地位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重点企业（2）高纯钽产品规格、参数及市场应用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重点企业（2）高纯钽销量（吨）、收入（万元）、价格及毛利率（2017-2021年）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重点企业（3）高纯钽生产基地、总部、竞争对手及市场地位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重点企业（3）高纯钽产品规格、参数及市场应用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重点企业（3）高纯钽销量（吨）、收入（万元）、价格及毛利率（2017-2021年）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重点企业（4）高纯钽生产基地、总部、竞争对手及市场地位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重点企业（4）高纯钽产品规格、参数及市场应用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重点企业（4）高纯钽销量（吨）、收入（万元）、价格及毛利率（2017-2021年）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重点企业（5）高纯钽生产基地、总部、竞争对手及市场地位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重点企业（5）高纯钽产品规格、参数及市场应用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重点企业（5）高纯钽销量（吨）、收入（万元）、价格及毛利率（2017-2021年）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重点企业（6）高纯钽生产基地、总部、竞争对手及市场地位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重点企业（6）高纯钽产品规格、参数及市场应用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重点企业（6）高纯钽销量（吨）、收入（万元）、价格及毛利率（2017-2021年）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重点企业（7）高纯钽生产基地、总部、竞争对手及市场地位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重点企业（7）高纯钽产品规格、参数及市场应用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重点企业（7）高纯钽销量（吨）、收入（万元）、价格及毛利率（2017-2021年）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中国市场不同类型高纯钽销量（2017-2021年）（吨）</w:t>
      </w:r>
      <w:r>
        <w:rPr>
          <w:rFonts w:hint="eastAsia"/>
        </w:rPr>
        <w:br/>
      </w:r>
      <w:r>
        <w:rPr>
          <w:rFonts w:hint="eastAsia"/>
        </w:rPr>
        <w:t>　　表58 中国市场不同类型高纯钽销量市场份额（2017-2021年）</w:t>
      </w:r>
      <w:r>
        <w:rPr>
          <w:rFonts w:hint="eastAsia"/>
        </w:rPr>
        <w:br/>
      </w:r>
      <w:r>
        <w:rPr>
          <w:rFonts w:hint="eastAsia"/>
        </w:rPr>
        <w:t>　　表59 中国市场不同类型高纯钽销量预测（2017-2021年）（吨）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表60 中国市场不同类型高纯钽销量市场份额预测（2017-2021年）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中国市场不同类型高纯钽规模（2017-2021年）（万元）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中国市场不同类型高纯钽规模市场份额（2017-2021年）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中国市场不同类型高纯钽规模预测（2017-2021年）（万元）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中国市场不同类型高纯钽规模市场份额预测（2017-2021年）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中国市场不同类型高纯钽价格走势（2017-2021年）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中国市场不同应用高纯钽销量（2017-2021年）（吨）</w:t>
      </w:r>
      <w:r>
        <w:rPr>
          <w:rFonts w:hint="eastAsia"/>
        </w:rPr>
        <w:br/>
      </w:r>
      <w:r>
        <w:rPr>
          <w:rFonts w:hint="eastAsia"/>
        </w:rPr>
        <w:t>　　表67 中国市场不同应用高纯钽销量份额（2017-2021年）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中国市场不同应用高纯钽销量预测（2017-2021年）（吨）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表69 中国市场不同应用高纯钽销量市场份额（2017-2021年）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中国市场不同应用高纯钽规模（2017-2021年）（万元）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中国市场不同应用高纯钽规模市场份额（2017-2021年）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中国市场不同应用高纯钽规模预测（2017-2021年）（万元）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中国市场不同应用高纯钽规模市场份额预测（2017-2021年）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中国市场不同应用高纯钽价格走势（2017-2021年）</w:t>
      </w:r>
      <w:r>
        <w:rPr>
          <w:rFonts w:hint="eastAsia"/>
        </w:rPr>
        <w:br/>
      </w:r>
      <w:r>
        <w:rPr>
          <w:rFonts w:hint="eastAsia"/>
        </w:rPr>
        <w:t>　　表75 高纯钽行业供应链</w:t>
      </w:r>
      <w:r>
        <w:rPr>
          <w:rFonts w:hint="eastAsia"/>
        </w:rPr>
        <w:br/>
      </w:r>
      <w:r>
        <w:rPr>
          <w:rFonts w:hint="eastAsia"/>
        </w:rPr>
        <w:t>　　表76 高纯钽上游原料供应商</w:t>
      </w:r>
      <w:r>
        <w:rPr>
          <w:rFonts w:hint="eastAsia"/>
        </w:rPr>
        <w:br/>
      </w:r>
      <w:r>
        <w:rPr>
          <w:rFonts w:hint="eastAsia"/>
        </w:rPr>
        <w:t>　　表77 高纯钽行业下游客户分析</w:t>
      </w:r>
      <w:r>
        <w:rPr>
          <w:rFonts w:hint="eastAsia"/>
        </w:rPr>
        <w:br/>
      </w:r>
      <w:r>
        <w:rPr>
          <w:rFonts w:hint="eastAsia"/>
        </w:rPr>
        <w:t>　　表78 高纯钽行业主要下游代表性客户</w:t>
      </w:r>
      <w:r>
        <w:rPr>
          <w:rFonts w:hint="eastAsia"/>
        </w:rPr>
        <w:br/>
      </w:r>
      <w:r>
        <w:rPr>
          <w:rFonts w:hint="eastAsia"/>
        </w:rPr>
        <w:t>　　表79 上下游行业对高纯钽行业的影响</w:t>
      </w:r>
      <w:r>
        <w:rPr>
          <w:rFonts w:hint="eastAsia"/>
        </w:rPr>
        <w:br/>
      </w:r>
      <w:r>
        <w:rPr>
          <w:rFonts w:hint="eastAsia"/>
        </w:rPr>
        <w:t>　　表80 高纯钽行业典型经销商</w:t>
      </w:r>
      <w:r>
        <w:rPr>
          <w:rFonts w:hint="eastAsia"/>
        </w:rPr>
        <w:br/>
      </w:r>
      <w:r>
        <w:rPr>
          <w:rFonts w:hint="eastAsia"/>
        </w:rPr>
        <w:t>　　表81 中国高纯钽产量、表观消费量、进口量及出口量（2017-2021年）（吨）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表82 中国高纯钽产量、表观消费量、进口量及出口量预测（2017-2021年）（吨）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表83 中国高纯钽进口量（吨）、进口额（万元）及进口均价（2017-2021年）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表84 中国高纯钽进口量（吨）、进口额（万元）及进口均价（2017-2021年）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表85 中国市场高纯钽主要进口来源</w:t>
      </w:r>
      <w:r>
        <w:rPr>
          <w:rFonts w:hint="eastAsia"/>
        </w:rPr>
        <w:br/>
      </w:r>
      <w:r>
        <w:rPr>
          <w:rFonts w:hint="eastAsia"/>
        </w:rPr>
        <w:t>　　表86 中国市场高纯钽主要出口目的地</w:t>
      </w:r>
      <w:r>
        <w:rPr>
          <w:rFonts w:hint="eastAsia"/>
        </w:rPr>
        <w:br/>
      </w:r>
      <w:r>
        <w:rPr>
          <w:rFonts w:hint="eastAsia"/>
        </w:rPr>
        <w:t>　　表87 中国本土主要生产商高纯钽产能（2017-2021年）（吨）</w:t>
      </w:r>
      <w:r>
        <w:rPr>
          <w:rFonts w:hint="eastAsia"/>
        </w:rPr>
        <w:br/>
      </w:r>
      <w:r>
        <w:rPr>
          <w:rFonts w:hint="eastAsia"/>
        </w:rPr>
        <w:t>　　表88 中国本土主要生产商高纯钽产能份额（2017-2021年）</w:t>
      </w:r>
      <w:r>
        <w:rPr>
          <w:rFonts w:hint="eastAsia"/>
        </w:rPr>
        <w:br/>
      </w:r>
      <w:r>
        <w:rPr>
          <w:rFonts w:hint="eastAsia"/>
        </w:rPr>
        <w:t>　　表89 中国本土主要生产商高纯钽产量（2017-2021年）（吨）</w:t>
      </w:r>
      <w:r>
        <w:rPr>
          <w:rFonts w:hint="eastAsia"/>
        </w:rPr>
        <w:br/>
      </w:r>
      <w:r>
        <w:rPr>
          <w:rFonts w:hint="eastAsia"/>
        </w:rPr>
        <w:t>　　表90 中国本土主要生产商高纯钽产量份额（2017-2021年）</w:t>
      </w:r>
      <w:r>
        <w:rPr>
          <w:rFonts w:hint="eastAsia"/>
        </w:rPr>
        <w:br/>
      </w:r>
      <w:r>
        <w:rPr>
          <w:rFonts w:hint="eastAsia"/>
        </w:rPr>
        <w:t>　　表91 中国本土主要生产商高纯钽产值（2017-2021年）（万元）</w:t>
      </w:r>
      <w:r>
        <w:rPr>
          <w:rFonts w:hint="eastAsia"/>
        </w:rPr>
        <w:br/>
      </w:r>
      <w:r>
        <w:rPr>
          <w:rFonts w:hint="eastAsia"/>
        </w:rPr>
        <w:t>　　表92 中国本土主要生产商高纯钽产值份额（2017-2021年）</w:t>
      </w:r>
      <w:r>
        <w:rPr>
          <w:rFonts w:hint="eastAsia"/>
        </w:rPr>
        <w:br/>
      </w:r>
      <w:r>
        <w:rPr>
          <w:rFonts w:hint="eastAsia"/>
        </w:rPr>
        <w:t>　　表93 双循环格局下，中国市场高纯钽发展的空间和机遇主要体现在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表95 高纯钽在粤港澳大湾区发展现状及趋势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表96 高纯钽在长三角地区的发展现状及趋势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表97 高纯钽在京津冀地区的发展现状及趋势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表98 高纯钽在中国其他区域的发展现状及趋势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表99 中国市场高纯钽发展的有利因素、不利因素分析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中国市场高纯钽发展的机遇分析</w:t>
      </w:r>
      <w:r>
        <w:rPr>
          <w:rFonts w:hint="eastAsia"/>
        </w:rPr>
        <w:br/>
      </w:r>
      <w:r>
        <w:rPr>
          <w:rFonts w:hint="eastAsia"/>
        </w:rPr>
        <w:t>　　表101 高纯钽在中国市场发展的挑战分析</w:t>
      </w:r>
      <w:r>
        <w:rPr>
          <w:rFonts w:hint="eastAsia"/>
        </w:rPr>
        <w:br/>
      </w:r>
      <w:r>
        <w:rPr>
          <w:rFonts w:hint="eastAsia"/>
        </w:rPr>
        <w:t>　　表102 中国市场高纯钽未来几年发展趋势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t>　　图1 高纯钽产品图片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中国不同产品类型高纯钽产量市场份额2020 &amp; 2026</w:t>
      </w:r>
      <w:r>
        <w:rPr>
          <w:rFonts w:hint="eastAsia"/>
        </w:rPr>
        <w:br/>
      </w:r>
      <w:r>
        <w:rPr>
          <w:rFonts w:hint="eastAsia"/>
        </w:rPr>
        <w:t>　　图3 5N产品图片</w:t>
      </w:r>
      <w:r>
        <w:rPr>
          <w:rFonts w:hint="eastAsia"/>
        </w:rPr>
        <w:br/>
      </w:r>
      <w:r>
        <w:rPr>
          <w:rFonts w:hint="eastAsia"/>
        </w:rPr>
        <w:t>　　图4 6N产品图片</w:t>
      </w:r>
      <w:r>
        <w:rPr>
          <w:rFonts w:hint="eastAsia"/>
        </w:rPr>
        <w:br/>
      </w:r>
      <w:r>
        <w:rPr>
          <w:rFonts w:hint="eastAsia"/>
        </w:rPr>
        <w:t>　　图5 7N产品图片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中国不同应用高纯钽消费量市场份额2021 VS 2028</w:t>
      </w:r>
      <w:r>
        <w:rPr>
          <w:rFonts w:hint="eastAsia"/>
        </w:rPr>
        <w:br/>
      </w:r>
      <w:r>
        <w:rPr>
          <w:rFonts w:hint="eastAsia"/>
        </w:rPr>
        <w:t>　　图8 半导体产品图片</w:t>
      </w:r>
      <w:r>
        <w:rPr>
          <w:rFonts w:hint="eastAsia"/>
        </w:rPr>
        <w:br/>
      </w:r>
      <w:r>
        <w:rPr>
          <w:rFonts w:hint="eastAsia"/>
        </w:rPr>
        <w:t>　　图9 太阳能产品图片</w:t>
      </w:r>
      <w:r>
        <w:rPr>
          <w:rFonts w:hint="eastAsia"/>
        </w:rPr>
        <w:br/>
      </w:r>
      <w:r>
        <w:rPr>
          <w:rFonts w:hint="eastAsia"/>
        </w:rPr>
        <w:t>　　图10 平板显示器产品图片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中国市场高纯钽市场规模，2021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中国高纯钽市场规模预测：（万元）（2017-2021年）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中国市场高纯钽销量及增长率（2017-2021年）（吨）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图15 中国市场主要厂商高纯钽销量市场份额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中国市场主要厂商2021年高纯钽收入市场份额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2022年中国市场前五及前十大厂商高纯钽市场份额</w:t>
      </w:r>
      <w:r>
        <w:rPr>
          <w:rFonts w:hint="eastAsia"/>
        </w:rPr>
        <w:br/>
      </w:r>
      <w:r>
        <w:rPr>
          <w:rFonts w:hint="eastAsia"/>
        </w:rPr>
        <w:t>　　图18 中国市场高纯钽第一梯队、第二梯队和第三梯队厂商（品牌）及市场份额（2021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中国主要地区高纯钽销量市场份额（2021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中国主要地区高纯钽销售规模份额（2021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华东地区高纯钽销量及增长率（2017-2021年）（吨）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图22 华东地区高纯钽2017-2021年销售规模及增长率（万元）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华南地区高纯钽销量及增长率（2017-2021年）（吨）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图24 华南地区高纯钽2017-2021年销售规模及增长率（万元）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华中地区高纯钽销量及增长率（2017-2021年）（吨）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图26 华中地区高纯钽2017-2021年销售规模及增长率（万元）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华北地区高纯钽销量及增长率（2017-2021年）（吨）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图28 华北地区高纯钽2017-2021年销售规模及增长率（万元）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西南地区高纯钽销量及增长率（2017-2021年）（吨）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图30 西南地区高纯钽2017-2021年销售规模及增长率（万元）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东北及西北地区高纯钽销量及增长率（2017-2021年）（吨）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图32 东北及西北地区高纯钽2017-2021年销售规模及增长率（万元）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高纯钽产业链</w:t>
      </w:r>
      <w:r>
        <w:rPr>
          <w:rFonts w:hint="eastAsia"/>
        </w:rPr>
        <w:br/>
      </w:r>
      <w:r>
        <w:rPr>
          <w:rFonts w:hint="eastAsia"/>
        </w:rPr>
        <w:t>　　图35 高纯钽行业采购模式分析</w:t>
      </w:r>
      <w:r>
        <w:rPr>
          <w:rFonts w:hint="eastAsia"/>
        </w:rPr>
        <w:br/>
      </w:r>
      <w:r>
        <w:rPr>
          <w:rFonts w:hint="eastAsia"/>
        </w:rPr>
        <w:t>　　图36 高纯钽行业生产模式</w:t>
      </w:r>
      <w:r>
        <w:rPr>
          <w:rFonts w:hint="eastAsia"/>
        </w:rPr>
        <w:br/>
      </w:r>
      <w:r>
        <w:rPr>
          <w:rFonts w:hint="eastAsia"/>
        </w:rPr>
        <w:t>　　图37 高纯钽行业销售模式分析</w:t>
      </w:r>
      <w:r>
        <w:rPr>
          <w:rFonts w:hint="eastAsia"/>
        </w:rPr>
        <w:br/>
      </w:r>
      <w:r>
        <w:rPr>
          <w:rFonts w:hint="eastAsia"/>
        </w:rPr>
        <w:t>　　图38 中国高纯钽产能、产量、产能利用率及发展趋势（2017-2021年）（吨）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图39 中国高纯钽产量、表观消费量及发展趋势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图40 中国高纯钽产量、市场需求量及发展趋势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图41 中国高纯钽产值及增长率（2017-2021年）（万元）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35a764f114313" w:history="1">
        <w:r>
          <w:rPr>
            <w:rStyle w:val="Hyperlink"/>
          </w:rPr>
          <w:t>中国高纯钽行业发展调研及前景趋势（2022-2028年）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a35a764f114313" w:history="1">
        <w:r>
          <w:rPr>
            <w:rStyle w:val="Hyperlink"/>
          </w:rPr>
          <w:t>https://www.20087.com/5/10/GaoChunTanDeFaZhanQuShi.html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4def897624138" w:history="1">
      <w:r>
        <w:rPr>
          <w:rStyle w:val="Hyperlink"/>
        </w:rPr>
        <w:t>中国高纯钽行业发展调研及前景趋势（2022-2028年）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GaoChunTanDeFaZhanQuShi.html" TargetMode="External" Id="R12a35a764f11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GaoChunTanDeFaZhanQuShi.html" TargetMode="External" Id="R8794def89762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2022-03-02T23:16:00Z</dcterms:created>
  <dcterms:modified xsi:type="dcterms:W3CDTF">2022-03-03T00:16:00Z</dcterms:modified>
  <dc:subject>中国高纯钽行业发展调研及前景趋势（2022-2028年）</dc:subject>
  <dc:title>中国高纯钽行业发展调研及前景趋势（2022-2028年）</dc:title>
  <cp:keywords>中国高纯钽行业发展调研及前景趋势（2022-2028年）</cp:keywords>
  <dc:description>中国高纯钽行业发展调研及前景趋势（2022-2028年）</dc:description>
</cp:coreProperties>
</file>