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9fd080bf3467e" w:history="1">
              <w:r>
                <w:rPr>
                  <w:rStyle w:val="Hyperlink"/>
                </w:rPr>
                <w:t>2025-2031年全球与中国高纯铜粉发展现状分析及市场前景预测报告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9fd080bf3467e" w:history="1">
              <w:r>
                <w:rPr>
                  <w:rStyle w:val="Hyperlink"/>
                </w:rPr>
                <w:t>2025-2031年全球与中国高纯铜粉发展现状分析及市场前景预测报告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9fd080bf3467e" w:history="1">
                <w:r>
                  <w:rPr>
                    <w:rStyle w:val="Hyperlink"/>
                  </w:rPr>
                  <w:t>https://www.20087.com/5/00/GaoChunTongFenFaZhanXianZhuangQianJing.html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粉作为先进金属材料的重要组成部分，广泛应用于电子浆料、导电胶、3D打印、热管理器件、粉末冶金等领域，具备优异的导电性、导热性与可加工性能。其生产工艺涵盖电解法、雾化法、化学还原法等多种路线，近年来在粒径分布控制、表面氧化抑制、分散均匀性等方面持续优化，部分高端产品已实现纳米级、球形化与高流动性特征，满足高频电路、微型化器件与高性能散热材料的应用需求。然而，行业内仍面临原料供应波动大、工艺复杂度高、检测标准不统一、国产替代率偏低等问题，制约其在战略性新兴产业中的广泛应用。</w:t>
      </w:r>
      <w:r>
        <w:rPr>
          <w:rFonts w:hint="eastAsia"/>
        </w:rPr>
        <w:br/>
      </w:r>
      <w:r>
        <w:rPr>
          <w:rFonts w:hint="eastAsia"/>
        </w:rPr>
        <w:t>　　未来，高纯铜粉将朝着超细纳米化、功能改性、绿色合成与产业链协同方向持续推进。未来，面向5G通信、半导体封装、柔性电子等前沿领域的需求，超细与纳米级铜粉将成为重点发展方向，推动在低温烧结、透明导电膜等场景的技术突破。表面包覆与抗氧化处理技术将进一步成熟，提升其在空气中长期稳定性和分散均匀性。同时，绿色冶金与低碳生产技术将加速落地，减少重金属排放与能源消耗，提升产业可持续发展水平。此外，行业将加强上下游协同创新，推动高纯铜粉与电子材料、增材制造、先进封装等终端应用的深度融合，助力我国新材料产业迈向高端化、自主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fd080bf3467e" w:history="1">
        <w:r>
          <w:rPr>
            <w:rStyle w:val="Hyperlink"/>
          </w:rPr>
          <w:t>2025-2031年全球与中国高纯铜粉发展现状分析及市场前景预测报告</w:t>
        </w:r>
      </w:hyperlink>
      <w:r>
        <w:rPr>
          <w:rFonts w:hint="eastAsia"/>
        </w:rPr>
        <w:t>》系统分析了全球及我国高纯铜粉行业的市场规模、市场需求及价格动态，深入探讨了高纯铜粉产业链结构与发展特点。报告对高纯铜粉细分市场进行了详细剖析，基于科学数据预测了市场前景及未来发展趋势，同时聚焦高纯铜粉重点企业，评估了品牌影响力、市场竞争力及行业集中度变化。通过专业分析与客观洞察，报告为投资者、产业链相关企业及政府决策部门提供了重要参考，是把握高纯铜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高纯铜粉行业概述及发展现状</w:t>
      </w:r>
      <w:r>
        <w:rPr>
          <w:rFonts w:hint="eastAsia"/>
        </w:rPr>
        <w:br/>
      </w:r>
      <w:r>
        <w:rPr>
          <w:rFonts w:hint="eastAsia"/>
        </w:rPr>
        <w:t>　　1.1 高纯铜粉行业介绍</w:t>
      </w:r>
      <w:r>
        <w:rPr>
          <w:rFonts w:hint="eastAsia"/>
        </w:rPr>
        <w:br/>
      </w:r>
      <w:r>
        <w:rPr>
          <w:rFonts w:hint="eastAsia"/>
        </w:rPr>
        <w:t>　　1.2 高纯铜粉主要种类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2024年不同种类高纯铜粉产量占比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2020-2031年不同种类高纯铜粉价格走势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高纯铜粉主要应用领域分析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高纯铜粉主要应用领域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2025年全球高纯铜粉不同应用领域消费量占比分析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全球与中国高纯铜粉市场发展现状对比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2020-2031年全球高纯铜粉市场现状及发展趋势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2020-2031年中国高纯铜粉市场现状及发展趋势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2020-2031年全球高纯铜粉供需现状及趋势预测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2020-2031年全球高纯铜粉产能、产量、产能利用率情况及趋势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2020-2031年全球高纯铜粉产量、表观消费量情况及趋势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2020-2031年中国高纯铜粉供需现状及趋势预测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2020-2031年中国高纯铜粉产能、产量、产能利用率情况及趋势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2020-2031年中国高纯铜粉产量、表观消费量情况及趋势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2020-2031年中国高纯铜粉产量、需求量、市场缺口情况及趋势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中国高纯铜粉行业政策分析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全球与中国高纯铜粉重点企业产量、产值、集中度分析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全球市场高纯铜粉重点企业2024和2025年产量、产值对比分析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全球市场高纯铜粉重点企业2024和2025年产量对比分析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全球市场高纯铜粉重点企业2024和2025年产值对比分析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全球市场高纯铜粉重点企业2024和2025年产品价格分析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中国市场高纯铜粉重点企业2024和2025年产量、产值对比分析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中国市场高纯铜粉重点企业2024和2025年产量对比分析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中国市场高纯铜粉重点企业2024和2025年产值对比分析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高纯铜粉重点厂商总部</w:t>
      </w:r>
      <w:r>
        <w:rPr>
          <w:rFonts w:hint="eastAsia"/>
        </w:rPr>
        <w:br/>
      </w:r>
      <w:r>
        <w:rPr>
          <w:rFonts w:hint="eastAsia"/>
        </w:rPr>
        <w:t>　　2.4 高纯铜粉行业企业集中度分析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全球重点高纯铜粉企业SWOT分析</w:t>
      </w:r>
      <w:r>
        <w:rPr>
          <w:rFonts w:hint="eastAsia"/>
        </w:rPr>
        <w:br/>
      </w:r>
      <w:r>
        <w:rPr>
          <w:rFonts w:hint="eastAsia"/>
        </w:rPr>
        <w:t>　　2.6 中国重点高纯铜粉企业SWOT分析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2020-2031年全球主要地区高纯铜粉产量、产值、市场份额情况及趋势预测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2020-2031年全球主要地区高纯铜粉产量、产值及市场份额情况及趋势预测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2020-2031年全球主要地区高纯铜粉产量及市场份额情况及趋势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2020-2031年全球主要地区高纯铜粉产值及市场份额情况及趋势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2020-2031年全球主要地区高纯铜粉消费量、市场份额及发展趋势分析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2020-2031年全球主要地区高纯铜粉消费量、市场份额及发展趋势预测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2020-2031年中国市场高纯铜粉消费情况及发展趋势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2020-2031年北美市场高纯铜粉消费情况及发展趋势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2020-2031年欧洲市场高纯铜粉消费情况及发展趋势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2020-2031年日本市场高纯铜粉消费情况及发展趋势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高纯铜粉行业重点企业调研分析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企业高纯铜粉产品</w:t>
      </w:r>
      <w:r>
        <w:rPr>
          <w:rFonts w:hint="eastAsia"/>
        </w:rPr>
        <w:br/>
      </w:r>
      <w:r>
        <w:rPr>
          <w:rFonts w:hint="eastAsia"/>
        </w:rPr>
        <w:t>　　　　5.1.3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企业高纯铜粉产品</w:t>
      </w:r>
      <w:r>
        <w:rPr>
          <w:rFonts w:hint="eastAsia"/>
        </w:rPr>
        <w:br/>
      </w:r>
      <w:r>
        <w:rPr>
          <w:rFonts w:hint="eastAsia"/>
        </w:rPr>
        <w:t>　　　　5.2.3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企业高纯铜粉产品</w:t>
      </w:r>
      <w:r>
        <w:rPr>
          <w:rFonts w:hint="eastAsia"/>
        </w:rPr>
        <w:br/>
      </w:r>
      <w:r>
        <w:rPr>
          <w:rFonts w:hint="eastAsia"/>
        </w:rPr>
        <w:t>　　　　5.3.3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企业高纯铜粉产品</w:t>
      </w:r>
      <w:r>
        <w:rPr>
          <w:rFonts w:hint="eastAsia"/>
        </w:rPr>
        <w:br/>
      </w:r>
      <w:r>
        <w:rPr>
          <w:rFonts w:hint="eastAsia"/>
        </w:rPr>
        <w:t>　　　　5.4.3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企业高纯铜粉产品</w:t>
      </w:r>
      <w:r>
        <w:rPr>
          <w:rFonts w:hint="eastAsia"/>
        </w:rPr>
        <w:br/>
      </w:r>
      <w:r>
        <w:rPr>
          <w:rFonts w:hint="eastAsia"/>
        </w:rPr>
        <w:t>　　　　5.5.3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企业高纯铜粉产品</w:t>
      </w:r>
      <w:r>
        <w:rPr>
          <w:rFonts w:hint="eastAsia"/>
        </w:rPr>
        <w:br/>
      </w:r>
      <w:r>
        <w:rPr>
          <w:rFonts w:hint="eastAsia"/>
        </w:rPr>
        <w:t>　　　　5.6.3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企业高纯铜粉产品</w:t>
      </w:r>
      <w:r>
        <w:rPr>
          <w:rFonts w:hint="eastAsia"/>
        </w:rPr>
        <w:br/>
      </w:r>
      <w:r>
        <w:rPr>
          <w:rFonts w:hint="eastAsia"/>
        </w:rPr>
        <w:t>　　　　5.7.3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企业高纯铜粉产品</w:t>
      </w:r>
      <w:r>
        <w:rPr>
          <w:rFonts w:hint="eastAsia"/>
        </w:rPr>
        <w:br/>
      </w:r>
      <w:r>
        <w:rPr>
          <w:rFonts w:hint="eastAsia"/>
        </w:rPr>
        <w:t>　　　　5.8.3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企业高纯铜粉产品</w:t>
      </w:r>
      <w:r>
        <w:rPr>
          <w:rFonts w:hint="eastAsia"/>
        </w:rPr>
        <w:br/>
      </w:r>
      <w:r>
        <w:rPr>
          <w:rFonts w:hint="eastAsia"/>
        </w:rPr>
        <w:t>　　　　5.9.3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企业高纯铜粉产品</w:t>
      </w:r>
      <w:r>
        <w:rPr>
          <w:rFonts w:hint="eastAsia"/>
        </w:rPr>
        <w:br/>
      </w:r>
      <w:r>
        <w:rPr>
          <w:rFonts w:hint="eastAsia"/>
        </w:rPr>
        <w:t>　　　　5.10.3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2020-2031不同种类高纯铜粉产量、价格、产值及市场份额情况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全球市场不同种类高纯铜粉产量、产值及市场份额情况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2020-2031年全球市场不同种类高纯铜粉产量、市场份额情况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2020-2031年全球市场不同种类高纯铜粉产值、市场份额情况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2020-2031年全球市场不同种类高纯铜粉价格走势分析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中国市场不同种类高纯铜粉产量、产值及市场份额情况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2020-2031年中国市场不同种类高纯铜粉产量、市场份额情况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2020-2031年中国市场不同种类高纯铜粉产值、市场份额情况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2020-2031年中国市场不同种类高纯铜粉价格走势分析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高纯铜粉上游原料及下游主要应用领域分析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高纯铜粉产业链分析</w:t>
      </w:r>
      <w:r>
        <w:rPr>
          <w:rFonts w:hint="eastAsia"/>
        </w:rPr>
        <w:br/>
      </w:r>
      <w:r>
        <w:rPr>
          <w:rFonts w:hint="eastAsia"/>
        </w:rPr>
        <w:t>　　7.2 高纯铜粉产业上游供应分析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2020-2031年全球市场高纯铜粉下游主要应用领域消费量、市场份额情况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2020-2031年中国市场高纯铜粉下游主要应用领域消费量、市场份额及增长情况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2020-2031年中国市场高纯铜粉产量、消费量、进出口分析及发展趋势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2020-2031年中国市场高纯铜粉产量、消费量、进出口分析及发展趋势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2020-2031年中国市场高纯铜粉进出口贸易趋势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中国市场高纯铜粉主要进口来源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中国市场高纯铜粉主要出口目的地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2025年中国市场高纯铜粉主要地区分布</w:t>
      </w:r>
      <w:r>
        <w:rPr>
          <w:rFonts w:hint="eastAsia"/>
        </w:rPr>
        <w:br/>
      </w:r>
      <w:r>
        <w:rPr>
          <w:rFonts w:hint="eastAsia"/>
        </w:rPr>
        <w:t>　　9.1 中国高纯铜粉生产地区分布</w:t>
      </w:r>
      <w:r>
        <w:rPr>
          <w:rFonts w:hint="eastAsia"/>
        </w:rPr>
        <w:br/>
      </w:r>
      <w:r>
        <w:rPr>
          <w:rFonts w:hint="eastAsia"/>
        </w:rPr>
        <w:t>　　9.2 中国高纯铜粉消费地区分布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影响中国市场高纯铜粉供需因素分析</w:t>
      </w:r>
      <w:r>
        <w:rPr>
          <w:rFonts w:hint="eastAsia"/>
        </w:rPr>
        <w:br/>
      </w:r>
      <w:r>
        <w:rPr>
          <w:rFonts w:hint="eastAsia"/>
        </w:rPr>
        <w:t>　　10.1 高纯铜粉及相关行业技术发展概况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2020-2031年高纯铜粉进出口贸易现状及趋势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2020-2031年高纯铜粉产品技术趋势与价格走势预测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高纯铜粉行业市场环境发展趋势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2020-2031年不同种类高纯铜粉产品技术发展趋势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2020-2031年高纯铜粉价格走势预测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国内市场高纯铜粉销售渠道分析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当前高纯铜粉主要销售模式及销售渠道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2020-2031年国内市场高纯铜粉销售模式及销售渠道趋势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海外市场高纯铜粉销售渠道分析</w:t>
      </w:r>
      <w:r>
        <w:rPr>
          <w:rFonts w:hint="eastAsia"/>
        </w:rPr>
        <w:br/>
      </w:r>
      <w:r>
        <w:rPr>
          <w:rFonts w:hint="eastAsia"/>
        </w:rPr>
        <w:t>　　12.3 高纯铜粉行业营销策略建议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高纯铜粉市场定位及目标消费者分析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高纯铜粉行业营销模式及销售渠道建议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高纯铜粉产品介绍</w:t>
      </w:r>
      <w:r>
        <w:rPr>
          <w:rFonts w:hint="eastAsia"/>
        </w:rPr>
        <w:br/>
      </w:r>
      <w:r>
        <w:rPr>
          <w:rFonts w:hint="eastAsia"/>
        </w:rPr>
        <w:t>　　表 高纯铜粉产品分类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2025年全球不同种类高纯铜粉产量份额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2020-2031年不同种类高纯铜粉价格及趋势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高纯铜粉主要应用领域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全球2025年高纯铜粉不同应用领域消费量份额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2020-2031年中国市场高纯铜粉产量、增长率及趋势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2020-2031年中国市场高纯铜粉产值、增长率及趋势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2020-2031年全球高纯铜粉产能、产量、产能利用率及趋势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2020-2031年全球高纯铜粉产量、表观消费量及趋势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2020-2031年中国高纯铜粉产能、产量、产能利用率及趋势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2020-2031年中国高纯铜粉产量、表观消费量及趋势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2020-2031年中国高纯铜粉产量、市场需求量及趋势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高纯铜粉行业政策分析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高纯铜粉企业总部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2024和2025年全球市场高纯铜粉重点企业产值市场份额对比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全球高纯铜粉重点企业SWOT分析</w:t>
      </w:r>
      <w:r>
        <w:rPr>
          <w:rFonts w:hint="eastAsia"/>
        </w:rPr>
        <w:br/>
      </w:r>
      <w:r>
        <w:rPr>
          <w:rFonts w:hint="eastAsia"/>
        </w:rPr>
        <w:t>　　表 中国高纯铜粉重点企业SWOT分析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2020-2025年全球主要地区高纯铜粉产量统计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2025-2031年全球主要地区高纯铜粉产量预测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2020-2031年全球主要地区高纯铜粉产量市场份额统计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2025年全球主要地区高纯铜粉产量市场份额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2020-2025年全球主要地区高纯铜粉产值统计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2025-2031年全球主要地区高纯铜粉产值预测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2020-2031年全球主要地区高纯铜粉产值市场份额统计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2025年全球主要地区高纯铜粉产值市场份额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2020-2031年日本市场高纯铜粉产值及增长情况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2020-2025年全球主要地区高纯铜粉消费量统计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2025-2031年全球主要地区高纯铜粉消费量预测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2020-2031年全球主要地区高纯铜粉消费量市场份额统计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2025年全球主要地区高纯铜粉消费量市场份额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2020-2025年全球市场不同种类高纯铜粉产量统计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2025-2031年全球市场不同种类高纯铜粉产量预测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2020-2031年全球市场不同种类高纯铜粉产量市场份额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2020-2025年全球市场不同种类高纯铜粉产值统计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2025-2031年全球市场不同种类高纯铜粉产值预测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2020-2031年全球市场不同种类高纯铜粉产值市场份额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2020-2031年全球市场不同种类高纯铜粉价格走势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2020-2025年中国市场不同种类高纯铜粉产量统计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2025-2031年中国市场不同种类高纯铜粉产量预测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2020-2031年中国市场不同种类高纯铜粉产量市场份额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2020-2025年中国市场不同种类高纯铜粉产值统计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2025-2031年中国市场不同种类高纯铜粉产值预测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2020-2031年中国市场不同种类高纯铜粉产值市场份额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2020-2031年中国市场不同种类高纯铜粉价格走势</w:t>
      </w:r>
      <w:r>
        <w:rPr>
          <w:rFonts w:hint="eastAsia"/>
        </w:rPr>
        <w:br/>
      </w:r>
      <w:r>
        <w:rPr>
          <w:rFonts w:hint="eastAsia"/>
        </w:rPr>
        <w:t>　　图 高纯铜粉产业链</w:t>
      </w:r>
      <w:r>
        <w:rPr>
          <w:rFonts w:hint="eastAsia"/>
        </w:rPr>
        <w:br/>
      </w:r>
      <w:r>
        <w:rPr>
          <w:rFonts w:hint="eastAsia"/>
        </w:rPr>
        <w:t>　　表 高纯铜粉原材料</w:t>
      </w:r>
      <w:r>
        <w:rPr>
          <w:rFonts w:hint="eastAsia"/>
        </w:rPr>
        <w:br/>
      </w:r>
      <w:r>
        <w:rPr>
          <w:rFonts w:hint="eastAsia"/>
        </w:rPr>
        <w:t>　　表 高纯铜粉上游原料供应商及联系方式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2020-2025年全球市场高纯铜粉主要应用领域消费量统计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2025-2031年全球市场高纯铜粉主要应用领域消费量预测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2020-2031年全球市场高纯铜粉主要应用领域消费量增长率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2020-2025年中国市场高纯铜粉主要应用领域消费量统计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2025-2031年中国市场高纯铜粉主要应用领域消费量预测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2020-2031年中国市场高纯铜粉主要应用领域消费量增长率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2020-2025年中国市场高纯铜粉产量、消费量、进出口情况分析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2025-2031年中国市场高纯铜粉产量、消费量、进出口情况预测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2020-2031年中国市场高纯铜粉进出口量</w:t>
      </w:r>
      <w:r>
        <w:rPr>
          <w:rFonts w:hint="eastAsia"/>
        </w:rPr>
        <w:br/>
      </w:r>
      <w:r>
        <w:rPr>
          <w:rFonts w:hint="eastAsia"/>
        </w:rPr>
        <w:t>　　图 2025年高纯铜粉生产地区分布</w:t>
      </w:r>
      <w:r>
        <w:rPr>
          <w:rFonts w:hint="eastAsia"/>
        </w:rPr>
        <w:br/>
      </w:r>
      <w:r>
        <w:rPr>
          <w:rFonts w:hint="eastAsia"/>
        </w:rPr>
        <w:t>　　图 2025年高纯铜粉消费地区分布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2020-2031年中国高纯铜粉进口量及趋势预测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2020-2031年中国高纯铜粉出口量及趋势预测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2025-2031年不同种类高纯铜粉产量占比</w:t>
      </w:r>
      <w:r>
        <w:rPr>
          <w:rFonts w:hint="eastAsia"/>
        </w:rPr>
        <w:br/>
      </w:r>
      <w:r>
        <w:rPr>
          <w:rFonts w:hint="eastAsia"/>
        </w:rPr>
        <w:t>　　图 2025-2031年高纯铜粉价格走势预测</w:t>
      </w:r>
      <w:r>
        <w:rPr>
          <w:rFonts w:hint="eastAsia"/>
        </w:rPr>
        <w:br/>
      </w:r>
      <w:r>
        <w:rPr>
          <w:rFonts w:hint="eastAsia"/>
        </w:rPr>
        <w:t>　　图 国内市场高纯铜粉未来销售渠道趋势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9fd080bf3467e" w:history="1">
        <w:r>
          <w:rPr>
            <w:rStyle w:val="Hyperlink"/>
          </w:rPr>
          <w:t>2025-2031年全球与中国高纯铜粉发展现状分析及市场前景预测报告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9fd080bf3467e" w:history="1">
        <w:r>
          <w:rPr>
            <w:rStyle w:val="Hyperlink"/>
          </w:rPr>
          <w:t>https://www.20087.com/5/00/GaoChunTongFenFaZhanXianZhuangQianJing.html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热点：同位素铜63多少钱一公斤、高纯铜粉价格、铜粉的几种种类和用途、高纯铜粉价格多少一吨、铜粉图片、高纯铜粉99.9999%、电解铜质量标准、高纯铜粉替代银粉的作用、高纯铜粉6个9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c3bd43594622" w:history="1">
      <w:r>
        <w:rPr>
          <w:rStyle w:val="Hyperlink"/>
        </w:rPr>
        <w:t>2025-2031年全球与中国高纯铜粉发展现状分析及市场前景预测报告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oChunTongFenFaZhanXianZhuangQianJing.html" TargetMode="External" Id="R8669fd080bf3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oChunTongFenFaZhanXianZhuangQianJing.html" TargetMode="External" Id="Ra5f9c3bd435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2025-02-22T01:47:00Z</dcterms:created>
  <dcterms:modified xsi:type="dcterms:W3CDTF">2025-02-22T02:47:00Z</dcterms:modified>
  <dc:subject>2025-2031年全球与中国高纯铜粉发展现状分析及市场前景预测报告</dc:subject>
  <dc:title>2025-2031年全球与中国高纯铜粉发展现状分析及市场前景预测报告</dc:title>
  <cp:keywords>2025-2031年全球与中国高纯铜粉发展现状分析及市场前景预测报告</cp:keywords>
  <dc:description>2025-2031年全球与中国高纯铜粉发展现状分析及市场前景预测报告</dc:description>
</cp:coreProperties>
</file>