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d5f809ea4cd0" w:history="1">
              <w:r>
                <w:rPr>
                  <w:rStyle w:val="Hyperlink"/>
                </w:rPr>
                <w:t>中国紫色母行业发展调研及市场前景分析报告（2026-2032年）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d5f809ea4cd0" w:history="1">
              <w:r>
                <w:rPr>
                  <w:rStyle w:val="Hyperlink"/>
                </w:rPr>
                <w:t>中国紫色母行业发展调研及市场前景分析报告（2026-2032年）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fd5f809ea4cd0" w:history="1">
                <w:r>
                  <w:rPr>
                    <w:rStyle w:val="Hyperlink"/>
                  </w:rPr>
                  <w:t>https://www.20087.com/5/20/ZiSeMuHangYeFenXiBaoGao.html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色母是一种用于塑料、涂料、印刷油墨等工业产品的着色剂。近年来，随着色彩科学的进步和消费者对个性化产品需求的增加，紫色母的市场需求稳步上升。现代紫色母不仅要求颜色鲜艳持久，还应具备良好的分散性和耐候性，以及满足特定行业标准的安全性和环保要求。生产商通过精细化工技术，如微胶囊化和表面处理，提高了紫色母的性能。</w:t>
      </w:r>
      <w:r>
        <w:rPr>
          <w:rFonts w:hint="eastAsia"/>
        </w:rPr>
        <w:br/>
      </w:r>
      <w:r>
        <w:rPr>
          <w:rFonts w:hint="eastAsia"/>
        </w:rPr>
        <w:t>　　未来，紫色母的发展将更加注重色彩的精准性和应用的环保性。在色彩精准性方面，通过先进的色彩管理系统和数字调色技术，实现更准确的颜色匹配和再现。在环保性方面，将开发更多基于天然来源的染料和颜料，减少有害物质的使用，符合绿色化学的原则，同时满足全球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d5f809ea4cd0" w:history="1">
        <w:r>
          <w:rPr>
            <w:rStyle w:val="Hyperlink"/>
          </w:rPr>
          <w:t>中国紫色母行业发展调研及市场前景分析报告（2026-2032年）</w:t>
        </w:r>
      </w:hyperlink>
      <w:r>
        <w:rPr>
          <w:rFonts w:hint="eastAsia"/>
        </w:rPr>
        <w:t>》基于详实数据，从市场规模、需求变化及价格动态等维度，全面解析了紫色母行业的现状与发展趋势，并对紫色母产业链各环节进行了系统性探讨。报告科学预测了紫色母行业未来发展方向，重点分析了紫色母技术现状及创新路径，同时聚焦紫色母重点企业的经营表现，评估了市场竞争格局、品牌影响力及市场集中度。通过对细分市场的深入研究及SWOT分析，报告揭示了紫色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紫色母行业概述</w:t>
      </w:r>
      <w:r>
        <w:rPr>
          <w:rFonts w:hint="eastAsia"/>
        </w:rPr>
        <w:br/>
      </w:r>
      <w:r>
        <w:rPr>
          <w:rFonts w:hint="eastAsia"/>
        </w:rPr>
        <w:t>　　第一节 紫色母行业界定</w:t>
      </w:r>
      <w:r>
        <w:rPr>
          <w:rFonts w:hint="eastAsia"/>
        </w:rPr>
        <w:br/>
      </w:r>
      <w:r>
        <w:rPr>
          <w:rFonts w:hint="eastAsia"/>
        </w:rPr>
        <w:t>　　第二节 紫色母行业发展历程</w:t>
      </w:r>
      <w:r>
        <w:rPr>
          <w:rFonts w:hint="eastAsia"/>
        </w:rPr>
        <w:br/>
      </w:r>
      <w:r>
        <w:rPr>
          <w:rFonts w:hint="eastAsia"/>
        </w:rPr>
        <w:t>　　第三节 紫色母产业链分析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二、紫色母产业链模型分析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中国紫色母行业供给情况分析及趋势预测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2026年中国紫色母行业产量分析</w:t>
      </w:r>
      <w:r>
        <w:rPr>
          <w:rFonts w:hint="eastAsia"/>
        </w:rPr>
        <w:br/>
      </w:r>
      <w:r>
        <w:rPr>
          <w:rFonts w:hint="eastAsia"/>
        </w:rPr>
        <w:t>　　　　一、紫色母行业产量情况分析</w:t>
      </w:r>
      <w:r>
        <w:rPr>
          <w:rFonts w:hint="eastAsia"/>
        </w:rPr>
        <w:br/>
      </w:r>
      <w:r>
        <w:rPr>
          <w:rFonts w:hint="eastAsia"/>
        </w:rPr>
        <w:t>　　　　二、紫色母行业重点区域产量分析</w:t>
      </w:r>
      <w:r>
        <w:rPr>
          <w:rFonts w:hint="eastAsia"/>
        </w:rPr>
        <w:br/>
      </w:r>
      <w:r>
        <w:rPr>
          <w:rFonts w:hint="eastAsia"/>
        </w:rPr>
        <w:t>　　第二节 紫色母行业供给关系因素分析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一、紫色母行业需求变化因素</w:t>
      </w:r>
      <w:r>
        <w:rPr>
          <w:rFonts w:hint="eastAsia"/>
        </w:rPr>
        <w:br/>
      </w:r>
      <w:r>
        <w:rPr>
          <w:rFonts w:hint="eastAsia"/>
        </w:rPr>
        <w:t>　　　　二、紫色母行业厂商产能因素</w:t>
      </w:r>
      <w:r>
        <w:rPr>
          <w:rFonts w:hint="eastAsia"/>
        </w:rPr>
        <w:br/>
      </w:r>
      <w:r>
        <w:rPr>
          <w:rFonts w:hint="eastAsia"/>
        </w:rPr>
        <w:t>　　　　三、紫色母行业原料供给状况</w:t>
      </w:r>
      <w:r>
        <w:rPr>
          <w:rFonts w:hint="eastAsia"/>
        </w:rPr>
        <w:br/>
      </w:r>
      <w:r>
        <w:rPr>
          <w:rFonts w:hint="eastAsia"/>
        </w:rPr>
        <w:t>　　　　四、紫色母行业技术水平提高</w:t>
      </w:r>
      <w:r>
        <w:rPr>
          <w:rFonts w:hint="eastAsia"/>
        </w:rPr>
        <w:br/>
      </w:r>
      <w:r>
        <w:rPr>
          <w:rFonts w:hint="eastAsia"/>
        </w:rPr>
        <w:t>　　　　五、紫色母行业政策变动因素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2026-2032年中国紫色母行业市场供给趋势</w:t>
      </w:r>
      <w:r>
        <w:rPr>
          <w:rFonts w:hint="eastAsia"/>
        </w:rPr>
        <w:br/>
      </w:r>
      <w:r>
        <w:rPr>
          <w:rFonts w:hint="eastAsia"/>
        </w:rPr>
        <w:t>　　　　一、紫色母整体供给情况趋势分析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二、紫色母重点区域供给趋势分析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三、影响未来紫色母供给的因素分析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2025-2026年中国紫色母行业发展环境分析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中国紫色母行业发展经济环境分析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紫色母行业发展政策环境分析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中国紫色母行业发展社会环境分析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2026年中国紫色母行业发展概况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2026年中国紫色母行业发展态势分析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2026年中国紫色母行业发展特点分析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2026年中国紫色母行业市场供需分析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2026年中国紫色母市场价格分析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2020-2025年中国紫色母行业整体运行状况</w:t>
      </w:r>
      <w:r>
        <w:rPr>
          <w:rFonts w:hint="eastAsia"/>
        </w:rPr>
        <w:br/>
      </w:r>
      <w:r>
        <w:rPr>
          <w:rFonts w:hint="eastAsia"/>
        </w:rPr>
        <w:t>　　第一节 紫色母行业产销分析</w:t>
      </w:r>
      <w:r>
        <w:rPr>
          <w:rFonts w:hint="eastAsia"/>
        </w:rPr>
        <w:br/>
      </w:r>
      <w:r>
        <w:rPr>
          <w:rFonts w:hint="eastAsia"/>
        </w:rPr>
        <w:t>　　第二节 紫色母行业盈利能力分析</w:t>
      </w:r>
      <w:r>
        <w:rPr>
          <w:rFonts w:hint="eastAsia"/>
        </w:rPr>
        <w:br/>
      </w:r>
      <w:r>
        <w:rPr>
          <w:rFonts w:hint="eastAsia"/>
        </w:rPr>
        <w:t>　　第三节 紫色母行业偿债能力分析</w:t>
      </w:r>
      <w:r>
        <w:rPr>
          <w:rFonts w:hint="eastAsia"/>
        </w:rPr>
        <w:br/>
      </w:r>
      <w:r>
        <w:rPr>
          <w:rFonts w:hint="eastAsia"/>
        </w:rPr>
        <w:t>　　第四节 紫色母行业营运能力分析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中国紫色母行业进出口市场分析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2026年紫色母行业进出口特点分析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2026年紫色母行业进出口量分析</w:t>
      </w:r>
      <w:r>
        <w:rPr>
          <w:rFonts w:hint="eastAsia"/>
        </w:rPr>
        <w:br/>
      </w:r>
      <w:r>
        <w:rPr>
          <w:rFonts w:hint="eastAsia"/>
        </w:rPr>
        <w:t>　　　　一、紫色母进口分析</w:t>
      </w:r>
      <w:r>
        <w:rPr>
          <w:rFonts w:hint="eastAsia"/>
        </w:rPr>
        <w:br/>
      </w:r>
      <w:r>
        <w:rPr>
          <w:rFonts w:hint="eastAsia"/>
        </w:rPr>
        <w:t>　　　　二、紫色母出口分析</w:t>
      </w:r>
      <w:r>
        <w:rPr>
          <w:rFonts w:hint="eastAsia"/>
        </w:rPr>
        <w:br/>
      </w:r>
      <w:r>
        <w:rPr>
          <w:rFonts w:hint="eastAsia"/>
        </w:rPr>
        <w:t>　　第三节 2026-2032年紫色母行业进出口市场预测</w:t>
      </w:r>
      <w:r>
        <w:rPr>
          <w:rFonts w:hint="eastAsia"/>
        </w:rPr>
        <w:br/>
      </w:r>
      <w:r>
        <w:rPr>
          <w:rFonts w:hint="eastAsia"/>
        </w:rPr>
        <w:t>　　　　一、紫色母进口预测</w:t>
      </w:r>
      <w:r>
        <w:rPr>
          <w:rFonts w:hint="eastAsia"/>
        </w:rPr>
        <w:br/>
      </w:r>
      <w:r>
        <w:rPr>
          <w:rFonts w:hint="eastAsia"/>
        </w:rPr>
        <w:t>　　　　二、紫色母出口预测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2026-2032年紫色母行业投资价值（绩效）及行业发展预测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2020-2025年紫色母行业成长性分析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2020-2025年紫色母行业经营能力分析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2020-2025年紫色母行业盈利能力分析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2020-2025年紫色母行业偿债能力分析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2026-2032年我国紫色母行业产值预测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2026-2032年我国紫色母行业销售收入预测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2026-2032年我国紫色母行业总资产预测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2020-2025年中国紫色母产业重点区域运行分析</w:t>
      </w:r>
      <w:r>
        <w:rPr>
          <w:rFonts w:hint="eastAsia"/>
        </w:rPr>
        <w:br/>
      </w:r>
      <w:r>
        <w:rPr>
          <w:rFonts w:hint="eastAsia"/>
        </w:rPr>
        <w:t>　　第一节 紫色母产业重点地区（一）运行情况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紫色母产业重点地区（二）运行情况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紫色母产业重点地区（三）运行情况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紫色母产业重点地区（四）运行情况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紫色母产业重点地区（五）运行情况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紫色母产业重点地区（六）运行情况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近三年紫色母行业重点企业发展分析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紫色母企业（一）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紫色母企业（二）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紫色母企业（三）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紫色母企业（四）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紫色母企业（五）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2026-2032年紫色母行业竞争格局分析</w:t>
      </w:r>
      <w:r>
        <w:rPr>
          <w:rFonts w:hint="eastAsia"/>
        </w:rPr>
        <w:br/>
      </w:r>
      <w:r>
        <w:rPr>
          <w:rFonts w:hint="eastAsia"/>
        </w:rPr>
        <w:t>　　第一节 中国紫色母行业集中度分析</w:t>
      </w:r>
      <w:r>
        <w:rPr>
          <w:rFonts w:hint="eastAsia"/>
        </w:rPr>
        <w:br/>
      </w:r>
      <w:r>
        <w:rPr>
          <w:rFonts w:hint="eastAsia"/>
        </w:rPr>
        <w:t>　　第二节 中国紫色母行业SWOT分析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2026-2032年中国紫色母行业竞争格局预测分析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中国紫色母行业投资策略分析</w:t>
      </w:r>
      <w:r>
        <w:rPr>
          <w:rFonts w:hint="eastAsia"/>
        </w:rPr>
        <w:br/>
      </w:r>
      <w:r>
        <w:rPr>
          <w:rFonts w:hint="eastAsia"/>
        </w:rPr>
        <w:t>　　第一节 中国紫色母行业投资环境分析</w:t>
      </w:r>
      <w:r>
        <w:rPr>
          <w:rFonts w:hint="eastAsia"/>
        </w:rPr>
        <w:br/>
      </w:r>
      <w:r>
        <w:rPr>
          <w:rFonts w:hint="eastAsia"/>
        </w:rPr>
        <w:t>　　第二节 中国紫色母行业投资收益分析</w:t>
      </w:r>
      <w:r>
        <w:rPr>
          <w:rFonts w:hint="eastAsia"/>
        </w:rPr>
        <w:br/>
      </w:r>
      <w:r>
        <w:rPr>
          <w:rFonts w:hint="eastAsia"/>
        </w:rPr>
        <w:t>　　第三节 中国紫色母行业产品投资方向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2026-2032年中国紫色母行业投资收益预测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二、2026-2032年中国紫色母行业工业总产值预测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三、2026-2032年中国紫色母行业销售收入预测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四、2026-2032年中国紫色母行业利润总额预测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五、2026-2032年中国紫色母行业总资产预测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中国紫色母行业投资风险分析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中国紫色母行业内部风险分析</w:t>
      </w:r>
      <w:r>
        <w:rPr>
          <w:rFonts w:hint="eastAsia"/>
        </w:rPr>
        <w:br/>
      </w:r>
      <w:r>
        <w:rPr>
          <w:rFonts w:hint="eastAsia"/>
        </w:rPr>
        <w:t>　　　　一、紫色母市场竞争风险分析</w:t>
      </w:r>
      <w:r>
        <w:rPr>
          <w:rFonts w:hint="eastAsia"/>
        </w:rPr>
        <w:br/>
      </w:r>
      <w:r>
        <w:rPr>
          <w:rFonts w:hint="eastAsia"/>
        </w:rPr>
        <w:t>　　　　二、紫色母技术水平风险分析</w:t>
      </w:r>
      <w:r>
        <w:rPr>
          <w:rFonts w:hint="eastAsia"/>
        </w:rPr>
        <w:br/>
      </w:r>
      <w:r>
        <w:rPr>
          <w:rFonts w:hint="eastAsia"/>
        </w:rPr>
        <w:t>　　　　三、紫色母企业竞争风险分析</w:t>
      </w:r>
      <w:r>
        <w:rPr>
          <w:rFonts w:hint="eastAsia"/>
        </w:rPr>
        <w:br/>
      </w:r>
      <w:r>
        <w:rPr>
          <w:rFonts w:hint="eastAsia"/>
        </w:rPr>
        <w:t>　　　　四、紫色母企业出口风险分析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中国紫色母行业外部风险分析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二、紫色母行业政策环境风险分析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三、紫色母关联行业风险分析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紫色母市场预测及紫色母项目投资建议</w:t>
      </w:r>
      <w:r>
        <w:rPr>
          <w:rFonts w:hint="eastAsia"/>
        </w:rPr>
        <w:br/>
      </w:r>
      <w:r>
        <w:rPr>
          <w:rFonts w:hint="eastAsia"/>
        </w:rPr>
        <w:t>　　第一节 中国紫色母生产、营销企业投资运作模式分析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紫色母外销与内销优势分析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2026-2032年中国紫色母市场规模及增长趋势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2026-2032年中国紫色母投资规模预测</w:t>
      </w:r>
      <w:r>
        <w:rPr>
          <w:rFonts w:hint="eastAsia"/>
        </w:rPr>
        <w:br/>
      </w:r>
      <w:r>
        <w:rPr>
          <w:rFonts w:hint="eastAsia"/>
        </w:rPr>
        <w:t>　　第五节 2026-2032年紫色母市场盈利预测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中智.林.－紫色母项目投资建议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紫色母行业历程</w:t>
      </w:r>
      <w:r>
        <w:rPr>
          <w:rFonts w:hint="eastAsia"/>
        </w:rPr>
        <w:br/>
      </w:r>
      <w:r>
        <w:rPr>
          <w:rFonts w:hint="eastAsia"/>
        </w:rPr>
        <w:t>　　图表 紫色母行业生命周期</w:t>
      </w:r>
      <w:r>
        <w:rPr>
          <w:rFonts w:hint="eastAsia"/>
        </w:rPr>
        <w:br/>
      </w:r>
      <w:r>
        <w:rPr>
          <w:rFonts w:hint="eastAsia"/>
        </w:rPr>
        <w:t>　　图表 紫色母行业产业链分析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2020-2025年中国紫色母行业市场规模及增长情况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2020-2025年紫色母行业市场容量分析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2020-2025年中国紫色母行业产能统计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2020-2025年中国紫色母行业产量及增长趋势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2020-2025年中国紫色母市场需求量及增速统计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2026年中国紫色母行业需求领域分布格局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2020-2025年中国紫色母行业销售收入分析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2020-2025年中国紫色母行业盈利情况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2020-2025年中国紫色母行业利润总额统计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2020-2025年中国紫色母进口数量分析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2020-2025年中国紫色母进口金额分析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2020-2025年中国紫色母出口数量分析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2020-2025年中国紫色母出口金额分析</w:t>
      </w:r>
      <w:r>
        <w:rPr>
          <w:rFonts w:hint="eastAsia"/>
        </w:rPr>
        <w:br/>
      </w:r>
      <w:r>
        <w:rPr>
          <w:rFonts w:hint="eastAsia"/>
        </w:rPr>
        <w:t>　　图表 2026年中国紫色母进口国家及地区分析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2026年中国紫色母出口国家及地区分析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2020-2025年中国紫色母行业企业数量情况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2020-2025年中国紫色母行业企业平均规模情况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**地区紫色母行业市场需求情况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**地区紫色母行业市场需求情况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**地区紫色母行业市场需求情况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**地区紫色母行业市场需求情况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紫色母重点企业（一）基本信息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紫色母重点企业（一）经营情况分析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紫色母重点企业（一）主要经济指标情况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紫色母重点企业（一）盈利能力情况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紫色母重点企业（二）经营情况分析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紫色母重点企业（二）主要经济指标情况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紫色母重点企业（三）经营情况分析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紫色母重点企业（三）主要经济指标情况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2026-2032年中国紫色母行业产能预测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2026-2032年中国紫色母行业产量预测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2026-2032年中国紫色母市场需求量预测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2026-2032年中国紫色母行业供需平衡预测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2026-2032年中国紫色母市场容量预测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2026-2032年中国紫色母市场规模预测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2026-2032年中国紫色母市场前景分析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2026-2032年中国紫色母发展趋势预测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d5f809ea4cd0" w:history="1">
        <w:r>
          <w:rPr>
            <w:rStyle w:val="Hyperlink"/>
          </w:rPr>
          <w:t>中国紫色母行业发展调研及市场前景分析报告（2026-2032年）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fd5f809ea4cd0" w:history="1">
        <w:r>
          <w:rPr>
            <w:rStyle w:val="Hyperlink"/>
          </w:rPr>
          <w:t>https://www.20087.com/5/20/ZiSeMuHangYeFenXiBaoGao.html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热点：紫祖母晶是什么、紫色母子手册代表什么、天然紫云母是什么东西、紫色母岩、紫云母百度百科、紫色母甲兽的熟成沙拉位置、胚表皮颜色由母本、紫色母狗的动画片叫什么、紫母草是什么药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a49c3befb4b3c" w:history="1">
      <w:r>
        <w:rPr>
          <w:rStyle w:val="Hyperlink"/>
        </w:rPr>
        <w:t>中国紫色母行业发展调研及市场前景分析报告（2026-2032年）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iSeMuHangYeFenXiBaoGao.html" TargetMode="External" Id="R5aafd5f809ea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iSeMuHangYeFenXiBaoGao.html" TargetMode="External" Id="R968a49c3befb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2025-12-13T00:25:00Z</dcterms:created>
  <dcterms:modified xsi:type="dcterms:W3CDTF">2025-12-13T01:25:00Z</dcterms:modified>
  <dc:subject>中国紫色母行业发展调研及市场前景分析报告（2026-2032年）</dc:subject>
  <dc:title>中国紫色母行业发展调研及市场前景分析报告（2026-2032年）</dc:title>
  <cp:keywords>中国紫色母行业发展调研及市场前景分析报告（2026-2032年）</cp:keywords>
  <dc:description>中国紫色母行业发展调研及市场前景分析报告（2026-2032年）</dc:description>
</cp:coreProperties>
</file>