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6764871984e2d" w:history="1">
              <w:r>
                <w:rPr>
                  <w:rStyle w:val="Hyperlink"/>
                </w:rPr>
                <w:t>2026-2032年中国三氟甲苯行业研究与前景趋势分析报告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6764871984e2d" w:history="1">
              <w:r>
                <w:rPr>
                  <w:rStyle w:val="Hyperlink"/>
                </w:rPr>
                <w:t>2026-2032年中国三氟甲苯行业研究与前景趋势分析报告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6764871984e2d" w:history="1">
                <w:r>
                  <w:rPr>
                    <w:rStyle w:val="Hyperlink"/>
                  </w:rPr>
                  <w:t>https://www.20087.com/5/22/SanFuJiaBenShiChangXianZhuangHeQianJing.html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苯是一种重要的有机化合物，广泛应用于医药、农药、染料及香料等行业。由于其独特的化学性质，如良好的溶解性和稳定性，三氟甲苯常作为中间体用于合成多种精细化学品。近年来，随着绿色化学理念的推广和技术进步，三氟甲苯的生产工艺不断优化，旨在减少副产物生成和环境污染，同时提高产品质量和纯度。此外，定制化生产和服务模式的出现也为不同行业需求提供了更多选择。</w:t>
      </w:r>
      <w:r>
        <w:rPr>
          <w:rFonts w:hint="eastAsia"/>
        </w:rPr>
        <w:br/>
      </w:r>
      <w:r>
        <w:rPr>
          <w:rFonts w:hint="eastAsia"/>
        </w:rPr>
        <w:t>　　未来，三氟甲苯的发展将更加注重多功能性与绿色制造。一方面，通过分子设计和新型催化体系，开发出具有多重功能（如抗氧化、抗紫外线）的三氟甲苯衍生物，满足复杂应用场景下的需求；另一方面，结合可再生资源和生物基原料，推动三氟甲苯生产过程中的绿色转型，减少碳足迹。此外，随着精准医学和个性化医疗的发展，基于三氟甲苯的新型药物研发将成为新的研究热点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6764871984e2d" w:history="1">
        <w:r>
          <w:rPr>
            <w:rStyle w:val="Hyperlink"/>
          </w:rPr>
          <w:t>2026-2032年中国三氟甲苯行业研究与前景趋势分析报告</w:t>
        </w:r>
      </w:hyperlink>
      <w:r>
        <w:rPr>
          <w:rFonts w:hint="eastAsia"/>
        </w:rPr>
        <w:t>》基于国家统计局及相关行业协会的详实数据，结合国内外三氟甲苯行业研究资料及深入市场调研，系统分析了三氟甲苯行业的市场规模、市场需求及产业链现状。报告重点探讨了三氟甲苯行业整体运行情况及细分领域特点，科学预测了三氟甲苯市场前景与发展趋势，揭示了三氟甲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16764871984e2d" w:history="1">
        <w:r>
          <w:rPr>
            <w:rStyle w:val="Hyperlink"/>
          </w:rPr>
          <w:t>2026-2032年中国三氟甲苯行业研究与前景趋势分析报告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2025-2026年三氟甲苯市场特点分析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三氟甲苯行业发展周期特征分析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2025-2026年中国三氟甲苯行业发展环境分析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三氟甲苯行业经济环境分析</w:t>
      </w:r>
      <w:r>
        <w:rPr>
          <w:rFonts w:hint="eastAsia"/>
        </w:rPr>
        <w:br/>
      </w:r>
      <w:r>
        <w:rPr>
          <w:rFonts w:hint="eastAsia"/>
        </w:rPr>
        <w:t>　　第二节 三氟甲苯行业政策环境分析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二、相关三氟甲苯行业标准分析</w:t>
      </w:r>
      <w:r>
        <w:rPr>
          <w:rFonts w:hint="eastAsia"/>
        </w:rPr>
        <w:br/>
      </w:r>
      <w:r>
        <w:rPr>
          <w:rFonts w:hint="eastAsia"/>
        </w:rPr>
        <w:t>　　第三节 三氟甲苯行业社会环境分析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2025-2026年三氟甲苯行业技术发展现状及趋势分析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2025-2026年全球三氟甲苯行业市场发展调研分析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全球三氟甲苯行业市场运行环境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全球三氟甲苯行业市场发展情况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一、全球三氟甲苯行业市场供给分析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二、全球三氟甲苯行业市场需求分析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三、全球三氟甲苯行业主要国家地区发展情况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2026-2032年全球三氟甲苯行业市场规模趋势预测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中国三氟甲苯行业市场供需现状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2025-2026年中国三氟甲苯市场现状</w:t>
      </w:r>
      <w:r>
        <w:rPr>
          <w:rFonts w:hint="eastAsia"/>
        </w:rPr>
        <w:br/>
      </w:r>
      <w:r>
        <w:rPr>
          <w:rFonts w:hint="eastAsia"/>
        </w:rPr>
        <w:t>　　第二节 中国三氟甲苯行业产量情况分析及预测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一、三氟甲苯总体产能规模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二、2020-2025年中国三氟甲苯产量统计</w:t>
      </w:r>
      <w:r>
        <w:rPr>
          <w:rFonts w:hint="eastAsia"/>
        </w:rPr>
        <w:br/>
      </w:r>
      <w:r>
        <w:rPr>
          <w:rFonts w:hint="eastAsia"/>
        </w:rPr>
        <w:t>　　　　三、三氟甲苯行业区域产量分布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四、2026-2032年中国三氟甲苯产量预测</w:t>
      </w:r>
      <w:r>
        <w:rPr>
          <w:rFonts w:hint="eastAsia"/>
        </w:rPr>
        <w:br/>
      </w:r>
      <w:r>
        <w:rPr>
          <w:rFonts w:hint="eastAsia"/>
        </w:rPr>
        <w:t>　　第三节 中国三氟甲苯市场需求分析及预测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一、2020-2025年中国三氟甲苯市场需求统计</w:t>
      </w:r>
      <w:r>
        <w:rPr>
          <w:rFonts w:hint="eastAsia"/>
        </w:rPr>
        <w:br/>
      </w:r>
      <w:r>
        <w:rPr>
          <w:rFonts w:hint="eastAsia"/>
        </w:rPr>
        <w:t>　　　　二、中国三氟甲苯市场需求特点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三、2026-2032年中国三氟甲苯市场需求量预测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三氟甲苯细分市场深度分析</w:t>
      </w:r>
      <w:r>
        <w:rPr>
          <w:rFonts w:hint="eastAsia"/>
        </w:rPr>
        <w:br/>
      </w:r>
      <w:r>
        <w:rPr>
          <w:rFonts w:hint="eastAsia"/>
        </w:rPr>
        <w:t>　　第一节 三氟甲苯细分市场（一）发展研究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2025-2026年中国三氟甲苯行业现状调研分析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中国三氟甲苯行业发展现状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一、2025-2026年三氟甲苯行业品牌发展现状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二、2025-2026年三氟甲苯行业需求市场现状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三、2025-2026年三氟甲苯市场需求层次分析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四、2025-2026年中国三氟甲苯市场走向分析</w:t>
      </w:r>
      <w:r>
        <w:rPr>
          <w:rFonts w:hint="eastAsia"/>
        </w:rPr>
        <w:br/>
      </w:r>
      <w:r>
        <w:rPr>
          <w:rFonts w:hint="eastAsia"/>
        </w:rPr>
        <w:t>　　第二节 中国三氟甲苯行业存在的问题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一、2025-2026年三氟甲苯产品市场存在的主要问题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二、2025-2026年国内三氟甲苯产品市场的三大瓶颈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三、2025-2026年三氟甲苯产品市场遭遇的规模难题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对中国三氟甲苯市场的分析及思考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一、三氟甲苯市场特点</w:t>
      </w:r>
      <w:r>
        <w:rPr>
          <w:rFonts w:hint="eastAsia"/>
        </w:rPr>
        <w:br/>
      </w:r>
      <w:r>
        <w:rPr>
          <w:rFonts w:hint="eastAsia"/>
        </w:rPr>
        <w:t>　　　　二、三氟甲苯市场分析</w:t>
      </w:r>
      <w:r>
        <w:rPr>
          <w:rFonts w:hint="eastAsia"/>
        </w:rPr>
        <w:br/>
      </w:r>
      <w:r>
        <w:rPr>
          <w:rFonts w:hint="eastAsia"/>
        </w:rPr>
        <w:t>　　　　三、三氟甲苯市场变化的方向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四、中国三氟甲苯行业发展的新思路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五、对中国三氟甲苯行业发展的思考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2020-2025年中国三氟甲苯行业区域市场分析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重点地区三氟甲苯行业调研分析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2020-2025年中国三氟甲苯产品市场进出口数据分析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2020-2025年中国三氟甲苯产品出口统计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2020-2025年中国三氟甲苯产品进口统计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2020-2025年中国三氟甲苯产品进出口价格对比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中国三氟甲苯主要进口来源地及出口目的地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2020-2025年中国三氟甲苯行业竞争态势分析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2026年三氟甲苯行业集中度分析</w:t>
      </w:r>
      <w:r>
        <w:rPr>
          <w:rFonts w:hint="eastAsia"/>
        </w:rPr>
        <w:br/>
      </w:r>
      <w:r>
        <w:rPr>
          <w:rFonts w:hint="eastAsia"/>
        </w:rPr>
        <w:t>　　　　一、三氟甲苯市场集中度分析</w:t>
      </w:r>
      <w:r>
        <w:rPr>
          <w:rFonts w:hint="eastAsia"/>
        </w:rPr>
        <w:br/>
      </w:r>
      <w:r>
        <w:rPr>
          <w:rFonts w:hint="eastAsia"/>
        </w:rPr>
        <w:t>　　　　二、三氟甲苯企业分布区域集中度分析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三、三氟甲苯区域消费集中度分析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2020-2025年三氟甲苯主要企业竞争力分析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2025-2026年三氟甲苯行业竞争格局分析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一、三氟甲苯行业竞争分析</w:t>
      </w:r>
      <w:r>
        <w:rPr>
          <w:rFonts w:hint="eastAsia"/>
        </w:rPr>
        <w:br/>
      </w:r>
      <w:r>
        <w:rPr>
          <w:rFonts w:hint="eastAsia"/>
        </w:rPr>
        <w:t>　　　　二、中外三氟甲苯产品竞争分析</w:t>
      </w:r>
      <w:r>
        <w:rPr>
          <w:rFonts w:hint="eastAsia"/>
        </w:rPr>
        <w:br/>
      </w:r>
      <w:r>
        <w:rPr>
          <w:rFonts w:hint="eastAsia"/>
        </w:rPr>
        <w:t>　　　　三、国内三氟甲苯行业重点企业发展动向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三氟甲苯上游产业发展分析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三氟甲苯下游产业发展分析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2026年三氟甲苯企业管理策略建议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提高三氟甲苯企业竞争力的策略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四、提高三氟甲苯企业竞争力的策略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对中国三氟甲苯品牌的战略思考</w:t>
      </w:r>
      <w:r>
        <w:rPr>
          <w:rFonts w:hint="eastAsia"/>
        </w:rPr>
        <w:br/>
      </w:r>
      <w:r>
        <w:rPr>
          <w:rFonts w:hint="eastAsia"/>
        </w:rPr>
        <w:t>　　　　一、三氟甲苯实施品牌战略的意义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三、中国三氟甲苯企业的品牌战略</w:t>
      </w:r>
      <w:r>
        <w:rPr>
          <w:rFonts w:hint="eastAsia"/>
        </w:rPr>
        <w:br/>
      </w:r>
      <w:r>
        <w:rPr>
          <w:rFonts w:hint="eastAsia"/>
        </w:rPr>
        <w:t>　　　　四、三氟甲苯品牌战略管理的策略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三氟甲苯行业发展趋势及投资风险预警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2026年三氟甲苯市场前景分析</w:t>
      </w:r>
      <w:r>
        <w:rPr>
          <w:rFonts w:hint="eastAsia"/>
        </w:rPr>
        <w:br/>
      </w:r>
      <w:r>
        <w:rPr>
          <w:rFonts w:hint="eastAsia"/>
        </w:rPr>
        <w:t>　　第二节 2026年三氟甲苯行业发展趋势预测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影响三氟甲苯行业发展的主要因素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一、2026年影响三氟甲苯行业运行的有利因素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二、2026年影响三氟甲苯行业运行的稳定因素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三、2026年影响三氟甲苯行业运行的不利因素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四、2026年中国三氟甲苯行业发展面临的挑战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五、2026年中国三氟甲苯行业发展面临的机遇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三氟甲苯行业投资风险预警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一、2026年三氟甲苯行业市场风险及控制策略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二、2026年三氟甲苯行业政策风险及控制策略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三、2026年三氟甲苯行业经营风险及控制策略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四、2026年三氟甲苯同业竞争风险及控制策略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五、2026年三氟甲苯行业其他风险及控制策略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三氟甲苯市场研究结论</w:t>
      </w:r>
      <w:r>
        <w:rPr>
          <w:rFonts w:hint="eastAsia"/>
        </w:rPr>
        <w:br/>
      </w:r>
      <w:r>
        <w:rPr>
          <w:rFonts w:hint="eastAsia"/>
        </w:rPr>
        <w:t>　　第二节 三氟甲苯子行业研究结论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中:智林:－三氟甲苯市场发展建议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2020-2025年中国三氟甲苯行业产能及增长趋势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2026-2032年中国三氟甲苯行业产能预测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2026-2032年中国三氟甲苯行业产量预测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2026-2032年中国三氟甲苯行业市场需求预测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2020-2025年中国三氟甲苯行业进口量及增速统计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2020-2025年中国三氟甲苯行业出口量及增速统计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2026年三氟甲苯行业壁垒</w:t>
      </w:r>
      <w:r>
        <w:rPr>
          <w:rFonts w:hint="eastAsia"/>
        </w:rPr>
        <w:br/>
      </w:r>
      <w:r>
        <w:rPr>
          <w:rFonts w:hint="eastAsia"/>
        </w:rPr>
        <w:t>　　图表 2026年三氟甲苯市场前景分析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2026-2032年中国三氟甲苯市场需求预测</w:t>
      </w:r>
      <w:r>
        <w:rPr>
          <w:rFonts w:hint="eastAsia"/>
        </w:rPr>
        <w:br/>
      </w:r>
      <w:r>
        <w:rPr>
          <w:rFonts w:hint="eastAsia"/>
        </w:rPr>
        <w:t>　　图表 2026年三氟甲苯发展趋势预测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6764871984e2d" w:history="1">
        <w:r>
          <w:rPr>
            <w:rStyle w:val="Hyperlink"/>
          </w:rPr>
          <w:t>2026-2032年中国三氟甲苯行业研究与前景趋势分析报告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6764871984e2d" w:history="1">
        <w:r>
          <w:rPr>
            <w:rStyle w:val="Hyperlink"/>
          </w:rPr>
          <w:t>https://www.20087.com/5/22/SanFuJiaBenShiChangXianZhuangHeQianJing.html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热点：对氯三氟甲苯与三苯基膦反应、三氟甲苯沸点、三氟甲苯价格、三氟甲苯密度、邻氨基三氟甲苯、二氯三氟甲苯、邻硝基三氟甲苯、间氨基三氟甲苯、3溴5氟三氟甲苯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1b174ade04ba0" w:history="1">
      <w:r>
        <w:rPr>
          <w:rStyle w:val="Hyperlink"/>
        </w:rPr>
        <w:t>2026-2032年中国三氟甲苯行业研究与前景趋势分析报告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anFuJiaBenShiChangXianZhuangHeQianJing.html" TargetMode="External" Id="R6c1676487198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anFuJiaBenShiChangXianZhuangHeQianJing.html" TargetMode="External" Id="Rca91b174ade0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2025-11-08T03:51:00Z</dcterms:created>
  <dcterms:modified xsi:type="dcterms:W3CDTF">2025-11-08T04:51:00Z</dcterms:modified>
  <dc:subject>2026-2032年中国三氟甲苯行业研究与前景趋势分析报告</dc:subject>
  <dc:title>2026-2032年中国三氟甲苯行业研究与前景趋势分析报告</dc:title>
  <cp:keywords>2026-2032年中国三氟甲苯行业研究与前景趋势分析报告</cp:keywords>
  <dc:description>2026-2032年中国三氟甲苯行业研究与前景趋势分析报告</dc:description>
</cp:coreProperties>
</file>