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a44134224981" w:history="1">
              <w:r>
                <w:rPr>
                  <w:rStyle w:val="Hyperlink"/>
                </w:rPr>
                <w:t>2025-2031年中国三十二烷行业发展现状调研与市场前景预测报告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a44134224981" w:history="1">
              <w:r>
                <w:rPr>
                  <w:rStyle w:val="Hyperlink"/>
                </w:rPr>
                <w:t>2025-2031年中国三十二烷行业发展现状调研与市场前景预测报告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a44134224981" w:history="1">
                <w:r>
                  <w:rPr>
                    <w:rStyle w:val="Hyperlink"/>
                  </w:rPr>
                  <w:t>https://www.20087.com/6/90/SanShiErWanShiChangQianJingYuCe.html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十二烷作为一种高碳链烷烃化合物，主要用作标准物质、有机合成中间体以及化妆品、润滑剂等的添加剂。目前，三十二烷生产依赖于石油裂解或合成工艺，随着技术的成熟，提纯技术的提升保证了产品的高纯度和稳定性。同时，对环保和安全性的重视促使生产过程更加清洁和高效。</w:t>
      </w:r>
      <w:r>
        <w:rPr>
          <w:rFonts w:hint="eastAsia"/>
        </w:rPr>
        <w:br/>
      </w:r>
      <w:r>
        <w:rPr>
          <w:rFonts w:hint="eastAsia"/>
        </w:rPr>
        <w:t>　　未来，三十二烷的应用领域有望进一步拓展，特别是在绿色化学和可持续发展背景下，开发其在生物降解材料、环保型润滑油中的应用将是重要方向。随着生物技术的发展，通过微生物发酵等生物合成途径生产三十二烷的研究将成为热点，这不仅能够减少对化石燃料的依赖，还有助于构建更加环保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a44134224981" w:history="1">
        <w:r>
          <w:rPr>
            <w:rStyle w:val="Hyperlink"/>
          </w:rPr>
          <w:t>2025-2031年中国三十二烷行业发展现状调研与市场前景预测报告</w:t>
        </w:r>
      </w:hyperlink>
      <w:r>
        <w:rPr>
          <w:rFonts w:hint="eastAsia"/>
        </w:rPr>
        <w:t>》依托多年行业监测数据，结合三十二烷行业现状与未来前景，系统分析了三十二烷市场需求、市场规模、产业链结构、价格机制及细分市场特征。报告对三十二烷市场前景进行了客观评估，预测了三十二烷行业发展趋势，并详细解读了品牌竞争格局、市场集中度及重点企业的运营表现。此外，报告通过SWOT分析识别了三十二烷行业机遇与潜在风险，为投资者和决策者提供了科学、规范的战略建议，助力把握三十二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三十二烷行业概述</w:t>
      </w:r>
      <w:r>
        <w:rPr>
          <w:rFonts w:hint="eastAsia"/>
        </w:rPr>
        <w:br/>
      </w:r>
      <w:r>
        <w:rPr>
          <w:rFonts w:hint="eastAsia"/>
        </w:rPr>
        <w:t>　　第一节 三十二烷定义与分类</w:t>
      </w:r>
      <w:r>
        <w:rPr>
          <w:rFonts w:hint="eastAsia"/>
        </w:rPr>
        <w:br/>
      </w:r>
      <w:r>
        <w:rPr>
          <w:rFonts w:hint="eastAsia"/>
        </w:rPr>
        <w:t>　　第二节 三十二烷应用领域</w:t>
      </w:r>
      <w:r>
        <w:rPr>
          <w:rFonts w:hint="eastAsia"/>
        </w:rPr>
        <w:br/>
      </w:r>
      <w:r>
        <w:rPr>
          <w:rFonts w:hint="eastAsia"/>
        </w:rPr>
        <w:t>　　第三节 三十二烷行业经济指标分析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三十二烷产业链及经营模式分析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三、三十二烷销售模式及销售渠道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全球三十二烷市场发展综述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2019-2024年全球三十二烷市场规模与趋势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主要国家与地区三十二烷市场分析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2025-2031年全球三十二烷行业发展趋势与前景预测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中国三十二烷行业市场分析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2024-2025年三十二烷产能与投资动态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一、国内三十二烷产能及利用情况</w:t>
      </w:r>
      <w:r>
        <w:rPr>
          <w:rFonts w:hint="eastAsia"/>
        </w:rPr>
        <w:br/>
      </w:r>
      <w:r>
        <w:rPr>
          <w:rFonts w:hint="eastAsia"/>
        </w:rPr>
        <w:t>　　　　二、三十二烷产能扩张与投资动态</w:t>
      </w:r>
      <w:r>
        <w:rPr>
          <w:rFonts w:hint="eastAsia"/>
        </w:rPr>
        <w:br/>
      </w:r>
      <w:r>
        <w:rPr>
          <w:rFonts w:hint="eastAsia"/>
        </w:rPr>
        <w:t>　　第二节 三十二烷行业产量情况分析与趋势预测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一、2019-2024年三十二烷行业产量数据统计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1、2019-2024年三十二烷产量及增长趋势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2、2019-2024年三十二烷细分产品产量及份额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二、影响三十二烷产量的关键因素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三、2025-2031年三十二烷产量预测</w:t>
      </w:r>
      <w:r>
        <w:rPr>
          <w:rFonts w:hint="eastAsia"/>
        </w:rPr>
        <w:br/>
      </w:r>
      <w:r>
        <w:rPr>
          <w:rFonts w:hint="eastAsia"/>
        </w:rPr>
        <w:t>　　第三节 2025-2031年三十二烷市场需求与销售分析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一、2024-2025年三十二烷行业需求现状</w:t>
      </w:r>
      <w:r>
        <w:rPr>
          <w:rFonts w:hint="eastAsia"/>
        </w:rPr>
        <w:br/>
      </w:r>
      <w:r>
        <w:rPr>
          <w:rFonts w:hint="eastAsia"/>
        </w:rPr>
        <w:t>　　　　二、三十二烷客户群体与需求特点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三、2019-2024年三十二烷行业销售规模分析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四、2025-2031年三十二烷市场增长潜力与规模预测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2024-2025年三十二烷行业技术发展现状及趋势分析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三十二烷行业技术发展现状分析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国内外三十二烷行业技术差异与原因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三十二烷行业技术发展方向、趋势预测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提升三十二烷行业技术能力策略建议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中国三十二烷细分市场与下游应用领域分析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三十二烷细分市场分析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一、2024-2025年三十二烷主要细分产品市场现状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三十二烷下游应用与客户群体分析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一、2024-2025年三十二烷各应用领域市场现状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三十二烷价格机制与竞争策略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一、2019-2024年三十二烷市场价格走势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三十二烷定价策略与方法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2025-2031年三十二烷价格竞争态势与趋势预测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中国三十二烷行业重点区域市场研究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2024-2025年重点区域三十二烷市场发展概况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三、2025-2031年三十二烷行业发展潜力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三、2025-2031年三十二烷行业发展潜力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三、2025-2031年三十二烷行业发展潜力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三、2025-2031年三十二烷行业发展潜力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2019-2024年中国三十二烷行业进出口情况分析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三十二烷行业进口情况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一、2019-2024年三十二烷进口规模及增长情况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二、三十二烷主要进口来源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三十二烷行业出口情况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一、2019-2024年三十二烷出口规模及增长情况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二、三十二烷主要出口目的地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2019-2024年中国三十二烷行业总体发展与财务状况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2019-2024年中国三十二烷行业规模情况</w:t>
      </w:r>
      <w:r>
        <w:rPr>
          <w:rFonts w:hint="eastAsia"/>
        </w:rPr>
        <w:br/>
      </w:r>
      <w:r>
        <w:rPr>
          <w:rFonts w:hint="eastAsia"/>
        </w:rPr>
        <w:t>　　　　一、三十二烷行业企业数量规模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二、三十二烷行业从业人员规模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三、三十二烷行业市场敏感性分析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2019-2024年中国三十二烷行业财务能力分析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一、三十二烷行业盈利能力</w:t>
      </w:r>
      <w:r>
        <w:rPr>
          <w:rFonts w:hint="eastAsia"/>
        </w:rPr>
        <w:br/>
      </w:r>
      <w:r>
        <w:rPr>
          <w:rFonts w:hint="eastAsia"/>
        </w:rPr>
        <w:t>　　　　二、三十二烷行业偿债能力</w:t>
      </w:r>
      <w:r>
        <w:rPr>
          <w:rFonts w:hint="eastAsia"/>
        </w:rPr>
        <w:br/>
      </w:r>
      <w:r>
        <w:rPr>
          <w:rFonts w:hint="eastAsia"/>
        </w:rPr>
        <w:t>　　　　三、三十二烷行业营运能力</w:t>
      </w:r>
      <w:r>
        <w:rPr>
          <w:rFonts w:hint="eastAsia"/>
        </w:rPr>
        <w:br/>
      </w:r>
      <w:r>
        <w:rPr>
          <w:rFonts w:hint="eastAsia"/>
        </w:rPr>
        <w:t>　　　　四、三十二烷行业发展能力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三十二烷行业重点企业调研分析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三十二烷行业竞争格局总览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2024-2025年三十二烷行业竞争力分析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2019-2024年三十二烷行业企业并购活动分析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2024-2025年三十二烷行业会展与招投标活动分析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一、三十二烷行业会展活动及其市场影响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2025年中国三十二烷企业发展企业发展策略与建议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三十二烷销售模式与渠道策略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三十二烷品牌与市场推广策略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三十二烷研发投入与技术创新能力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三十二烷合作联盟与资源整合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中国三十二烷行业风险与对策</w:t>
      </w:r>
      <w:r>
        <w:rPr>
          <w:rFonts w:hint="eastAsia"/>
        </w:rPr>
        <w:br/>
      </w:r>
      <w:r>
        <w:rPr>
          <w:rFonts w:hint="eastAsia"/>
        </w:rPr>
        <w:t>　　第一节 三十二烷行业SWOT分析</w:t>
      </w:r>
      <w:r>
        <w:rPr>
          <w:rFonts w:hint="eastAsia"/>
        </w:rPr>
        <w:br/>
      </w:r>
      <w:r>
        <w:rPr>
          <w:rFonts w:hint="eastAsia"/>
        </w:rPr>
        <w:t>　　　　一、三十二烷行业优势</w:t>
      </w:r>
      <w:r>
        <w:rPr>
          <w:rFonts w:hint="eastAsia"/>
        </w:rPr>
        <w:br/>
      </w:r>
      <w:r>
        <w:rPr>
          <w:rFonts w:hint="eastAsia"/>
        </w:rPr>
        <w:t>　　　　二、三十二烷行业劣势</w:t>
      </w:r>
      <w:r>
        <w:rPr>
          <w:rFonts w:hint="eastAsia"/>
        </w:rPr>
        <w:br/>
      </w:r>
      <w:r>
        <w:rPr>
          <w:rFonts w:hint="eastAsia"/>
        </w:rPr>
        <w:t>　　　　三、三十二烷市场机会</w:t>
      </w:r>
      <w:r>
        <w:rPr>
          <w:rFonts w:hint="eastAsia"/>
        </w:rPr>
        <w:br/>
      </w:r>
      <w:r>
        <w:rPr>
          <w:rFonts w:hint="eastAsia"/>
        </w:rPr>
        <w:t>　　　　四、三十二烷市场威胁</w:t>
      </w:r>
      <w:r>
        <w:rPr>
          <w:rFonts w:hint="eastAsia"/>
        </w:rPr>
        <w:br/>
      </w:r>
      <w:r>
        <w:rPr>
          <w:rFonts w:hint="eastAsia"/>
        </w:rPr>
        <w:t>　　第二节 三十二烷行业风险及对策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2025-2031年中国三十二烷行业前景与发展趋势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2024-2025年三十二烷行业发展环境分析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一、三十二烷行业主管部门与监管体制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二、三十二烷行业主要法律法规及政策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三、三十二烷行业标准与质量监管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2025-2031年三十二烷行业发展趋势与方向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2025-2031年三十二烷行业发展潜力与机遇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三十二烷行业研究结论与建议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[中~智~林~]三十二烷行业发展建议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三十二烷重点企业经营情况分析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2025年三十二烷行业壁垒</w:t>
      </w:r>
      <w:r>
        <w:rPr>
          <w:rFonts w:hint="eastAsia"/>
        </w:rPr>
        <w:br/>
      </w:r>
      <w:r>
        <w:rPr>
          <w:rFonts w:hint="eastAsia"/>
        </w:rPr>
        <w:t>　　图表 2025年三十二烷市场前景分析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2025-2031年中国三十二烷市场需求预测</w:t>
      </w:r>
      <w:r>
        <w:rPr>
          <w:rFonts w:hint="eastAsia"/>
        </w:rPr>
        <w:br/>
      </w:r>
      <w:r>
        <w:rPr>
          <w:rFonts w:hint="eastAsia"/>
        </w:rPr>
        <w:t>　　图表 2025年三十二烷发展趋势预测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a44134224981" w:history="1">
        <w:r>
          <w:rPr>
            <w:rStyle w:val="Hyperlink"/>
          </w:rPr>
          <w:t>2025-2031年中国三十二烷行业发展现状调研与市场前景预测报告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a44134224981" w:history="1">
        <w:r>
          <w:rPr>
            <w:rStyle w:val="Hyperlink"/>
          </w:rPr>
          <w:t>https://www.20087.com/6/90/SanShiErWanShiChangQianJingYuCe.html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热点：十二烷二酸二甲酯、三十二烷酸、正十二烷、三十二烷醇有什么功效、十二烷基三甲氧基硅烷、三十二烷别名、二十八烷醇、三十二烷溶于正己烷吗、32+32化学物质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96bead73e4598" w:history="1">
      <w:r>
        <w:rPr>
          <w:rStyle w:val="Hyperlink"/>
        </w:rPr>
        <w:t>2025-2031年中国三十二烷行业发展现状调研与市场前景预测报告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anShiErWanShiChangQianJingYuCe.html" TargetMode="External" Id="Rc695a4413422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anShiErWanShiChangQianJingYuCe.html" TargetMode="External" Id="Rd4f96bead73e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2024-12-28T01:47:00Z</dcterms:created>
  <dcterms:modified xsi:type="dcterms:W3CDTF">2024-12-28T02:47:00Z</dcterms:modified>
  <dc:subject>2025-2031年中国三十二烷行业发展现状调研与市场前景预测报告</dc:subject>
  <dc:title>2025-2031年中国三十二烷行业发展现状调研与市场前景预测报告</dc:title>
  <cp:keywords>2025-2031年中国三十二烷行业发展现状调研与市场前景预测报告</cp:keywords>
  <dc:description>2025-2031年中国三十二烷行业发展现状调研与市场前景预测报告</dc:description>
</cp:coreProperties>
</file>