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7ce0e25341dc" w:history="1">
              <w:r>
                <w:rPr>
                  <w:rStyle w:val="Hyperlink"/>
                </w:rPr>
                <w:t>2025-2031年中国三醋酸纤维素市场研究与发展前景分析报告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7ce0e25341dc" w:history="1">
              <w:r>
                <w:rPr>
                  <w:rStyle w:val="Hyperlink"/>
                </w:rPr>
                <w:t>2025-2031年中国三醋酸纤维素市场研究与发展前景分析报告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47ce0e25341dc" w:history="1">
                <w:r>
                  <w:rPr>
                    <w:rStyle w:val="Hyperlink"/>
                  </w:rPr>
                  <w:t>https://www.20087.com/6/20/SanCuSuanXianWeiSuFaZhanQianJing.html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醋酸纤维素是一种重要的高分子材料，广泛应用于薄膜、纤维、光学材料等多个领域。近年来，随着新材料技术的发展和应用领域的拓展，三醋酸纤维素市场需求持续增长。目前，三醋酸纤维素不仅在性能上实现了优化，如提高透明度、增强机械强度等，还在应用范围上进行了拓展，如用于制造高性能薄膜、特种纤维等。此外，随着环保法规的日趋严格，三醋酸纤维素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三醋酸纤维素市场将朝着更加环保和高性能化的方向发展。一方面，随着对材料性能要求的提高，三醋酸纤维素将更加注重性能优化，如提高耐热性、耐化学性等，以满足不同应用领域的需求。另一方面，为了适应可持续发展的要求，三醋酸纤维素将采用更多环保材料和生产工艺，减少对环境的影响。此外，随着新材料技术的进步，三醋酸纤维素将探索更多新型应用领域，如生物医学材料、智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7ce0e25341dc" w:history="1">
        <w:r>
          <w:rPr>
            <w:rStyle w:val="Hyperlink"/>
          </w:rPr>
          <w:t>2025-2031年中国三醋酸纤维素市场研究与发展前景分析报告</w:t>
        </w:r>
      </w:hyperlink>
      <w:r>
        <w:rPr>
          <w:rFonts w:hint="eastAsia"/>
        </w:rPr>
        <w:t>》深入调研了中国三醋酸纤维素行业的产业链结构、市场规模与需求，全面分析了三醋酸纤维素价格动态、行业现状及市场前景。三醋酸纤维素报告科学预测了未来三醋酸纤维素发展趋势，并重点关注了三醋酸纤维素重点企业，深入剖析了竞争格局、市场集中度及品牌影响力。同时，三醋酸纤维素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三醋酸纤维素行业概述</w:t>
      </w:r>
      <w:r>
        <w:rPr>
          <w:rFonts w:hint="eastAsia"/>
        </w:rPr>
        <w:br/>
      </w:r>
      <w:r>
        <w:rPr>
          <w:rFonts w:hint="eastAsia"/>
        </w:rPr>
        <w:t>　　第一节 三醋酸纤维素定义与分类</w:t>
      </w:r>
      <w:r>
        <w:rPr>
          <w:rFonts w:hint="eastAsia"/>
        </w:rPr>
        <w:br/>
      </w:r>
      <w:r>
        <w:rPr>
          <w:rFonts w:hint="eastAsia"/>
        </w:rPr>
        <w:t>　　第二节 三醋酸纤维素应用领域</w:t>
      </w:r>
      <w:r>
        <w:rPr>
          <w:rFonts w:hint="eastAsia"/>
        </w:rPr>
        <w:br/>
      </w:r>
      <w:r>
        <w:rPr>
          <w:rFonts w:hint="eastAsia"/>
        </w:rPr>
        <w:t>　　第三节 三醋酸纤维素行业经济指标分析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三醋酸纤维素产业链及经营模式分析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三、三醋酸纤维素销售模式及销售渠道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全球三醋酸纤维素市场发展综述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2019-2024年全球三醋酸纤维素市场规模与趋势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主要国家与地区三醋酸纤维素市场分析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2025-2031年全球三醋酸纤维素行业发展趋势与前景预测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中国三醋酸纤维素行业市场分析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2024-2025年三醋酸纤维素产能与投资动态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一、国内三醋酸纤维素产能及利用情况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二、三醋酸纤维素产能扩张与投资动态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2025-2031年三醋酸纤维素行业产量统计与趋势预测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1、2019-2024年三醋酸纤维素产量及增长趋势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2、2019-2024年三醋酸纤维素细分产品产量及份额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二、影响三醋酸纤维素产量的关键因素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2025-2031年三醋酸纤维素市场需求与销售分析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一、2024-2025年三醋酸纤维素行业需求现状</w:t>
      </w:r>
      <w:r>
        <w:rPr>
          <w:rFonts w:hint="eastAsia"/>
        </w:rPr>
        <w:br/>
      </w:r>
      <w:r>
        <w:rPr>
          <w:rFonts w:hint="eastAsia"/>
        </w:rPr>
        <w:t>　　　　二、三醋酸纤维素客户群体与需求特点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三、2019-2024年三醋酸纤维素行业销售规模分析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四、2025-2031年三醋酸纤维素市场增长潜力与规模预测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中国三醋酸纤维素细分市场与下游应用领域分析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三醋酸纤维素细分市场分析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一、2024-2025年三醋酸纤维素主要细分产品市场现状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三醋酸纤维素下游应用与客户群体分析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一、2024-2025年三醋酸纤维素各应用领域市场现状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2024-2025年中国三醋酸纤维素技术发展研究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当前三醋酸纤维素技术发展现状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国内外三醋酸纤维素技术差异与原因</w:t>
      </w:r>
      <w:r>
        <w:rPr>
          <w:rFonts w:hint="eastAsia"/>
        </w:rPr>
        <w:br/>
      </w:r>
      <w:r>
        <w:rPr>
          <w:rFonts w:hint="eastAsia"/>
        </w:rPr>
        <w:t>　　第三节 三醋酸纤维素技术创新与发展趋势预测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技术进步对三醋酸纤维素行业的影响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三醋酸纤维素价格机制与竞争策略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三醋酸纤维素定价策略与方法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2025-2031年三醋酸纤维素价格竞争态势与趋势预测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中国三醋酸纤维素行业重点区域市场研究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2024-2025年重点区域三醋酸纤维素市场发展概况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二、2019-2024年三醋酸纤维素市场需求规模情况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三、2025-2031年三醋酸纤维素行业发展潜力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2019-2024年中国三醋酸纤维素行业进出口情况分析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三醋酸纤维素行业进口情况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二、三醋酸纤维素主要进口来源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三醋酸纤维素行业出口情况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一、2019-2024年三醋酸纤维素出口规模及增长情况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二、三醋酸纤维素主要出口目的地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2019-2024年中国三醋酸纤维素行业总体发展与财务状况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2019-2024年中国三醋酸纤维素行业规模情况</w:t>
      </w:r>
      <w:r>
        <w:rPr>
          <w:rFonts w:hint="eastAsia"/>
        </w:rPr>
        <w:br/>
      </w:r>
      <w:r>
        <w:rPr>
          <w:rFonts w:hint="eastAsia"/>
        </w:rPr>
        <w:t>　　　　一、三醋酸纤维素行业企业数量规模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二、三醋酸纤维素行业从业人员规模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三、三醋酸纤维素行业市场敏感性分析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2019-2024年中国三醋酸纤维素行业财务能力分析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一、三醋酸纤维素行业盈利能力</w:t>
      </w:r>
      <w:r>
        <w:rPr>
          <w:rFonts w:hint="eastAsia"/>
        </w:rPr>
        <w:br/>
      </w:r>
      <w:r>
        <w:rPr>
          <w:rFonts w:hint="eastAsia"/>
        </w:rPr>
        <w:t>　　　　二、三醋酸纤维素行业偿债能力</w:t>
      </w:r>
      <w:r>
        <w:rPr>
          <w:rFonts w:hint="eastAsia"/>
        </w:rPr>
        <w:br/>
      </w:r>
      <w:r>
        <w:rPr>
          <w:rFonts w:hint="eastAsia"/>
        </w:rPr>
        <w:t>　　　　三、三醋酸纤维素行业营运能力</w:t>
      </w:r>
      <w:r>
        <w:rPr>
          <w:rFonts w:hint="eastAsia"/>
        </w:rPr>
        <w:br/>
      </w:r>
      <w:r>
        <w:rPr>
          <w:rFonts w:hint="eastAsia"/>
        </w:rPr>
        <w:t>　　　　四、三醋酸纤维素行业发展能力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三醋酸纤维素行业重点企业调研分析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二、企业三醋酸纤维素业务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中国三醋酸纤维素行业竞争格局分析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三醋酸纤维素行业竞争格局总览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2024-2025年三醋酸纤维素行业竞争力分析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2019-2024年三醋酸纤维素行业企业并购活动分析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2024-2025年三醋酸纤维素行业会展与招投标活动分析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一、三醋酸纤维素行业会展活动及其市场影响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2025年中国三醋酸纤维素企业发展企业发展策略与建议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三醋酸纤维素销售模式与渠道策略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三醋酸纤维素品牌与市场推广策略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三醋酸纤维素研发投入与技术创新能力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三醋酸纤维素合作联盟与资源整合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中国三醋酸纤维素行业风险与对策</w:t>
      </w:r>
      <w:r>
        <w:rPr>
          <w:rFonts w:hint="eastAsia"/>
        </w:rPr>
        <w:br/>
      </w:r>
      <w:r>
        <w:rPr>
          <w:rFonts w:hint="eastAsia"/>
        </w:rPr>
        <w:t>　　第一节 三醋酸纤维素行业SWOT分析</w:t>
      </w:r>
      <w:r>
        <w:rPr>
          <w:rFonts w:hint="eastAsia"/>
        </w:rPr>
        <w:br/>
      </w:r>
      <w:r>
        <w:rPr>
          <w:rFonts w:hint="eastAsia"/>
        </w:rPr>
        <w:t>　　　　一、三醋酸纤维素行业优势</w:t>
      </w:r>
      <w:r>
        <w:rPr>
          <w:rFonts w:hint="eastAsia"/>
        </w:rPr>
        <w:br/>
      </w:r>
      <w:r>
        <w:rPr>
          <w:rFonts w:hint="eastAsia"/>
        </w:rPr>
        <w:t>　　　　二、三醋酸纤维素行业劣势</w:t>
      </w:r>
      <w:r>
        <w:rPr>
          <w:rFonts w:hint="eastAsia"/>
        </w:rPr>
        <w:br/>
      </w:r>
      <w:r>
        <w:rPr>
          <w:rFonts w:hint="eastAsia"/>
        </w:rPr>
        <w:t>　　　　三、三醋酸纤维素市场机会</w:t>
      </w:r>
      <w:r>
        <w:rPr>
          <w:rFonts w:hint="eastAsia"/>
        </w:rPr>
        <w:br/>
      </w:r>
      <w:r>
        <w:rPr>
          <w:rFonts w:hint="eastAsia"/>
        </w:rPr>
        <w:t>　　　　四、三醋酸纤维素市场威胁</w:t>
      </w:r>
      <w:r>
        <w:rPr>
          <w:rFonts w:hint="eastAsia"/>
        </w:rPr>
        <w:br/>
      </w:r>
      <w:r>
        <w:rPr>
          <w:rFonts w:hint="eastAsia"/>
        </w:rPr>
        <w:t>　　第二节 三醋酸纤维素行业风险及对策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2025-2031年中国三醋酸纤维素行业前景与发展趋势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2024-2025年三醋酸纤维素行业发展环境分析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一、三醋酸纤维素行业主管部门与监管体制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二、三醋酸纤维素行业主要法律法规及政策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三、三醋酸纤维素行业标准与质量监管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2025-2031年三醋酸纤维素行业发展趋势与方向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2025-2031年三醋酸纤维素行业发展潜力与机遇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三醋酸纤维素行业研究结论与建议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三醋酸纤维素行业发展建议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三醋酸纤维素图片</w:t>
      </w:r>
      <w:r>
        <w:rPr>
          <w:rFonts w:hint="eastAsia"/>
        </w:rPr>
        <w:br/>
      </w:r>
      <w:r>
        <w:rPr>
          <w:rFonts w:hint="eastAsia"/>
        </w:rPr>
        <w:t>　　图表 三醋酸纤维素种类 分类</w:t>
      </w:r>
      <w:r>
        <w:rPr>
          <w:rFonts w:hint="eastAsia"/>
        </w:rPr>
        <w:br/>
      </w:r>
      <w:r>
        <w:rPr>
          <w:rFonts w:hint="eastAsia"/>
        </w:rPr>
        <w:t>　　图表 三醋酸纤维素用途 应用</w:t>
      </w:r>
      <w:r>
        <w:rPr>
          <w:rFonts w:hint="eastAsia"/>
        </w:rPr>
        <w:br/>
      </w:r>
      <w:r>
        <w:rPr>
          <w:rFonts w:hint="eastAsia"/>
        </w:rPr>
        <w:t>　　图表 三醋酸纤维素主要特点</w:t>
      </w:r>
      <w:r>
        <w:rPr>
          <w:rFonts w:hint="eastAsia"/>
        </w:rPr>
        <w:br/>
      </w:r>
      <w:r>
        <w:rPr>
          <w:rFonts w:hint="eastAsia"/>
        </w:rPr>
        <w:t>　　图表 三醋酸纤维素产业链分析</w:t>
      </w:r>
      <w:r>
        <w:rPr>
          <w:rFonts w:hint="eastAsia"/>
        </w:rPr>
        <w:br/>
      </w:r>
      <w:r>
        <w:rPr>
          <w:rFonts w:hint="eastAsia"/>
        </w:rPr>
        <w:t>　　图表 三醋酸纤维素政策分析</w:t>
      </w:r>
      <w:r>
        <w:rPr>
          <w:rFonts w:hint="eastAsia"/>
        </w:rPr>
        <w:br/>
      </w:r>
      <w:r>
        <w:rPr>
          <w:rFonts w:hint="eastAsia"/>
        </w:rPr>
        <w:t>　　图表 三醋酸纤维素技术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2019-2024年三醋酸纤维素行业市场容量分析</w:t>
      </w:r>
      <w:r>
        <w:rPr>
          <w:rFonts w:hint="eastAsia"/>
        </w:rPr>
        <w:br/>
      </w:r>
      <w:r>
        <w:rPr>
          <w:rFonts w:hint="eastAsia"/>
        </w:rPr>
        <w:t>　　图表 三醋酸纤维素生产现状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三醋酸纤维素行业动态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2024年中国三醋酸纤维素行业需求领域分布格局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2019-2024年中国三醋酸纤维素价格走势</w:t>
      </w:r>
      <w:r>
        <w:rPr>
          <w:rFonts w:hint="eastAsia"/>
        </w:rPr>
        <w:br/>
      </w:r>
      <w:r>
        <w:rPr>
          <w:rFonts w:hint="eastAsia"/>
        </w:rPr>
        <w:t>　　图表 2024年三醋酸纤维素成本和利润分析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**地区三醋酸纤维素市场规模及增长情况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**地区三醋酸纤维素市场规模及增长情况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**地区三醋酸纤维素行业市场需求情况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三醋酸纤维素品牌</w:t>
      </w:r>
      <w:r>
        <w:rPr>
          <w:rFonts w:hint="eastAsia"/>
        </w:rPr>
        <w:br/>
      </w:r>
      <w:r>
        <w:rPr>
          <w:rFonts w:hint="eastAsia"/>
        </w:rPr>
        <w:t>　　图表 三醋酸纤维素企业（一）概况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企业三醋酸纤维素型号 规格</w:t>
      </w:r>
      <w:r>
        <w:rPr>
          <w:rFonts w:hint="eastAsia"/>
        </w:rPr>
        <w:br/>
      </w:r>
      <w:r>
        <w:rPr>
          <w:rFonts w:hint="eastAsia"/>
        </w:rPr>
        <w:t>　　图表 三醋酸纤维素企业（一）经营分析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三醋酸纤维素企业（一）盈利能力情况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三醋酸纤维素上游现状</w:t>
      </w:r>
      <w:r>
        <w:rPr>
          <w:rFonts w:hint="eastAsia"/>
        </w:rPr>
        <w:br/>
      </w:r>
      <w:r>
        <w:rPr>
          <w:rFonts w:hint="eastAsia"/>
        </w:rPr>
        <w:t>　　图表 三醋酸纤维素下游调研</w:t>
      </w:r>
      <w:r>
        <w:rPr>
          <w:rFonts w:hint="eastAsia"/>
        </w:rPr>
        <w:br/>
      </w:r>
      <w:r>
        <w:rPr>
          <w:rFonts w:hint="eastAsia"/>
        </w:rPr>
        <w:t>　　图表 三醋酸纤维素企业（二）概况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企业三醋酸纤维素型号 规格</w:t>
      </w:r>
      <w:r>
        <w:rPr>
          <w:rFonts w:hint="eastAsia"/>
        </w:rPr>
        <w:br/>
      </w:r>
      <w:r>
        <w:rPr>
          <w:rFonts w:hint="eastAsia"/>
        </w:rPr>
        <w:t>　　图表 三醋酸纤维素企业（二）经营分析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三醋酸纤维素企业（二）盈利能力情况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企业三醋酸纤维素型号 规格</w:t>
      </w:r>
      <w:r>
        <w:rPr>
          <w:rFonts w:hint="eastAsia"/>
        </w:rPr>
        <w:br/>
      </w:r>
      <w:r>
        <w:rPr>
          <w:rFonts w:hint="eastAsia"/>
        </w:rPr>
        <w:t>　　图表 三醋酸纤维素企业（三）经营分析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三醋酸纤维素企业（三）盈利能力情况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三醋酸纤维素企业（三）成长能力情况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三醋酸纤维素优势</w:t>
      </w:r>
      <w:r>
        <w:rPr>
          <w:rFonts w:hint="eastAsia"/>
        </w:rPr>
        <w:br/>
      </w:r>
      <w:r>
        <w:rPr>
          <w:rFonts w:hint="eastAsia"/>
        </w:rPr>
        <w:t>　　图表 三醋酸纤维素劣势</w:t>
      </w:r>
      <w:r>
        <w:rPr>
          <w:rFonts w:hint="eastAsia"/>
        </w:rPr>
        <w:br/>
      </w:r>
      <w:r>
        <w:rPr>
          <w:rFonts w:hint="eastAsia"/>
        </w:rPr>
        <w:t>　　图表 三醋酸纤维素机会</w:t>
      </w:r>
      <w:r>
        <w:rPr>
          <w:rFonts w:hint="eastAsia"/>
        </w:rPr>
        <w:br/>
      </w:r>
      <w:r>
        <w:rPr>
          <w:rFonts w:hint="eastAsia"/>
        </w:rPr>
        <w:t>　　图表 三醋酸纤维素威胁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2025-2031年中国三醋酸纤维素行业发展趋势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7ce0e25341dc" w:history="1">
        <w:r>
          <w:rPr>
            <w:rStyle w:val="Hyperlink"/>
          </w:rPr>
          <w:t>2025-2031年中国三醋酸纤维素市场研究与发展前景分析报告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47ce0e25341dc" w:history="1">
        <w:r>
          <w:rPr>
            <w:rStyle w:val="Hyperlink"/>
          </w:rPr>
          <w:t>https://www.20087.com/6/20/SanCuSuanXianWeiSuFaZhanQianJing.html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a258e10224265" w:history="1">
      <w:r>
        <w:rPr>
          <w:rStyle w:val="Hyperlink"/>
        </w:rPr>
        <w:t>2025-2031年中国三醋酸纤维素市场研究与发展前景分析报告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anCuSuanXianWeiSuFaZhanQianJing.html" TargetMode="External" Id="R54047ce0e25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anCuSuanXianWeiSuFaZhanQianJing.html" TargetMode="External" Id="R79ea258e1022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2025-02-10T00:59:58Z</dcterms:created>
  <dcterms:modified xsi:type="dcterms:W3CDTF">2025-02-10T01:59:58Z</dcterms:modified>
  <dc:subject>2025-2031年中国三醋酸纤维素市场研究与发展前景分析报告</dc:subject>
  <dc:title>2025-2031年中国三醋酸纤维素市场研究与发展前景分析报告</dc:title>
  <cp:keywords>2025-2031年中国三醋酸纤维素市场研究与发展前景分析报告</cp:keywords>
  <dc:description>2025-2031年中国三醋酸纤维素市场研究与发展前景分析报告</dc:description>
</cp:coreProperties>
</file>