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4415113aa46cd" w:history="1">
              <w:r>
                <w:rPr>
                  <w:rStyle w:val="Hyperlink"/>
                </w:rPr>
                <w:t>2025-2031年中国丙三醇行业现状研究分析及发展趋势预测报告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4415113aa46cd" w:history="1">
              <w:r>
                <w:rPr>
                  <w:rStyle w:val="Hyperlink"/>
                </w:rPr>
                <w:t>2025-2031年中国丙三醇行业现状研究分析及发展趋势预测报告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4415113aa46cd" w:history="1">
                <w:r>
                  <w:rPr>
                    <w:rStyle w:val="Hyperlink"/>
                  </w:rPr>
                  <w:t>https://www.20087.com/6/90/BingSanChunFaZhanQuShiYuCeFenXi.html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三醇又称甘油，是一种多功能的有机化合物，广泛应用于食品、化妆品、制药等行业。近年来，随着对天然和健康产品的追求，丙三醇作为天然来源的保湿剂和增稠剂，在多个领域的需求持续增长。目前，丙三醇不仅在传统应用领域得到广泛应用，还在新兴领域如生物燃料的生产中找到了新的用途。</w:t>
      </w:r>
      <w:r>
        <w:rPr>
          <w:rFonts w:hint="eastAsia"/>
        </w:rPr>
        <w:br/>
      </w:r>
      <w:r>
        <w:rPr>
          <w:rFonts w:hint="eastAsia"/>
        </w:rPr>
        <w:t>　　未来，丙三醇的发展将更加注重多元化应用和可持续生产。一方面，随着生物科技的进步，丙三醇将更加注重在生物医药领域的应用，例如作为药物载体或生物医学材料。另一方面，随着可持续发展理念的普及，丙三醇的生产将更加注重采用可再生资源和清洁生产工艺，以减少对环境的影响。此外，随着消费者对健康和环保意识的提高，丙三醇将更加注重提供符合这些需求的产品，如用于生产绿色清洁剂和天然护肤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4415113aa46cd" w:history="1">
        <w:r>
          <w:rPr>
            <w:rStyle w:val="Hyperlink"/>
          </w:rPr>
          <w:t>2025-2031年中国丙三醇行业现状研究分析及发展趋势预测报告</w:t>
        </w:r>
      </w:hyperlink>
      <w:r>
        <w:rPr>
          <w:rFonts w:hint="eastAsia"/>
        </w:rPr>
        <w:t>》系统分析了丙三醇行业的现状，全面梳理了丙三醇市场需求、市场规模、产业链结构及价格体系，详细解读了丙三醇细分市场特点。报告结合权威数据，科学预测了丙三醇市场前景与发展趋势，客观分析了品牌竞争格局、市场集中度及重点企业的运营表现，并指出了丙三醇行业面临的机遇与风险。为丙三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丙三醇行业概述</w:t>
      </w:r>
      <w:r>
        <w:rPr>
          <w:rFonts w:hint="eastAsia"/>
        </w:rPr>
        <w:br/>
      </w:r>
      <w:r>
        <w:rPr>
          <w:rFonts w:hint="eastAsia"/>
        </w:rPr>
        <w:t>　　第一节 丙三醇行业定义</w:t>
      </w:r>
      <w:r>
        <w:rPr>
          <w:rFonts w:hint="eastAsia"/>
        </w:rPr>
        <w:br/>
      </w:r>
      <w:r>
        <w:rPr>
          <w:rFonts w:hint="eastAsia"/>
        </w:rPr>
        <w:t>　　第二节 丙三醇行业产品用途</w:t>
      </w:r>
      <w:r>
        <w:rPr>
          <w:rFonts w:hint="eastAsia"/>
        </w:rPr>
        <w:br/>
      </w:r>
      <w:r>
        <w:rPr>
          <w:rFonts w:hint="eastAsia"/>
        </w:rPr>
        <w:t>　　第三节 丙三醇行业“波特五力模型”分析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2024-2025年中国丙三醇行业发展环境分析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中国丙三醇行业政策环境分析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中国丙三醇行业技术环境分析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一、中国丙三醇行业技术发展概况</w:t>
      </w:r>
      <w:r>
        <w:rPr>
          <w:rFonts w:hint="eastAsia"/>
        </w:rPr>
        <w:br/>
      </w:r>
      <w:r>
        <w:rPr>
          <w:rFonts w:hint="eastAsia"/>
        </w:rPr>
        <w:t>　　　　二、中国丙三醇行业技术发展趋势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丙三醇行业上、下游产业链发展分析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丙三醇行业产业链分析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二、丙三醇产业链模型分析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中国丙三醇行业市场分析</w:t>
      </w:r>
      <w:r>
        <w:rPr>
          <w:rFonts w:hint="eastAsia"/>
        </w:rPr>
        <w:br/>
      </w:r>
      <w:r>
        <w:rPr>
          <w:rFonts w:hint="eastAsia"/>
        </w:rPr>
        <w:t>　　第一节 丙三醇行业市场现状分析及预测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一、2020-2025年中国丙三醇市场规模分析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二、2025-2031年中国丙三醇市场规模预测</w:t>
      </w:r>
      <w:r>
        <w:rPr>
          <w:rFonts w:hint="eastAsia"/>
        </w:rPr>
        <w:br/>
      </w:r>
      <w:r>
        <w:rPr>
          <w:rFonts w:hint="eastAsia"/>
        </w:rPr>
        <w:t>　　第二节 丙三醇行业产品产量分析及预测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一、2020-2025年中国丙三醇行业产品产量分析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二、2025-2031年中国丙三醇行业产品产量预测</w:t>
      </w:r>
      <w:r>
        <w:rPr>
          <w:rFonts w:hint="eastAsia"/>
        </w:rPr>
        <w:br/>
      </w:r>
      <w:r>
        <w:rPr>
          <w:rFonts w:hint="eastAsia"/>
        </w:rPr>
        <w:t>　　第三节 丙三醇市场需求分析及预测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一、2020-2025年中国丙三醇市场需求分析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二、2025-2031年中国丙三醇市场需求预测</w:t>
      </w:r>
      <w:r>
        <w:rPr>
          <w:rFonts w:hint="eastAsia"/>
        </w:rPr>
        <w:br/>
      </w:r>
      <w:r>
        <w:rPr>
          <w:rFonts w:hint="eastAsia"/>
        </w:rPr>
        <w:t>　　第四节 丙三醇行业产品市场价格趋势分析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一、2020-2025年中国丙三醇行业产品市场价格分析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二、2025-2031年中国丙三醇行业产品市场价格预测</w:t>
      </w:r>
      <w:r>
        <w:rPr>
          <w:rFonts w:hint="eastAsia"/>
        </w:rPr>
        <w:br/>
      </w:r>
      <w:r>
        <w:rPr>
          <w:rFonts w:hint="eastAsia"/>
        </w:rPr>
        <w:t>　　第五节 丙三醇行业进出口数据分析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一、2020-2025年中国丙三醇行业进出口数据分析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二、2025-2031年中国丙三醇行业进出口情况预测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二、影响丙三醇行业进出口因素分析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丙三醇行业重点企业发展分析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湖南尔康制药股份有限公司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龙岩卓越新能源股份有限公司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如皋市双马化工有限公司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嘉里油脂化学工业（上海）有限公司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辽宁华兴集团化工股份公司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浙江省凤凰化工有限公司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丙三醇行业竞争格局分析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2025年中国丙三醇行业集中度分析</w:t>
      </w:r>
      <w:r>
        <w:rPr>
          <w:rFonts w:hint="eastAsia"/>
        </w:rPr>
        <w:br/>
      </w:r>
      <w:r>
        <w:rPr>
          <w:rFonts w:hint="eastAsia"/>
        </w:rPr>
        <w:t>　　第二节 丙三醇行业国内市场SWOT分析</w:t>
      </w:r>
      <w:r>
        <w:rPr>
          <w:rFonts w:hint="eastAsia"/>
        </w:rPr>
        <w:br/>
      </w:r>
      <w:r>
        <w:rPr>
          <w:rFonts w:hint="eastAsia"/>
        </w:rPr>
        <w:t>　　第三节 2025-2031年中国丙三醇行业竞争格局预测分析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2025-2031年中国丙三醇行业投资价值与投资策略分析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2025-2031年中国丙三醇行业SWOT模型分析</w:t>
      </w:r>
      <w:r>
        <w:rPr>
          <w:rFonts w:hint="eastAsia"/>
        </w:rPr>
        <w:br/>
      </w:r>
      <w:r>
        <w:rPr>
          <w:rFonts w:hint="eastAsia"/>
        </w:rPr>
        <w:t>　　　　一、丙三醇行业优势分析</w:t>
      </w:r>
      <w:r>
        <w:rPr>
          <w:rFonts w:hint="eastAsia"/>
        </w:rPr>
        <w:br/>
      </w:r>
      <w:r>
        <w:rPr>
          <w:rFonts w:hint="eastAsia"/>
        </w:rPr>
        <w:t>　　　　二、丙三醇行业劣势分析</w:t>
      </w:r>
      <w:r>
        <w:rPr>
          <w:rFonts w:hint="eastAsia"/>
        </w:rPr>
        <w:br/>
      </w:r>
      <w:r>
        <w:rPr>
          <w:rFonts w:hint="eastAsia"/>
        </w:rPr>
        <w:t>　　　　三、丙三醇行业机会分析</w:t>
      </w:r>
      <w:r>
        <w:rPr>
          <w:rFonts w:hint="eastAsia"/>
        </w:rPr>
        <w:br/>
      </w:r>
      <w:r>
        <w:rPr>
          <w:rFonts w:hint="eastAsia"/>
        </w:rPr>
        <w:t>　　　　四、丙三醇行业风险分析</w:t>
      </w:r>
      <w:r>
        <w:rPr>
          <w:rFonts w:hint="eastAsia"/>
        </w:rPr>
        <w:br/>
      </w:r>
      <w:r>
        <w:rPr>
          <w:rFonts w:hint="eastAsia"/>
        </w:rPr>
        <w:t>　　第二节 2025-2031年中国丙三醇行业投资价值分析</w:t>
      </w:r>
      <w:r>
        <w:rPr>
          <w:rFonts w:hint="eastAsia"/>
        </w:rPr>
        <w:br/>
      </w:r>
      <w:r>
        <w:rPr>
          <w:rFonts w:hint="eastAsia"/>
        </w:rPr>
        <w:t>　　　　一、丙三醇行业盈利能力分析</w:t>
      </w:r>
      <w:r>
        <w:rPr>
          <w:rFonts w:hint="eastAsia"/>
        </w:rPr>
        <w:br/>
      </w:r>
      <w:r>
        <w:rPr>
          <w:rFonts w:hint="eastAsia"/>
        </w:rPr>
        <w:t>　　　　二、丙三醇行业偿债能力分析</w:t>
      </w:r>
      <w:r>
        <w:rPr>
          <w:rFonts w:hint="eastAsia"/>
        </w:rPr>
        <w:br/>
      </w:r>
      <w:r>
        <w:rPr>
          <w:rFonts w:hint="eastAsia"/>
        </w:rPr>
        <w:t>　　　　三、丙三醇行业发展能力分析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2025-2031年中国丙三醇投资风险预警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2025-2031年丙三醇行业未来发展预测及投资前景分析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二、丙三醇行业未来投资前景分析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三、丙三醇行业未来技术开发方向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2025-2031年丙三醇行业应对策略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第六节 中⋅智⋅林－市场的重点客户战略实施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4415113aa46cd" w:history="1">
        <w:r>
          <w:rPr>
            <w:rStyle w:val="Hyperlink"/>
          </w:rPr>
          <w:t>2025-2031年中国丙三醇行业现状研究分析及发展趋势预测报告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4415113aa46cd" w:history="1">
        <w:r>
          <w:rPr>
            <w:rStyle w:val="Hyperlink"/>
          </w:rPr>
          <w:t>https://www.20087.com/6/90/BingSanChunFaZhanQuShiYuCeFenXi.html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热点：丙三醇对人体有害吗?、丙三醇价格、聚丙烯酰胺、丙三醇是什么东西、丙三醇的主要用途、丙三醇结构式、丙二醇与丙三醇的区别、丙三醇在食品中的作用、丙三醇的功效与作用及禁忌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bc7af50f947c5" w:history="1">
      <w:r>
        <w:rPr>
          <w:rStyle w:val="Hyperlink"/>
        </w:rPr>
        <w:t>2025-2031年中国丙三醇行业现状研究分析及发展趋势预测报告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ingSanChunFaZhanQuShiYuCeFenXi.html" TargetMode="External" Id="R2454415113aa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ingSanChunFaZhanQuShiYuCeFenXi.html" TargetMode="External" Id="Rbcabc7af50f9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2025-04-23T00:49:00Z</dcterms:created>
  <dcterms:modified xsi:type="dcterms:W3CDTF">2025-04-23T01:49:00Z</dcterms:modified>
  <dc:subject>2025-2031年中国丙三醇行业现状研究分析及发展趋势预测报告</dc:subject>
  <dc:title>2025-2031年中国丙三醇行业现状研究分析及发展趋势预测报告</dc:title>
  <cp:keywords>2025-2031年中国丙三醇行业现状研究分析及发展趋势预测报告</cp:keywords>
  <dc:description>2025-2031年中国丙三醇行业现状研究分析及发展趋势预测报告</dc:description>
</cp:coreProperties>
</file>