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551e9574b4519" w:history="1">
              <w:r>
                <w:rPr>
                  <w:rStyle w:val="Hyperlink"/>
                </w:rPr>
                <w:t>2022-2028年全球与中国丙烯酸板行业发展现状调研与市场前景预测报告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551e9574b4519" w:history="1">
              <w:r>
                <w:rPr>
                  <w:rStyle w:val="Hyperlink"/>
                </w:rPr>
                <w:t>2022-2028年全球与中国丙烯酸板行业发展现状调研与市场前景预测报告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551e9574b4519" w:history="1">
                <w:r>
                  <w:rPr>
                    <w:rStyle w:val="Hyperlink"/>
                  </w:rPr>
                  <w:t>https://www.20087.com/6/70/BingXiSuanBanFaZhanXianZhuangFen.html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亚克力板作为一种高性能的透明材料，在建筑装饰、广告展示和个人工艺品等领域中扮演着重要角色。丙烯酸板不仅具备优异的光学特性和良好的机械强度，还能通过先进的挤出成型和表面处理技术实现更稳定的使用表现。丙烯酸板通常采用了高纯度单体、精密的挤出设备以及自动化程度较高的生产流程，确保了在不同应用条件下的稳定表现；同时，紧凑的设计和易于加工的特点提高了系统的灵活性和适应性。当前市场上出现了多种类型的丙烯酸板，适用于不同的行业需求和技术要求，提供了多样化的选择，从建筑幕墙到广告牌都能找到合适的产品。</w:t>
      </w:r>
      <w:r>
        <w:rPr>
          <w:rFonts w:hint="eastAsia"/>
        </w:rPr>
        <w:br/>
      </w:r>
      <w:r>
        <w:rPr>
          <w:rFonts w:hint="eastAsia"/>
        </w:rPr>
        <w:t>　　未来，丙烯酸板的技术发展将主要集中在高透光率和多功能化两个方面。首先，在高透光率方面，结合新材料研究和严格的质量控制，未来的丙烯酸板将进一步提升光学性能，如采用更高纯度的原材料和优化挤出工艺，保障用户的使用效果。其次，在多功能化方面，为了适应复杂多变的应用需求，丙烯酸板企业将继续开发集成更多高级功能的产品，如防紫外线、自洁涂层等，进一步拓展其应用范围。此外，随着节能环保理念的发展趋势，丙烯酸板还将支持更高水平的数据交互和智能调度，构建更加完善的透明材料体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b551e9574b4519" w:history="1">
        <w:r>
          <w:rPr>
            <w:rStyle w:val="Hyperlink"/>
          </w:rPr>
          <w:t>2022-2028年全球与中国丙烯酸板行业发展现状调研与市场前景预测报告</w:t>
        </w:r>
      </w:hyperlink>
      <w:r>
        <w:rPr>
          <w:rFonts w:hint="eastAsia"/>
        </w:rPr>
        <w:t>基于科学的市场调研和数据分析，全面剖析了丙烯酸板行业现状、市场需求及市场规模。丙烯酸板报告探讨了丙烯酸板产业链结构，细分市场的特点，并分析了丙烯酸板市场前景及发展趋势。通过科学预测，揭示了丙烯酸板行业未来的增长潜力。同时，丙烯酸板报告还对重点企业进行了研究，评估了各大品牌在市场竞争中的地位，以及行业集中度的变化。丙烯酸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丙烯酸板行业简介</w:t>
      </w:r>
      <w:r>
        <w:rPr>
          <w:rFonts w:hint="eastAsia"/>
        </w:rPr>
        <w:br/>
      </w:r>
      <w:r>
        <w:rPr>
          <w:rFonts w:hint="eastAsia"/>
        </w:rPr>
        <w:t>　　　　1.1.1 丙烯酸板行业界定及分类</w:t>
      </w:r>
      <w:r>
        <w:rPr>
          <w:rFonts w:hint="eastAsia"/>
        </w:rPr>
        <w:br/>
      </w:r>
      <w:r>
        <w:rPr>
          <w:rFonts w:hint="eastAsia"/>
        </w:rPr>
        <w:t>　　　　1.1.2 丙烯酸板行业特征</w:t>
      </w:r>
      <w:r>
        <w:rPr>
          <w:rFonts w:hint="eastAsia"/>
        </w:rPr>
        <w:br/>
      </w:r>
      <w:r>
        <w:rPr>
          <w:rFonts w:hint="eastAsia"/>
        </w:rPr>
        <w:t>　　1.2 丙烯酸板产品主要分类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不同种类丙烯酸板价格走势（2017-2021年）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铸造丙烯酸板</w:t>
      </w:r>
      <w:r>
        <w:rPr>
          <w:rFonts w:hint="eastAsia"/>
        </w:rPr>
        <w:br/>
      </w:r>
      <w:r>
        <w:rPr>
          <w:rFonts w:hint="eastAsia"/>
        </w:rPr>
        <w:t>　　　　1.2.3 挤压丙烯酸板</w:t>
      </w:r>
      <w:r>
        <w:rPr>
          <w:rFonts w:hint="eastAsia"/>
        </w:rPr>
        <w:br/>
      </w:r>
      <w:r>
        <w:rPr>
          <w:rFonts w:hint="eastAsia"/>
        </w:rPr>
        <w:t>　　1.3 丙烯酸板主要应用领域分析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汽车与运输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灯光与标志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全球丙烯酸板供需现状及预测（2017-2021年）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全球丙烯酸板产能、产量、产能利用率及发展趋势（2017-2021年）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全球丙烯酸板产量、表观消费量及发展趋势（2017-2021年）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全球丙烯酸板产量、市场需求量及发展趋势（2017-2021年）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中国丙烯酸板供需现状及预测（2017-2021年）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中国丙烯酸板产能、产量、产能利用率及发展趋势（2017-2021年）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中国丙烯酸板产量、表观消费量及发展趋势（2017-2021年）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中国丙烯酸板产量、市场需求量及发展趋势（2017-2021年）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丙烯酸板中国及欧美日等行业政策分析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全球与中国主要厂商丙烯酸板产量、产值及竞争分析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全球市场丙烯酸板主要厂商2021和2022年产量、产值及市场份额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全球市场丙烯酸板主要厂商2021和2022年产量列表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全球市场丙烯酸板主要厂商2021和2022年产值列表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全球市场丙烯酸板主要厂商2021和2022年产品价格列表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中国市场丙烯酸板主要厂商2021和2022年产量、产值及市场份额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中国市场丙烯酸板主要厂商2021和2022年产量列表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中国市场丙烯酸板主要厂商2021和2022年产值列表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丙烯酸板厂商产地分布及商业化日期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丙烯酸板行业集中度、竞争程度分析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丙烯酸板行业集中度分析</w:t>
      </w:r>
      <w:r>
        <w:rPr>
          <w:rFonts w:hint="eastAsia"/>
        </w:rPr>
        <w:br/>
      </w:r>
      <w:r>
        <w:rPr>
          <w:rFonts w:hint="eastAsia"/>
        </w:rPr>
        <w:t>　　　　2.4.2 丙烯酸板行业竞争程度分析</w:t>
      </w:r>
      <w:r>
        <w:rPr>
          <w:rFonts w:hint="eastAsia"/>
        </w:rPr>
        <w:br/>
      </w:r>
      <w:r>
        <w:rPr>
          <w:rFonts w:hint="eastAsia"/>
        </w:rPr>
        <w:t>　　2.5 丙烯酸板全球领先企业SWOT分析</w:t>
      </w:r>
      <w:r>
        <w:rPr>
          <w:rFonts w:hint="eastAsia"/>
        </w:rPr>
        <w:br/>
      </w:r>
      <w:r>
        <w:rPr>
          <w:rFonts w:hint="eastAsia"/>
        </w:rPr>
        <w:t>　　2.6 丙烯酸板中国企业SWOT分析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从生产角度分析全球主要地区丙烯酸板产量、产值、市场份额、增长率及发展趋势（2017-2021年）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全球主要地区丙烯酸板产量、产值及市场份额（2017-2021年）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全球主要地区丙烯酸板产量及市场份额（2017-2021年）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印度市场丙烯酸板2017-2021年产量、产值及增长率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从消费角度分析全球主要地区丙烯酸板消费量、市场份额及发展趋势（2017-2021年）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全球主要地区丙烯酸板消费量、市场份额及发展预测（2017-2021年）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中国市场丙烯酸板2017-2021年消费量、增长率及发展预测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美国市场丙烯酸板2017-2021年消费量、增长率及发展预测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欧洲市场丙烯酸板2017-2021年消费量、增长率及发展预测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日本市场丙烯酸板2017-2021年消费量、增长率及发展预测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东南亚市场丙烯酸板2017-2021年消费量、增长率及发展预测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印度市场丙烯酸板2017-2021年消费量增长率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全球与中国丙烯酸板主要生产商分析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重点企业（10）丙烯酸板产品规格、参数及特点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重点企业（10）丙烯酸板产品规格及价格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重点企业（10）丙烯酸板产能、产量、产值、价格及毛利率（2017-2021年）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不同类型丙烯酸板产量、价格、产值及市场份额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全球市场不同类型丙烯酸板产量、产值及市场份额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全球市场丙烯酸板不同类型丙烯酸板产量及市场份额（2017-2021年）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全球市场不同类型丙烯酸板产值、市场份额（2017-2021年）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全球市场不同类型丙烯酸板价格走势（2017-2021年）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中国市场丙烯酸板主要分类产量、产值及市场份额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中国市场丙烯酸板主要分类产量及市场份额及（2017-2021年）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中国市场丙烯酸板主要分类产值、市场份额（2017-2021年）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中国市场丙烯酸板主要分类价格走势（2017-2021年）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丙烯酸板产业链分析</w:t>
      </w:r>
      <w:r>
        <w:rPr>
          <w:rFonts w:hint="eastAsia"/>
        </w:rPr>
        <w:br/>
      </w:r>
      <w:r>
        <w:rPr>
          <w:rFonts w:hint="eastAsia"/>
        </w:rPr>
        <w:t>　　7.2 丙烯酸板产业上游供应分析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全球市场丙烯酸板下游主要应用领域消费量、市场份额及增长率（2017-2021年）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中国市场丙烯酸板主要应用领域消费量、市场份额及增长率（2017-2021年）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中国市场丙烯酸板产量、消费量、进出口分析及未来趋势（2017-2021年）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中国市场丙烯酸板进出口贸易趋势</w:t>
      </w:r>
      <w:r>
        <w:rPr>
          <w:rFonts w:hint="eastAsia"/>
        </w:rPr>
        <w:br/>
      </w:r>
      <w:r>
        <w:rPr>
          <w:rFonts w:hint="eastAsia"/>
        </w:rPr>
        <w:t>　　8.3 中国市场丙烯酸板主要进口来源</w:t>
      </w:r>
      <w:r>
        <w:rPr>
          <w:rFonts w:hint="eastAsia"/>
        </w:rPr>
        <w:br/>
      </w:r>
      <w:r>
        <w:rPr>
          <w:rFonts w:hint="eastAsia"/>
        </w:rPr>
        <w:t>　　8.4 中国市场丙烯酸板主要出口目的地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中国市场丙烯酸板主要地区分布</w:t>
      </w:r>
      <w:r>
        <w:rPr>
          <w:rFonts w:hint="eastAsia"/>
        </w:rPr>
        <w:br/>
      </w:r>
      <w:r>
        <w:rPr>
          <w:rFonts w:hint="eastAsia"/>
        </w:rPr>
        <w:t>　　9.1 中国丙烯酸板生产地区分布</w:t>
      </w:r>
      <w:r>
        <w:rPr>
          <w:rFonts w:hint="eastAsia"/>
        </w:rPr>
        <w:br/>
      </w:r>
      <w:r>
        <w:rPr>
          <w:rFonts w:hint="eastAsia"/>
        </w:rPr>
        <w:t>　　9.2 中国丙烯酸板消费地区分布</w:t>
      </w:r>
      <w:r>
        <w:rPr>
          <w:rFonts w:hint="eastAsia"/>
        </w:rPr>
        <w:br/>
      </w:r>
      <w:r>
        <w:rPr>
          <w:rFonts w:hint="eastAsia"/>
        </w:rPr>
        <w:t>　　9.3 中国丙烯酸板市场集中度及发展趋势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丙烯酸板技术及相关行业技术发展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国内市场丙烯酸板销售渠道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国内市场丙烯酸板未来销售模式及销售渠道的趋势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企业海外丙烯酸板销售渠道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欧美日等地区丙烯酸板销售渠道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欧美日等地区丙烯酸板未来销售模式及销售渠道的趋势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丙烯酸板销售/营销策略建议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丙烯酸板产品市场定位及目标消费者分析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丙烯酸板产品图片</w:t>
      </w:r>
      <w:r>
        <w:rPr>
          <w:rFonts w:hint="eastAsia"/>
        </w:rPr>
        <w:br/>
      </w:r>
      <w:r>
        <w:rPr>
          <w:rFonts w:hint="eastAsia"/>
        </w:rPr>
        <w:t>　　表 丙烯酸板产品分类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2022年全球不同种类丙烯酸板产量市场份额</w:t>
      </w:r>
      <w:r>
        <w:rPr>
          <w:rFonts w:hint="eastAsia"/>
        </w:rPr>
        <w:br/>
      </w:r>
      <w:r>
        <w:rPr>
          <w:rFonts w:hint="eastAsia"/>
        </w:rPr>
        <w:t>　　表 不同种类丙烯酸板价格列表及趋势（2017-2021年）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铸造丙烯酸板产品图片</w:t>
      </w:r>
      <w:r>
        <w:rPr>
          <w:rFonts w:hint="eastAsia"/>
        </w:rPr>
        <w:br/>
      </w:r>
      <w:r>
        <w:rPr>
          <w:rFonts w:hint="eastAsia"/>
        </w:rPr>
        <w:t>　　图 挤压丙烯酸板产品图片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丙烯酸板主要应用领域表</w:t>
      </w:r>
      <w:r>
        <w:rPr>
          <w:rFonts w:hint="eastAsia"/>
        </w:rPr>
        <w:br/>
      </w:r>
      <w:r>
        <w:rPr>
          <w:rFonts w:hint="eastAsia"/>
        </w:rPr>
        <w:t>　　图 全球2021年丙烯酸板不同应用领域消费量市场份额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全球市场丙烯酸板产值（万元）及增长率（2017-2021年）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中国市场丙烯酸板产值（万元）、增长率及未来发展趋势（2017-2021年）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全球丙烯酸板产量（万吨）、表观消费量及发展趋势（2017-2021年）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全球丙烯酸板产量（万吨）、市场需求量及发展趋势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中国丙烯酸板产量（万吨）、表观消费量及发展趋势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中国丙烯酸板产量（万吨）、市场需求量及发展趋势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全球市场丙烯酸板主要厂商2021和2022年产量市场份额列表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全球市场丙烯酸板主要厂商2021和2022年产值市场份额列表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全球市场丙烯酸板主要厂商2021年产值市场份额列表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全球市场丙烯酸板主要厂商2021和2022年产品价格列表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中国市场丙烯酸板主要厂商2021和2022年产量（万吨）列表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中国市场丙烯酸板主要厂商2021和2022年产量市场份额列表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中国市场丙烯酸板主要厂商2021和2022年产值（万元）列表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中国市场丙烯酸板主要厂商2021和2022年产值市场份额列表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中国市场丙烯酸板主要厂商2021年产值市场份额列表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丙烯酸板厂商产地分布及商业化日期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丙烯酸板全球领先企业SWOT分析</w:t>
      </w:r>
      <w:r>
        <w:rPr>
          <w:rFonts w:hint="eastAsia"/>
        </w:rPr>
        <w:br/>
      </w:r>
      <w:r>
        <w:rPr>
          <w:rFonts w:hint="eastAsia"/>
        </w:rPr>
        <w:t>　　表 丙烯酸板中国企业SWOT分析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全球主要地区丙烯酸板2017-2021年产量（万吨）列表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全球主要地区丙烯酸板2017-2021年产值（万元）列表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全球主要地区丙烯酸板2017年产值市场份额</w:t>
      </w:r>
      <w:r>
        <w:rPr>
          <w:rFonts w:hint="eastAsia"/>
        </w:rPr>
        <w:br/>
      </w:r>
      <w:r>
        <w:rPr>
          <w:rFonts w:hint="eastAsia"/>
        </w:rPr>
        <w:t>　　图 中国市场丙烯酸板2017-2021年产量（万吨）及增长率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印度市场丙烯酸板2017-2021年产量（万吨）及增长率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印度市场丙烯酸板2017-2021年产值（万元）及增长率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全球主要地区丙烯酸板2017-2021年消费量（万吨）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全球主要地区丙烯酸板2017年消费量市场份额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中国市场丙烯酸板2017-2021年消费量（万吨）、增长率及发展预测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欧洲市场丙烯酸板2017-2021年消费量（万吨）、增长率及发展预测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日本市场丙烯酸板2017-2021年消费量（万吨）、增长率及发展预测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东南亚市场丙烯酸板2017-2021年消费量（万吨）、增长率及发展预测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印度市场丙烯酸板2017-2021年消费量（万吨）、增长率及发展预测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重点企业（10）丙烯酸板产品规格、参数、特点及价格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重点企业（10）丙烯酸板产能（万吨）、产量（万吨）、产值（万元）、价格及毛利率（2017-2021年）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重点企业（10）丙烯酸板产量全球市场份额（2022年）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重点企业（10）丙烯酸板产量全球市场份额（2023年）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全球市场不同类型丙烯酸板产量（万吨）（2017-2021年）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全球市场不同类型丙烯酸板价格走势（2017-2021年）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丙烯酸板产业链图</w:t>
      </w:r>
      <w:r>
        <w:rPr>
          <w:rFonts w:hint="eastAsia"/>
        </w:rPr>
        <w:br/>
      </w:r>
      <w:r>
        <w:rPr>
          <w:rFonts w:hint="eastAsia"/>
        </w:rPr>
        <w:t>　　表 丙烯酸板上游原料供应商及联系方式列表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全球市场丙烯酸板主要应用领域消费量（万吨）（2017-2021年）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全球市场丙烯酸板主要应用领域消费量市场份额（2017-2021年）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2022年全球市场丙烯酸板主要应用领域消费量市场份额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全球市场丙烯酸板主要应用领域消费量增长率（2017-2021年）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中国市场丙烯酸板产量（万吨）、消费量（万吨）、进出口分析及未来趋势（2017-2021年）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551e9574b4519" w:history="1">
        <w:r>
          <w:rPr>
            <w:rStyle w:val="Hyperlink"/>
          </w:rPr>
          <w:t>2022-2028年全球与中国丙烯酸板行业发展现状调研与市场前景预测报告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551e9574b4519" w:history="1">
        <w:r>
          <w:rPr>
            <w:rStyle w:val="Hyperlink"/>
          </w:rPr>
          <w:t>https://www.20087.com/6/70/BingXiSuanBanFaZhanXianZhuangFen.html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d7cb51dda4b22" w:history="1">
      <w:r>
        <w:rPr>
          <w:rStyle w:val="Hyperlink"/>
        </w:rPr>
        <w:t>2022-2028年全球与中国丙烯酸板行业发展现状调研与市场前景预测报告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ngXiSuanBanFaZhanXianZhuangFen.html" TargetMode="External" Id="R3cb551e9574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ngXiSuanBanFaZhanXianZhuangFen.html" TargetMode="External" Id="Rd29d7cb51dda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2022-01-26T02:35:00Z</dcterms:created>
  <dcterms:modified xsi:type="dcterms:W3CDTF">2022-01-26T03:35:00Z</dcterms:modified>
  <dc:subject>2022-2028年全球与中国丙烯酸板行业发展现状调研与市场前景预测报告</dc:subject>
  <dc:title>2022-2028年全球与中国丙烯酸板行业发展现状调研与市场前景预测报告</dc:title>
  <cp:keywords>2022-2028年全球与中国丙烯酸板行业发展现状调研与市场前景预测报告</cp:keywords>
  <dc:description>2022-2028年全球与中国丙烯酸板行业发展现状调研与市场前景预测报告</dc:description>
</cp:coreProperties>
</file>