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922cd33542ea" w:history="1">
              <w:r>
                <w:rPr>
                  <w:rStyle w:val="Hyperlink"/>
                </w:rPr>
                <w:t>中国丙烯酸聚合物市场调查研究及发展前景分析报告（2025-2031年）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922cd33542ea" w:history="1">
              <w:r>
                <w:rPr>
                  <w:rStyle w:val="Hyperlink"/>
                </w:rPr>
                <w:t>中国丙烯酸聚合物市场调查研究及发展前景分析报告（2025-2031年）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922cd33542ea" w:history="1">
                <w:r>
                  <w:rPr>
                    <w:rStyle w:val="Hyperlink"/>
                  </w:rPr>
                  <w:t>https://www.20087.com/6/90/BingXiSuanJuHeWuDeQianJing.html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聚合物是化工和涂料行业的基础材料，其市场现状反映了全球对高性能、多功能涂料和粘合剂的需求。近年来，随着环保法规的趋严和消费者对健康生活方式的追求，丙烯酸聚合物通过其低VOC（挥发性有机化合物）排放和良好的耐候性，成为替代传统溶剂型涂料的优选。技术进步，如水性配方和纳米技术，提高了丙烯酸聚合物的环境友好性和功能性，满足了市场对绿色、高性能材料的需求。</w:t>
      </w:r>
      <w:r>
        <w:rPr>
          <w:rFonts w:hint="eastAsia"/>
        </w:rPr>
        <w:br/>
      </w:r>
      <w:r>
        <w:rPr>
          <w:rFonts w:hint="eastAsia"/>
        </w:rPr>
        <w:t>　　未来，丙烯酸聚合物市场将受到全球对可持续建筑和绿色包装的推动。随着消费者对环保材料和健康家居环境的重视，对低环境影响、高耐用性的丙烯酸聚合物需求将持续增长，特别是在建筑涂料、食品包装和个人护理产品领域。然而，行业也面临技术创新、成本控制和市场需求多样化的挑战。企业需加强与科研机构和下游应用行业的合作，优化产品配方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922cd33542ea" w:history="1">
        <w:r>
          <w:rPr>
            <w:rStyle w:val="Hyperlink"/>
          </w:rPr>
          <w:t>中国丙烯酸聚合物市场调查研究及发展前景分析报告（2025-2031年）</w:t>
        </w:r>
      </w:hyperlink>
      <w:r>
        <w:rPr>
          <w:rFonts w:hint="eastAsia"/>
        </w:rPr>
        <w:t>》系统分析了丙烯酸聚合物行业的市场规模、市场需求及价格波动，深入探讨了丙烯酸聚合物产业链关键环节及各细分市场特点。报告基于权威数据，科学预测了丙烯酸聚合物市场前景与发展趋势，同时评估了丙烯酸聚合物重点企业的经营状况，包括品牌影响力、市场集中度及竞争格局。通过SWOT分析，报告揭示了丙烯酸聚合物行业面临的风险与机遇，为丙烯酸聚合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丙烯酸聚合物行业相关概述</w:t>
      </w:r>
      <w:r>
        <w:rPr>
          <w:rFonts w:hint="eastAsia"/>
        </w:rPr>
        <w:br/>
      </w:r>
      <w:r>
        <w:rPr>
          <w:rFonts w:hint="eastAsia"/>
        </w:rPr>
        <w:t>　　第一节 丙烯酸聚合物行业定义及分类</w:t>
      </w:r>
      <w:r>
        <w:rPr>
          <w:rFonts w:hint="eastAsia"/>
        </w:rPr>
        <w:br/>
      </w:r>
      <w:r>
        <w:rPr>
          <w:rFonts w:hint="eastAsia"/>
        </w:rPr>
        <w:t>　　第二节 丙烯酸聚合物行业管理体制</w:t>
      </w:r>
      <w:r>
        <w:rPr>
          <w:rFonts w:hint="eastAsia"/>
        </w:rPr>
        <w:br/>
      </w:r>
      <w:r>
        <w:rPr>
          <w:rFonts w:hint="eastAsia"/>
        </w:rPr>
        <w:t>　　第三节 丙烯酸聚合物行业生命周期</w:t>
      </w:r>
      <w:r>
        <w:rPr>
          <w:rFonts w:hint="eastAsia"/>
        </w:rPr>
        <w:br/>
      </w:r>
      <w:r>
        <w:rPr>
          <w:rFonts w:hint="eastAsia"/>
        </w:rPr>
        <w:t>　　第四节 丙烯酸聚合物行业在国民经济中地位</w:t>
      </w:r>
      <w:r>
        <w:rPr>
          <w:rFonts w:hint="eastAsia"/>
        </w:rPr>
        <w:br/>
      </w:r>
      <w:r>
        <w:rPr>
          <w:rFonts w:hint="eastAsia"/>
        </w:rPr>
        <w:t>　　第五节 丙烯酸聚合物行业投资特性分析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2025年中国丙烯酸聚合物产业发展环境分析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中国丙烯酸聚合物行业主要法律法规及政策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2025年中国丙烯酸聚合物产业社会环境发展分析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三、2025年丙烯酸聚合物行业市场环境分析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2025年中国丙烯酸聚合物产业技术环境发展分析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2020-2025年世界丙烯酸聚合物行业发展状况分析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2020-2025年世界丙烯酸聚合物行业运行概况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2020-2025年世界丙烯酸聚合物行业市场规模分析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2020-2025年世界主要地区丙烯酸聚合物行业运行情况分析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2025-2031年世界丙烯酸聚合物行业发展趋势分析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2020-2025年中国丙烯酸聚合物市场供需分析</w:t>
      </w:r>
      <w:r>
        <w:rPr>
          <w:rFonts w:hint="eastAsia"/>
        </w:rPr>
        <w:br/>
      </w:r>
      <w:r>
        <w:rPr>
          <w:rFonts w:hint="eastAsia"/>
        </w:rPr>
        <w:t>　　第一节 中国丙烯酸聚合物市场供给状况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一、2020-2025年中国丙烯酸聚合物供给分析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二、2025-2031年中国丙烯酸聚合物供给预测</w:t>
      </w:r>
      <w:r>
        <w:rPr>
          <w:rFonts w:hint="eastAsia"/>
        </w:rPr>
        <w:br/>
      </w:r>
      <w:r>
        <w:rPr>
          <w:rFonts w:hint="eastAsia"/>
        </w:rPr>
        <w:t>　　第二节 中国丙烯酸聚合物市场需求状况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一、2020-2025年中国丙烯酸聚合物市场需求分析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二、2025-2031年中国丙烯酸聚合物市场需求预测</w:t>
      </w:r>
      <w:r>
        <w:rPr>
          <w:rFonts w:hint="eastAsia"/>
        </w:rPr>
        <w:br/>
      </w:r>
      <w:r>
        <w:rPr>
          <w:rFonts w:hint="eastAsia"/>
        </w:rPr>
        <w:t>　　第三节 2025年中国丙烯酸聚合物市场价格回顾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2025年中国丙烯酸聚合物行业发展概况及竞争策略分析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2025年中国丙烯酸聚合物行业发展态势分析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2025年中国丙烯酸聚合物行业发展特点分析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2025年中国丙烯酸聚合物行业市场供需分析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丙烯酸聚合物市场竞争策略分析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一、丙烯酸聚合物市场增长潜力分析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二、丙烯酸聚合物产品竞争策略分析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中国丙烯酸聚合物行业产业链分析</w:t>
      </w:r>
      <w:r>
        <w:rPr>
          <w:rFonts w:hint="eastAsia"/>
        </w:rPr>
        <w:br/>
      </w:r>
      <w:r>
        <w:rPr>
          <w:rFonts w:hint="eastAsia"/>
        </w:rPr>
        <w:t>　　第一节 丙烯酸聚合物行业产业链概述</w:t>
      </w:r>
      <w:r>
        <w:rPr>
          <w:rFonts w:hint="eastAsia"/>
        </w:rPr>
        <w:br/>
      </w:r>
      <w:r>
        <w:rPr>
          <w:rFonts w:hint="eastAsia"/>
        </w:rPr>
        <w:t>　　第二节 丙烯酸聚合物上游产业发展状况分析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丙烯酸聚合物下游应用需求市场分析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2025年中国丙烯酸聚合物行业竞争格局分析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中国丙烯酸聚合物行业竞争格局综述</w:t>
      </w:r>
      <w:r>
        <w:rPr>
          <w:rFonts w:hint="eastAsia"/>
        </w:rPr>
        <w:br/>
      </w:r>
      <w:r>
        <w:rPr>
          <w:rFonts w:hint="eastAsia"/>
        </w:rPr>
        <w:t>　　　　一、丙烯酸聚合物行业竞争概况</w:t>
      </w:r>
      <w:r>
        <w:rPr>
          <w:rFonts w:hint="eastAsia"/>
        </w:rPr>
        <w:br/>
      </w:r>
      <w:r>
        <w:rPr>
          <w:rFonts w:hint="eastAsia"/>
        </w:rPr>
        <w:t>　　　　二、中国丙烯酸聚合物行业竞争力分析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三、中国丙烯酸聚合物产品（服务）竞争力优势分析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四、丙烯酸聚合物行业主要企业竞争力分析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2025年丙烯酸聚合物行业竞争格局分析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一、2025年国内外丙烯酸聚合物竞争分析</w:t>
      </w:r>
      <w:r>
        <w:rPr>
          <w:rFonts w:hint="eastAsia"/>
        </w:rPr>
        <w:br/>
      </w:r>
      <w:r>
        <w:rPr>
          <w:rFonts w:hint="eastAsia"/>
        </w:rPr>
        <w:t>　　　　二、2025年我国丙烯酸聚合物市场竞争分析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三、2025年我国丙烯酸聚合物市场集中度分析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四、2025年国内主要丙烯酸聚合物企业动向</w:t>
      </w:r>
      <w:r>
        <w:rPr>
          <w:rFonts w:hint="eastAsia"/>
        </w:rPr>
        <w:br/>
      </w:r>
      <w:r>
        <w:rPr>
          <w:rFonts w:hint="eastAsia"/>
        </w:rPr>
        <w:t>　　　　五、2025年国内丙烯酸聚合物企业拟在建项目分析</w:t>
      </w:r>
      <w:r>
        <w:rPr>
          <w:rFonts w:hint="eastAsia"/>
        </w:rPr>
        <w:br/>
      </w:r>
      <w:r>
        <w:rPr>
          <w:rFonts w:hint="eastAsia"/>
        </w:rPr>
        <w:t>　　第三节 丙烯酸聚合物市场竞争策略分析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2025年我国丙烯酸聚合物行业SWOT分析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2020-2025年中国丙烯酸聚合物所属行业数据监测分析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2020-2025年中国丙烯酸聚合物所属行业规模分析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2020-2025年中国丙烯酸聚合物所属行业产值分析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2020-2025年中国丙烯酸聚合物所属行业成本费用分析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2020-2025年中国丙烯酸聚合物所属行业运营效益分析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中国丙烯酸聚合物行业进出口区域市场分析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华北地区丙烯酸聚合物行业发展现状及趋势分析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二、华北地区丙烯酸聚合物行业发展现状及规模统计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三、华北地区丙烯酸聚合物行业发展前景预测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东北地区丙烯酸聚合物行业发展现状及趋势分析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二、东北地区丙烯酸聚合物行业发展现状及规模统计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三、东北地区丙烯酸聚合物行业发展前景预测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华东地区丙烯酸聚合物行业发展现状及趋势分析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二、华东地区丙烯酸聚合物行业发展现状及规模统计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三、华东地区丙烯酸聚合物行业发展前景预测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华南地区丙烯酸聚合物行业发展现状及趋势分析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二、华南地区丙烯酸聚合物行业发展现状及规模统计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三、华南地区丙烯酸聚合物行业发展前景预测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华中地区丙烯酸聚合物行业发展现状及趋势分析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二、华中地区丙烯酸聚合物行业发展现状及规模统计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三、华中地区丙烯酸聚合物行业发展前景预测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西南地区丙烯酸聚合物行业发展现状及趋势分析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二、西南地区丙烯酸聚合物行业发展现状及规模统计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三、西南地区丙烯酸聚合物行业发展前景预测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西北地区丙烯酸聚合物行业发展现状及趋势分析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二、西北地区丙烯酸聚合物行业发展现状及规模统计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三、西北地区丙烯酸聚合物行业发展前景预测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我国丙烯酸聚合物行业典型企业经营态势分析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东莞天劲胶粘制品有限公司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广州胜欣化工科技有限公司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广州博峰化工科技有限公司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安徽中恩化工有限公司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广州广发化工科技有限公司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2025-2031年中国丙烯酸聚合物行业发展趋势与前景分析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2025-2031年中国丙烯酸聚合物行业投资前景分析</w:t>
      </w:r>
      <w:r>
        <w:rPr>
          <w:rFonts w:hint="eastAsia"/>
        </w:rPr>
        <w:br/>
      </w:r>
      <w:r>
        <w:rPr>
          <w:rFonts w:hint="eastAsia"/>
        </w:rPr>
        <w:t>　　　　一、丙烯酸聚合物行业发展前景</w:t>
      </w:r>
      <w:r>
        <w:rPr>
          <w:rFonts w:hint="eastAsia"/>
        </w:rPr>
        <w:br/>
      </w:r>
      <w:r>
        <w:rPr>
          <w:rFonts w:hint="eastAsia"/>
        </w:rPr>
        <w:t>　　　　二、丙烯酸聚合物发展趋势分析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2025-2031年中国丙烯酸聚合物行业投资风险分析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2025-2031年丙烯酸聚合物行业投资策略及建议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丙烯酸聚合物企业投资战略与客户策略分析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丙烯酸聚合物企业发展战略规划背景意义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丙烯酸聚合物企业战略规划制定依据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丙烯酸聚合物企业战略规划策略分析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中~智林－丙烯酸聚合物企业重点客户战略实施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丙烯酸聚合物行业历程</w:t>
      </w:r>
      <w:r>
        <w:rPr>
          <w:rFonts w:hint="eastAsia"/>
        </w:rPr>
        <w:br/>
      </w:r>
      <w:r>
        <w:rPr>
          <w:rFonts w:hint="eastAsia"/>
        </w:rPr>
        <w:t>　　图表 丙烯酸聚合物行业生命周期</w:t>
      </w:r>
      <w:r>
        <w:rPr>
          <w:rFonts w:hint="eastAsia"/>
        </w:rPr>
        <w:br/>
      </w:r>
      <w:r>
        <w:rPr>
          <w:rFonts w:hint="eastAsia"/>
        </w:rPr>
        <w:t>　　图表 丙烯酸聚合物行业产业链分析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丙烯酸聚合物行业动态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2025-2031年中国丙烯酸聚合物行业供需平衡预测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922cd33542ea" w:history="1">
        <w:r>
          <w:rPr>
            <w:rStyle w:val="Hyperlink"/>
          </w:rPr>
          <w:t>中国丙烯酸聚合物市场调查研究及发展前景分析报告（2025-2031年）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922cd33542ea" w:history="1">
        <w:r>
          <w:rPr>
            <w:rStyle w:val="Hyperlink"/>
          </w:rPr>
          <w:t>https://www.20087.com/6/90/BingXiSuanJuHeWuDeQianJing.html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热点：丙烯酸的作用与用途、丙烯酸聚合物有毒吗、丙烯酸酯类对皮肤作用、丙烯酸聚合物乳液是什么、丙烯酸树脂的用途、全氟丙烯酸聚合物、甲基丙烯酸聚合物、丙烯酸聚合物的海关编码、丙烯酸端状聚合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78464367241ea" w:history="1">
      <w:r>
        <w:rPr>
          <w:rStyle w:val="Hyperlink"/>
        </w:rPr>
        <w:t>中国丙烯酸聚合物市场调查研究及发展前景分析报告（2025-2031年）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ingXiSuanJuHeWuDeQianJing.html" TargetMode="External" Id="R68d5922cd335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ingXiSuanJuHeWuDeQianJing.html" TargetMode="External" Id="R7ff784643672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2025-06-03T02:24:00Z</dcterms:created>
  <dcterms:modified xsi:type="dcterms:W3CDTF">2025-06-03T03:24:00Z</dcterms:modified>
  <dc:subject>中国丙烯酸聚合物市场调查研究及发展前景分析报告（2025-2031年）</dc:subject>
  <dc:title>中国丙烯酸聚合物市场调查研究及发展前景分析报告（2025-2031年）</dc:title>
  <cp:keywords>中国丙烯酸聚合物市场调查研究及发展前景分析报告（2025-2031年）</cp:keywords>
  <dc:description>中国丙烯酸聚合物市场调查研究及发展前景分析报告（2025-2031年）</dc:description>
</cp:coreProperties>
</file>