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8eb05ec534ae5" w:history="1">
              <w:r>
                <w:rPr>
                  <w:rStyle w:val="Hyperlink"/>
                </w:rPr>
                <w:t>中国云母矿行业现状调研与市场前景报告（2025-2031年）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8eb05ec534ae5" w:history="1">
              <w:r>
                <w:rPr>
                  <w:rStyle w:val="Hyperlink"/>
                </w:rPr>
                <w:t>中国云母矿行业现状调研与市场前景报告（2025-2031年）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8eb05ec534ae5" w:history="1">
                <w:r>
                  <w:rPr>
                    <w:rStyle w:val="Hyperlink"/>
                  </w:rPr>
                  <w:t>https://www.20087.com/6/30/YunMuKuangFaZhanQianJingFenXi.html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是一种重要的非金属矿产资源，广泛应用于电子、建筑、涂料、塑料等行业。目前，随着电子信息技术的快速发展，对高质量云母片的需求日益增长，尤其是用于高端电子产品中的绝缘材料。与此同时，对云母开采的环境影响控制和资源的合理利用成为行业关注点，推动了开采技术的改进和选矿工艺的优化。</w:t>
      </w:r>
      <w:r>
        <w:rPr>
          <w:rFonts w:hint="eastAsia"/>
        </w:rPr>
        <w:br/>
      </w:r>
      <w:r>
        <w:rPr>
          <w:rFonts w:hint="eastAsia"/>
        </w:rPr>
        <w:t>　　未来云母矿行业将更加注重可持续开采和精深加工，开发低能耗、高附加值的产品，如超薄云母纸、高性能绝缘材料等，满足高科技领域的需求。环境保护和恢复将成为采矿作业的重要组成部分，推动绿色矿山建设。此外，国际合作和技术交流将促进全球云母资源的高效利用和市场整合，提升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8eb05ec534ae5" w:history="1">
        <w:r>
          <w:rPr>
            <w:rStyle w:val="Hyperlink"/>
          </w:rPr>
          <w:t>中国云母矿行业现状调研与市场前景报告（2025-2031年）</w:t>
        </w:r>
      </w:hyperlink>
      <w:r>
        <w:rPr>
          <w:rFonts w:hint="eastAsia"/>
        </w:rPr>
        <w:t>》基于详实数据，从市场规模、需求变化及价格动态等维度，全面解析了云母矿行业的现状与发展趋势，并对云母矿产业链各环节进行了系统性探讨。报告科学预测了云母矿行业未来发展方向，重点分析了云母矿技术现状及创新路径，同时聚焦云母矿重点企业的经营表现，评估了市场竞争格局、品牌影响力及市场集中度。通过对细分市场的深入研究及SWOT分析，报告揭示了云母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云母矿行业界定</w:t>
      </w:r>
      <w:r>
        <w:rPr>
          <w:rFonts w:hint="eastAsia"/>
        </w:rPr>
        <w:br/>
      </w:r>
      <w:r>
        <w:rPr>
          <w:rFonts w:hint="eastAsia"/>
        </w:rPr>
        <w:t>　　第一节 云母矿行业定义</w:t>
      </w:r>
      <w:r>
        <w:rPr>
          <w:rFonts w:hint="eastAsia"/>
        </w:rPr>
        <w:br/>
      </w:r>
      <w:r>
        <w:rPr>
          <w:rFonts w:hint="eastAsia"/>
        </w:rPr>
        <w:t>　　第二节 云母矿行业特点分析</w:t>
      </w:r>
      <w:r>
        <w:rPr>
          <w:rFonts w:hint="eastAsia"/>
        </w:rPr>
        <w:br/>
      </w:r>
      <w:r>
        <w:rPr>
          <w:rFonts w:hint="eastAsia"/>
        </w:rPr>
        <w:t>　　第三节 云母矿行业发展历程</w:t>
      </w:r>
      <w:r>
        <w:rPr>
          <w:rFonts w:hint="eastAsia"/>
        </w:rPr>
        <w:br/>
      </w:r>
      <w:r>
        <w:rPr>
          <w:rFonts w:hint="eastAsia"/>
        </w:rPr>
        <w:t>　　第四节 云母矿产业链分析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2024-2025年全球云母矿行业发展态势分析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全球云母矿行业总体情况</w:t>
      </w:r>
      <w:r>
        <w:rPr>
          <w:rFonts w:hint="eastAsia"/>
        </w:rPr>
        <w:br/>
      </w:r>
      <w:r>
        <w:rPr>
          <w:rFonts w:hint="eastAsia"/>
        </w:rPr>
        <w:t>　　第二节 云母矿行业重点国家、地区市场分析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全球云母矿行业发展前景预测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2024-2025年中国云母矿行业发展环境分析</w:t>
      </w:r>
      <w:r>
        <w:rPr>
          <w:rFonts w:hint="eastAsia"/>
        </w:rPr>
        <w:br/>
      </w:r>
      <w:r>
        <w:rPr>
          <w:rFonts w:hint="eastAsia"/>
        </w:rPr>
        <w:t>　　第一节 云母矿行业经济环境分析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云母矿行业政策环境分析</w:t>
      </w:r>
      <w:r>
        <w:rPr>
          <w:rFonts w:hint="eastAsia"/>
        </w:rPr>
        <w:br/>
      </w:r>
      <w:r>
        <w:rPr>
          <w:rFonts w:hint="eastAsia"/>
        </w:rPr>
        <w:t>　　　　一、云母矿行业相关政策</w:t>
      </w:r>
      <w:r>
        <w:rPr>
          <w:rFonts w:hint="eastAsia"/>
        </w:rPr>
        <w:br/>
      </w:r>
      <w:r>
        <w:rPr>
          <w:rFonts w:hint="eastAsia"/>
        </w:rPr>
        <w:t>　　　　二、云母矿行业相关标准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云母矿行业技术发展现状及趋势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当前我国云母矿技术发展现状</w:t>
      </w:r>
      <w:r>
        <w:rPr>
          <w:rFonts w:hint="eastAsia"/>
        </w:rPr>
        <w:br/>
      </w:r>
      <w:r>
        <w:rPr>
          <w:rFonts w:hint="eastAsia"/>
        </w:rPr>
        <w:t>　　第二节 中外云母矿技术差距及产生差距的主要原因分析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提高我国云母矿技术的对策</w:t>
      </w:r>
      <w:r>
        <w:rPr>
          <w:rFonts w:hint="eastAsia"/>
        </w:rPr>
        <w:br/>
      </w:r>
      <w:r>
        <w:rPr>
          <w:rFonts w:hint="eastAsia"/>
        </w:rPr>
        <w:t>　　第四节 我国云母矿研发、设计发展趋势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中国云母矿行业市场规模情况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中国云母矿行业市场需求状况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一、2019-2024年云母矿行业市场需求情况</w:t>
      </w:r>
      <w:r>
        <w:rPr>
          <w:rFonts w:hint="eastAsia"/>
        </w:rPr>
        <w:br/>
      </w:r>
      <w:r>
        <w:rPr>
          <w:rFonts w:hint="eastAsia"/>
        </w:rPr>
        <w:t>　　　　二、云母矿行业市场需求特点分析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三、2025-2031年云母矿行业市场需求预测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中国云母矿行业产量情况分析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一、2019-2024年云母矿行业产量统计</w:t>
      </w:r>
      <w:r>
        <w:rPr>
          <w:rFonts w:hint="eastAsia"/>
        </w:rPr>
        <w:br/>
      </w:r>
      <w:r>
        <w:rPr>
          <w:rFonts w:hint="eastAsia"/>
        </w:rPr>
        <w:t>　　　　二、云母矿行业市场供给特点分析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三、2025-2031年云母矿行业产量预测</w:t>
      </w:r>
      <w:r>
        <w:rPr>
          <w:rFonts w:hint="eastAsia"/>
        </w:rPr>
        <w:br/>
      </w:r>
      <w:r>
        <w:rPr>
          <w:rFonts w:hint="eastAsia"/>
        </w:rPr>
        <w:t>　　第四节 云母矿行业市场供需平衡状况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中国云母矿行业进出口情况分析</w:t>
      </w:r>
      <w:r>
        <w:rPr>
          <w:rFonts w:hint="eastAsia"/>
        </w:rPr>
        <w:br/>
      </w:r>
      <w:r>
        <w:rPr>
          <w:rFonts w:hint="eastAsia"/>
        </w:rPr>
        <w:t>　　第一节 云母矿行业出口情况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一、2019-2024年云母矿行业出口情况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三、2025-2031年云母矿行业出口情况预测</w:t>
      </w:r>
      <w:r>
        <w:rPr>
          <w:rFonts w:hint="eastAsia"/>
        </w:rPr>
        <w:br/>
      </w:r>
      <w:r>
        <w:rPr>
          <w:rFonts w:hint="eastAsia"/>
        </w:rPr>
        <w:t>　　第二节 云母矿行业进口情况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一、2019-2024年云母矿行业进口情况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三、2025-2031年云母矿行业进口情况预测</w:t>
      </w:r>
      <w:r>
        <w:rPr>
          <w:rFonts w:hint="eastAsia"/>
        </w:rPr>
        <w:br/>
      </w:r>
      <w:r>
        <w:rPr>
          <w:rFonts w:hint="eastAsia"/>
        </w:rPr>
        <w:t>　　第三节 云母矿行业进出口面临的挑战及对策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中国云母矿行业产品价格监测</w:t>
      </w:r>
      <w:r>
        <w:rPr>
          <w:rFonts w:hint="eastAsia"/>
        </w:rPr>
        <w:br/>
      </w:r>
      <w:r>
        <w:rPr>
          <w:rFonts w:hint="eastAsia"/>
        </w:rPr>
        <w:t>　　　　一、云母矿市场价格特征</w:t>
      </w:r>
      <w:r>
        <w:rPr>
          <w:rFonts w:hint="eastAsia"/>
        </w:rPr>
        <w:br/>
      </w:r>
      <w:r>
        <w:rPr>
          <w:rFonts w:hint="eastAsia"/>
        </w:rPr>
        <w:t>　　　　二、当前云母矿市场价格评述</w:t>
      </w:r>
      <w:r>
        <w:rPr>
          <w:rFonts w:hint="eastAsia"/>
        </w:rPr>
        <w:br/>
      </w:r>
      <w:r>
        <w:rPr>
          <w:rFonts w:hint="eastAsia"/>
        </w:rPr>
        <w:t>　　　　三、影响云母矿市场价格因素分析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四、未来云母矿市场价格走势预测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云母矿行业区域市场分布情况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云母矿行业细分市场调研分析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云母矿细分产品（一）市场调研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云母矿细分产品（二）市场调研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云母矿行业上游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云母矿行业下游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云母矿重点企业（一）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云母矿重点企业（二）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云母矿重点企业（三）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云母矿重点企业（四）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云母矿重点企业（五）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云母矿重点企业（六）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2025-2031年云母矿行业发展环境分析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2025-2031年云母矿行业投资特性分析</w:t>
      </w:r>
      <w:r>
        <w:rPr>
          <w:rFonts w:hint="eastAsia"/>
        </w:rPr>
        <w:br/>
      </w:r>
      <w:r>
        <w:rPr>
          <w:rFonts w:hint="eastAsia"/>
        </w:rPr>
        <w:t>　　　　一、云母矿行业进入壁垒</w:t>
      </w:r>
      <w:r>
        <w:rPr>
          <w:rFonts w:hint="eastAsia"/>
        </w:rPr>
        <w:br/>
      </w:r>
      <w:r>
        <w:rPr>
          <w:rFonts w:hint="eastAsia"/>
        </w:rPr>
        <w:t>　　　　二、云母矿行业盈利模式</w:t>
      </w:r>
      <w:r>
        <w:rPr>
          <w:rFonts w:hint="eastAsia"/>
        </w:rPr>
        <w:br/>
      </w:r>
      <w:r>
        <w:rPr>
          <w:rFonts w:hint="eastAsia"/>
        </w:rPr>
        <w:t>　　　　三、云母矿行业盈利因素</w:t>
      </w:r>
      <w:r>
        <w:rPr>
          <w:rFonts w:hint="eastAsia"/>
        </w:rPr>
        <w:br/>
      </w:r>
      <w:r>
        <w:rPr>
          <w:rFonts w:hint="eastAsia"/>
        </w:rPr>
        <w:t>　　第三节 云母矿行业“波特五力模型”分析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2025-2031年云母矿行业风险及对策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云母矿企业竞争策略分析</w:t>
      </w:r>
      <w:r>
        <w:rPr>
          <w:rFonts w:hint="eastAsia"/>
        </w:rPr>
        <w:br/>
      </w:r>
      <w:r>
        <w:rPr>
          <w:rFonts w:hint="eastAsia"/>
        </w:rPr>
        <w:t>　　第一节 云母矿市场竞争策略分析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一、2025-2031年中国云母矿市场增长潜力分析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二、2025-2031年中国云母矿主要潜力品种分析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三、现有云母矿产品竞争策略分析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四、潜力云母矿品种竞争策略选择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2025-2031年中国云母矿企业竞争策略分析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一、2025-2031年我国云母矿市场竞争趋势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二、2025-2031年云母矿行业竞争格局展望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三、2025-2031年云母矿行业竞争策略分析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四、2025-2031年云母矿企业竞争策略分析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2025-2031年中国云母矿行业发展趋势分析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一、2025-2031年云母矿技术发展趋势分析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二、2025-2031年云母矿产品发展趋势分析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三、2025-2031年云母矿行业竞争格局展望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2025-2031年中国云母矿市场趋势分析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一、2025-2031年云母矿发展趋势预测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二、2025-2031年云母矿市场前景分析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三、2025-2031年云母矿产业政策趋向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2025-2031年云母矿行业投资价值评估分析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云母矿行业发展建议分析</w:t>
      </w:r>
      <w:r>
        <w:rPr>
          <w:rFonts w:hint="eastAsia"/>
        </w:rPr>
        <w:br/>
      </w:r>
      <w:r>
        <w:rPr>
          <w:rFonts w:hint="eastAsia"/>
        </w:rPr>
        <w:t>　　第一节 云母矿行业研究结论及建议</w:t>
      </w:r>
      <w:r>
        <w:rPr>
          <w:rFonts w:hint="eastAsia"/>
        </w:rPr>
        <w:br/>
      </w:r>
      <w:r>
        <w:rPr>
          <w:rFonts w:hint="eastAsia"/>
        </w:rPr>
        <w:t>　　第二节 云母矿细分行业研究结论及建议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　云母矿行业竞争策略总结及建议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2019-2024年中国云母矿行业产量及增长趋势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2025-2031年中国云母矿行业产量预测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2019-2024年中国云母矿行业市场需求及增长情况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2025-2031年中国云母矿行业市场需求预测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2019-2024年中国云母矿行业利润及增长情况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2019-2024年中国云母矿行业出口情况分析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2025-2031年中国云母矿行业产品市场价格走势预测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云母矿重点企业经营情况分析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2025-2031年中国云母矿市场规模预测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2025-2031年中国云母矿行业利润预测</w:t>
      </w:r>
      <w:r>
        <w:rPr>
          <w:rFonts w:hint="eastAsia"/>
        </w:rPr>
        <w:br/>
      </w:r>
      <w:r>
        <w:rPr>
          <w:rFonts w:hint="eastAsia"/>
        </w:rPr>
        <w:t>　　图表 2025年云母矿行业壁垒</w:t>
      </w:r>
      <w:r>
        <w:rPr>
          <w:rFonts w:hint="eastAsia"/>
        </w:rPr>
        <w:br/>
      </w:r>
      <w:r>
        <w:rPr>
          <w:rFonts w:hint="eastAsia"/>
        </w:rPr>
        <w:t>　　图表 2025年云母矿市场前景分析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2025-2031年中国云母矿市场需求预测</w:t>
      </w:r>
      <w:r>
        <w:rPr>
          <w:rFonts w:hint="eastAsia"/>
        </w:rPr>
        <w:br/>
      </w:r>
      <w:r>
        <w:rPr>
          <w:rFonts w:hint="eastAsia"/>
        </w:rPr>
        <w:t>　　图表 2025年云母矿发展趋势预测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8eb05ec534ae5" w:history="1">
        <w:r>
          <w:rPr>
            <w:rStyle w:val="Hyperlink"/>
          </w:rPr>
          <w:t>中国云母矿行业现状调研与市场前景报告（2025-2031年）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8eb05ec534ae5" w:history="1">
        <w:r>
          <w:rPr>
            <w:rStyle w:val="Hyperlink"/>
          </w:rPr>
          <w:t>https://www.20087.com/6/30/YunMuKuangFaZhanQianJingFenXi.html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热点：新疆云母矿主要在哪里、云母矿石多少钱一吨、天然云母矿石价格、云母矿石图片、云母矿石是干什么用的、云母矿石的作用与价格、中国云母之乡、云母矿物的用途、云母矿哪里最多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faf40f96b46ea" w:history="1">
      <w:r>
        <w:rPr>
          <w:rStyle w:val="Hyperlink"/>
        </w:rPr>
        <w:t>中国云母矿行业现状调研与市场前景报告（2025-2031年）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unMuKuangFaZhanQianJingFenXi.html" TargetMode="External" Id="R5008eb05ec53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unMuKuangFaZhanQianJingFenXi.html" TargetMode="External" Id="Re99faf40f96b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2024-12-12T23:31:00Z</dcterms:created>
  <dcterms:modified xsi:type="dcterms:W3CDTF">2024-12-13T00:31:00Z</dcterms:modified>
  <dc:subject>中国云母矿行业现状调研与市场前景报告（2025-2031年）</dc:subject>
  <dc:title>中国云母矿行业现状调研与市场前景报告（2025-2031年）</dc:title>
  <cp:keywords>中国云母矿行业现状调研与市场前景报告（2025-2031年）</cp:keywords>
  <dc:description>中国云母矿行业现状调研与市场前景报告（2025-2031年）</dc:description>
</cp:coreProperties>
</file>