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e70a8076e4119" w:history="1">
              <w:r>
                <w:rPr>
                  <w:rStyle w:val="Hyperlink"/>
                </w:rPr>
                <w:t>中国农用薄膜行业市场调研与前景趋势分析报告（2025-2031年）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e70a8076e4119" w:history="1">
              <w:r>
                <w:rPr>
                  <w:rStyle w:val="Hyperlink"/>
                </w:rPr>
                <w:t>中国农用薄膜行业市场调研与前景趋势分析报告（2025-2031年）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e70a8076e4119" w:history="1">
                <w:r>
                  <w:rPr>
                    <w:rStyle w:val="Hyperlink"/>
                  </w:rPr>
                  <w:t>https://www.20087.com/6/70/NongYongBoMoHangYeQianJingQuShi.html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薄膜在现代农业中扮演着至关重要的角色，主要用于覆盖作物，以调节土壤温度、湿度和光照，防止杂草生长，提高作物产量和品质。近年来，随着农业技术的进步，农用薄膜的材质和功能也得到了显著提升，如光谱选择性薄膜、可降解薄膜和多功能复合薄膜的开发，这些创新有助于提高农业生产的可持续性和经济效益。然而，农用薄膜的残留和回收问题仍然是一大挑战，需要更有效的回收机制和环保材料的开发。</w:t>
      </w:r>
      <w:r>
        <w:rPr>
          <w:rFonts w:hint="eastAsia"/>
        </w:rPr>
        <w:br/>
      </w:r>
      <w:r>
        <w:rPr>
          <w:rFonts w:hint="eastAsia"/>
        </w:rPr>
        <w:t>　　未来，农用薄膜行业将更加注重可持续性和智能化。一方面，生物降解和循环利用技术的进步将减少农用薄膜对环境的影响，推动农业向更加绿色的方向发展。另一方面，智能农用薄膜，如能感应环境变化并自动调节透光率和透气性的薄膜，将提升农业生产的智能化水平，帮助农民更精准地管理农田，提高作物产量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e70a8076e4119" w:history="1">
        <w:r>
          <w:rPr>
            <w:rStyle w:val="Hyperlink"/>
          </w:rPr>
          <w:t>中国农用薄膜行业市场调研与前景趋势分析报告（2025-2031年）</w:t>
        </w:r>
      </w:hyperlink>
      <w:r>
        <w:rPr>
          <w:rFonts w:hint="eastAsia"/>
        </w:rPr>
        <w:t>》通过严谨的分析、翔实的数据及直观的图表，系统解析了农用薄膜行业的市场规模、需求变化、价格波动及产业链结构。报告全面评估了当前农用薄膜市场现状，科学预测了未来市场前景与发展趋势，重点剖析了农用薄膜细分市场的机遇与挑战。同时，报告对农用薄膜重点企业的竞争地位及市场集中度进行了评估，为农用薄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农用薄膜行业发展概述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一、农用薄膜行业定义及分类</w:t>
      </w:r>
      <w:r>
        <w:rPr>
          <w:rFonts w:hint="eastAsia"/>
        </w:rPr>
        <w:br/>
      </w:r>
      <w:r>
        <w:rPr>
          <w:rFonts w:hint="eastAsia"/>
        </w:rPr>
        <w:t>　　　　二、农用薄膜行业经济特性</w:t>
      </w:r>
      <w:r>
        <w:rPr>
          <w:rFonts w:hint="eastAsia"/>
        </w:rPr>
        <w:br/>
      </w:r>
      <w:r>
        <w:rPr>
          <w:rFonts w:hint="eastAsia"/>
        </w:rPr>
        <w:t>　　　　三、农用薄膜行业产业链简介</w:t>
      </w:r>
      <w:r>
        <w:rPr>
          <w:rFonts w:hint="eastAsia"/>
        </w:rPr>
        <w:br/>
      </w:r>
      <w:r>
        <w:rPr>
          <w:rFonts w:hint="eastAsia"/>
        </w:rPr>
        <w:t>　　第二节 农用薄膜行业发展成熟度</w:t>
      </w:r>
      <w:r>
        <w:rPr>
          <w:rFonts w:hint="eastAsia"/>
        </w:rPr>
        <w:br/>
      </w:r>
      <w:r>
        <w:rPr>
          <w:rFonts w:hint="eastAsia"/>
        </w:rPr>
        <w:t>　　　　一、农用薄膜行业发展周期分析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农用薄膜行业相关产业动态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2024-2025年中国农用薄膜行业发展环境分析</w:t>
      </w:r>
      <w:r>
        <w:rPr>
          <w:rFonts w:hint="eastAsia"/>
        </w:rPr>
        <w:br/>
      </w:r>
      <w:r>
        <w:rPr>
          <w:rFonts w:hint="eastAsia"/>
        </w:rPr>
        <w:t>　　第一节 农用薄膜行业经济环境分析</w:t>
      </w:r>
      <w:r>
        <w:rPr>
          <w:rFonts w:hint="eastAsia"/>
        </w:rPr>
        <w:br/>
      </w:r>
      <w:r>
        <w:rPr>
          <w:rFonts w:hint="eastAsia"/>
        </w:rPr>
        <w:t>　　第二节 农用薄膜行业政策环境分析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二、相关农用薄膜行业标准分析</w:t>
      </w:r>
      <w:r>
        <w:rPr>
          <w:rFonts w:hint="eastAsia"/>
        </w:rPr>
        <w:br/>
      </w:r>
      <w:r>
        <w:rPr>
          <w:rFonts w:hint="eastAsia"/>
        </w:rPr>
        <w:t>　　第三节 农用薄膜行业社会环境分析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2024-2025年农用薄膜行业技术发展现状及趋势分析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中国农用薄膜市场发展调研</w:t>
      </w:r>
      <w:r>
        <w:rPr>
          <w:rFonts w:hint="eastAsia"/>
        </w:rPr>
        <w:br/>
      </w:r>
      <w:r>
        <w:rPr>
          <w:rFonts w:hint="eastAsia"/>
        </w:rPr>
        <w:t>　　第一节 农用薄膜市场现状分析及预测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一、2019-2024年中国农用薄膜市场规模分析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二、2025-2031年中国农用薄膜市场规模预测</w:t>
      </w:r>
      <w:r>
        <w:rPr>
          <w:rFonts w:hint="eastAsia"/>
        </w:rPr>
        <w:br/>
      </w:r>
      <w:r>
        <w:rPr>
          <w:rFonts w:hint="eastAsia"/>
        </w:rPr>
        <w:t>　　第二节 农用薄膜行业产能分析及预测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一、2019-2024年中国农用薄膜行业产能分析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二、2025-2031年中国农用薄膜行业产能预测</w:t>
      </w:r>
      <w:r>
        <w:rPr>
          <w:rFonts w:hint="eastAsia"/>
        </w:rPr>
        <w:br/>
      </w:r>
      <w:r>
        <w:rPr>
          <w:rFonts w:hint="eastAsia"/>
        </w:rPr>
        <w:t>　　第三节 农用薄膜行业产量情况分析及预测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一、2019-2024年中国农用薄膜行业产量统计分析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二、2025-2031年中国农用薄膜行业产量预测分析</w:t>
      </w:r>
      <w:r>
        <w:rPr>
          <w:rFonts w:hint="eastAsia"/>
        </w:rPr>
        <w:br/>
      </w:r>
      <w:r>
        <w:rPr>
          <w:rFonts w:hint="eastAsia"/>
        </w:rPr>
        <w:t>　　第四节 农用薄膜市场需求分析及预测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一、2019-2024年中国农用薄膜市场需求分析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二、2025-2031年中国农用薄膜市场需求预测分析</w:t>
      </w:r>
      <w:r>
        <w:rPr>
          <w:rFonts w:hint="eastAsia"/>
        </w:rPr>
        <w:br/>
      </w:r>
      <w:r>
        <w:rPr>
          <w:rFonts w:hint="eastAsia"/>
        </w:rPr>
        <w:t>　　第五节 农用薄膜进出口数据分析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一、2019-2024年中国农用薄膜进出口数据分析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二、2025-2031年国内农用薄膜进出口情况预测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农用薄膜细分市场深度分析</w:t>
      </w:r>
      <w:r>
        <w:rPr>
          <w:rFonts w:hint="eastAsia"/>
        </w:rPr>
        <w:br/>
      </w:r>
      <w:r>
        <w:rPr>
          <w:rFonts w:hint="eastAsia"/>
        </w:rPr>
        <w:t>　　第一节 农用薄膜细分市场（一）发展研究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2019-2024年中国农用薄膜行业总体发展状况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四、农用薄膜行业市场规模状况分析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五、农用薄膜行业敏感性分析</w:t>
      </w:r>
      <w:r>
        <w:rPr>
          <w:rFonts w:hint="eastAsia"/>
        </w:rPr>
        <w:br/>
      </w:r>
      <w:r>
        <w:rPr>
          <w:rFonts w:hint="eastAsia"/>
        </w:rPr>
        <w:t>　　第二节 中国农用薄膜行业财务能力分析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2019-2024年中国农用薄膜行业区域市场分析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中国农用薄膜行业区域市场结构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重点地区农用薄膜行业调研分析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一、重点地区（一）农用薄膜市场分析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二、重点地区（二）农用薄膜市场分析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三、重点地区（三）农用薄膜市场分析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四、重点地区（四）农用薄膜市场分析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五、重点地区（五）农用薄膜市场分析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三、主要农用薄膜品牌产品价位分析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五、价格在农用薄膜行业竞争中的重要性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2024-2025年中国农用薄膜行业上下游行业发展分析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农用薄膜上游行业分析</w:t>
      </w:r>
      <w:r>
        <w:rPr>
          <w:rFonts w:hint="eastAsia"/>
        </w:rPr>
        <w:br/>
      </w:r>
      <w:r>
        <w:rPr>
          <w:rFonts w:hint="eastAsia"/>
        </w:rPr>
        <w:t>　　　　一、农用薄膜产品成本构成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四、上游供给对农用薄膜行业的影响</w:t>
      </w:r>
      <w:r>
        <w:rPr>
          <w:rFonts w:hint="eastAsia"/>
        </w:rPr>
        <w:br/>
      </w:r>
      <w:r>
        <w:rPr>
          <w:rFonts w:hint="eastAsia"/>
        </w:rPr>
        <w:t>　　第二节 农用薄膜下游行业分析</w:t>
      </w:r>
      <w:r>
        <w:rPr>
          <w:rFonts w:hint="eastAsia"/>
        </w:rPr>
        <w:br/>
      </w:r>
      <w:r>
        <w:rPr>
          <w:rFonts w:hint="eastAsia"/>
        </w:rPr>
        <w:t>　　　　一、农用薄膜下游行业分布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四、下游需求对农用薄膜行业的影响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2024-2025年中国农用薄膜产业市场竞争格局分析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2024-2025年中国农用薄膜产业竞争现状分析</w:t>
      </w:r>
      <w:r>
        <w:rPr>
          <w:rFonts w:hint="eastAsia"/>
        </w:rPr>
        <w:br/>
      </w:r>
      <w:r>
        <w:rPr>
          <w:rFonts w:hint="eastAsia"/>
        </w:rPr>
        <w:t>　　　　一、农用薄膜竞争力分析</w:t>
      </w:r>
      <w:r>
        <w:rPr>
          <w:rFonts w:hint="eastAsia"/>
        </w:rPr>
        <w:br/>
      </w:r>
      <w:r>
        <w:rPr>
          <w:rFonts w:hint="eastAsia"/>
        </w:rPr>
        <w:t>　　　　二、农用薄膜技术竞争分析</w:t>
      </w:r>
      <w:r>
        <w:rPr>
          <w:rFonts w:hint="eastAsia"/>
        </w:rPr>
        <w:br/>
      </w:r>
      <w:r>
        <w:rPr>
          <w:rFonts w:hint="eastAsia"/>
        </w:rPr>
        <w:t>　　　　三、农用薄膜价格竞争分析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2025年中国农用薄膜产业集中度分析</w:t>
      </w:r>
      <w:r>
        <w:rPr>
          <w:rFonts w:hint="eastAsia"/>
        </w:rPr>
        <w:br/>
      </w:r>
      <w:r>
        <w:rPr>
          <w:rFonts w:hint="eastAsia"/>
        </w:rPr>
        <w:t>　　　　一、农用薄膜市场集中度分析</w:t>
      </w:r>
      <w:r>
        <w:rPr>
          <w:rFonts w:hint="eastAsia"/>
        </w:rPr>
        <w:br/>
      </w:r>
      <w:r>
        <w:rPr>
          <w:rFonts w:hint="eastAsia"/>
        </w:rPr>
        <w:t>　　　　二、农用薄膜企业集中度分析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2025-2031年提高农用薄膜企业竞争力的策略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农用薄膜行业投资风险预警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2024-2025年影响农用薄膜行业发展的主要因素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一、影响农用薄膜行业运行的有利因素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二、影响农用薄膜行业运行的稳定因素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三、影响农用薄膜行业运行的不利因素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四、我国农用薄膜行业发展面临的挑战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五、我国农用薄膜行业发展面临的机遇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农用薄膜行业投资风险预警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一、2025-2031年农用薄膜行业市场风险及控制策略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二、2025-2031年农用薄膜行业政策风险及控制策略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三、2025-2031年农用薄膜行业经营风险及控制策略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四、2025-2031年农用薄膜同业竞争风险及控制策略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五、2025-2031年农用薄膜行业其他风险及控制策略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农用薄膜行业发展趋势与投资规划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2025-2031年农用薄膜市场发展潜力分析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2025-2031年农用薄膜行业发展趋势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2025-2031年农用薄膜行业投资前景研究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(中智~林)对我国农用薄膜品牌的战略思考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二、农用薄膜实施品牌战略的意义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四、我国农用薄膜企业的品牌战略</w:t>
      </w:r>
      <w:r>
        <w:rPr>
          <w:rFonts w:hint="eastAsia"/>
        </w:rPr>
        <w:br/>
      </w:r>
      <w:r>
        <w:rPr>
          <w:rFonts w:hint="eastAsia"/>
        </w:rPr>
        <w:t>　　　　五、农用薄膜品牌战略管理的策略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农用薄膜行业历程</w:t>
      </w:r>
      <w:r>
        <w:rPr>
          <w:rFonts w:hint="eastAsia"/>
        </w:rPr>
        <w:br/>
      </w:r>
      <w:r>
        <w:rPr>
          <w:rFonts w:hint="eastAsia"/>
        </w:rPr>
        <w:t>　　图表 农用薄膜行业生命周期</w:t>
      </w:r>
      <w:r>
        <w:rPr>
          <w:rFonts w:hint="eastAsia"/>
        </w:rPr>
        <w:br/>
      </w:r>
      <w:r>
        <w:rPr>
          <w:rFonts w:hint="eastAsia"/>
        </w:rPr>
        <w:t>　　图表 农用薄膜行业产业链分析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2019-2024年农用薄膜行业市场容量分析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2019-2024年中国农用薄膜市场需求量及增速统计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2024年中国农用薄膜行业需求领域分布格局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2019-2024年中国农用薄膜出口数量分析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2019-2024年中国农用薄膜出口金额分析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2024年中国农用薄膜进口国家及地区分析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2024年中国农用薄膜出口国家及地区分析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2019-2024年中国农用薄膜行业企业平均规模情况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e70a8076e4119" w:history="1">
        <w:r>
          <w:rPr>
            <w:rStyle w:val="Hyperlink"/>
          </w:rPr>
          <w:t>中国农用薄膜行业市场调研与前景趋势分析报告（2025-2031年）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e70a8076e4119" w:history="1">
        <w:r>
          <w:rPr>
            <w:rStyle w:val="Hyperlink"/>
          </w:rPr>
          <w:t>https://www.20087.com/6/70/NongYongBoMoHangYeQianJingQuShi.html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热点：塑料薄膜价格一览表、农用薄膜管理办法、农膜的种类、农用薄膜规格及价格、地膜10公斤一卷多少钱、农用薄膜是什么、地膜薄膜什么地方卖、地膜农用薄膜、各种规格农膜什么价格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0cc8d4603474b" w:history="1">
      <w:r>
        <w:rPr>
          <w:rStyle w:val="Hyperlink"/>
        </w:rPr>
        <w:t>中国农用薄膜行业市场调研与前景趋势分析报告（2025-2031年）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NongYongBoMoHangYeQianJingQuShi.html" TargetMode="External" Id="R9cae70a8076e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NongYongBoMoHangYeQianJingQuShi.html" TargetMode="External" Id="R11f0cc8d4603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2024-08-26T03:31:00Z</dcterms:created>
  <dcterms:modified xsi:type="dcterms:W3CDTF">2024-08-26T04:31:00Z</dcterms:modified>
  <dc:subject>中国农用薄膜行业市场调研与前景趋势分析报告（2025-2031年）</dc:subject>
  <dc:title>中国农用薄膜行业市场调研与前景趋势分析报告（2025-2031年）</dc:title>
  <cp:keywords>中国农用薄膜行业市场调研与前景趋势分析报告（2025-2031年）</cp:keywords>
  <dc:description>中国农用薄膜行业市场调研与前景趋势分析报告（2025-2031年）</dc:description>
</cp:coreProperties>
</file>