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83d8edde4422" w:history="1">
              <w:r>
                <w:rPr>
                  <w:rStyle w:val="Hyperlink"/>
                </w:rPr>
                <w:t>2024-2030年全球与中国冷轧钢筋行业现状及发展前景预测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83d8edde4422" w:history="1">
              <w:r>
                <w:rPr>
                  <w:rStyle w:val="Hyperlink"/>
                </w:rPr>
                <w:t>2024-2030年全球与中国冷轧钢筋行业现状及发展前景预测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f83d8edde4422" w:history="1">
                <w:r>
                  <w:rPr>
                    <w:rStyle w:val="Hyperlink"/>
                  </w:rPr>
                  <w:t>https://www.20087.com/6/70/LengYaGangJinDeQianJing.html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筋是一种强化建筑材料，凭借其强度高、韧性好、焊接性能优良等特点，在建筑、桥梁、隧道等工程中得到广泛应用。随着建筑行业的标准化、规范化发展，冷轧钢筋的生产技术不断进步，产品质量控制体系日益完善，满足了不同工程对材料性能的差异化需求。</w:t>
      </w:r>
      <w:r>
        <w:rPr>
          <w:rFonts w:hint="eastAsia"/>
        </w:rPr>
        <w:br/>
      </w:r>
      <w:r>
        <w:rPr>
          <w:rFonts w:hint="eastAsia"/>
        </w:rPr>
        <w:t>　　未来，冷轧钢筋行业的发展将趋向于高强度、多功能化以及智能化生产。研发更高强度级别的钢筋，以适应大型基础设施建设对材料性能的更高要求；开发具有耐腐蚀、耐久性更强的特种钢筋，以适应复杂环境下的使用需求。同时，智能制造技术的应用将提高生产效率，实现从原料到成品的全过程质量追溯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83d8edde4422" w:history="1">
        <w:r>
          <w:rPr>
            <w:rStyle w:val="Hyperlink"/>
          </w:rPr>
          <w:t>2024-2030年全球与中国冷轧钢筋行业现状及发展前景预测</w:t>
        </w:r>
      </w:hyperlink>
      <w:r>
        <w:rPr>
          <w:rFonts w:hint="eastAsia"/>
        </w:rPr>
        <w:t>》全面分析了冷轧钢筋行业的市场规模、供需状况及产业链结构，深入探讨了冷轧钢筋各细分市场的品牌竞争情况和价格动态，聚焦冷轧钢筋重点企业经营现状，揭示了行业的集中度和竞争格局。此外，冷轧钢筋报告对冷轧钢筋行业的市场前景进行了科学预测，揭示了行业未来的发展趋势、潜在风险和机遇。冷轧钢筋报告旨在为冷轧钢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全球不同产品类型冷轧钢筋销售额增长趋势2019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碳素钢筋</w:t>
      </w:r>
      <w:r>
        <w:rPr>
          <w:rFonts w:hint="eastAsia"/>
        </w:rPr>
        <w:br/>
      </w:r>
      <w:r>
        <w:rPr>
          <w:rFonts w:hint="eastAsia"/>
        </w:rPr>
        <w:t>　　　　1.2.3 低合金钢筋</w:t>
      </w:r>
      <w:r>
        <w:rPr>
          <w:rFonts w:hint="eastAsia"/>
        </w:rPr>
        <w:br/>
      </w:r>
      <w:r>
        <w:rPr>
          <w:rFonts w:hint="eastAsia"/>
        </w:rPr>
        <w:t>　　1.3 从不同应用，冷轧钢筋主要包括如下几个方面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全球不同应用冷轧钢筋销售额增长趋势2019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住房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冷轧钢筋行业背景、发展历史、现状及趋势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冷轧钢筋行业目前现状分析</w:t>
      </w:r>
      <w:r>
        <w:rPr>
          <w:rFonts w:hint="eastAsia"/>
        </w:rPr>
        <w:br/>
      </w:r>
      <w:r>
        <w:rPr>
          <w:rFonts w:hint="eastAsia"/>
        </w:rPr>
        <w:t>　　　　1.4.2 冷轧钢筋发展趋势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全球冷轧钢筋总体规模分析</w:t>
      </w:r>
      <w:r>
        <w:rPr>
          <w:rFonts w:hint="eastAsia"/>
        </w:rPr>
        <w:br/>
      </w:r>
      <w:r>
        <w:rPr>
          <w:rFonts w:hint="eastAsia"/>
        </w:rPr>
        <w:t>　　2.1 全球冷轧钢筋供需现状及预测（2019-2030）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全球冷轧钢筋产能、产量、产能利用率及发展趋势（2019-2030）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全球冷轧钢筋产量、需求量及发展趋势（2019-2030）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全球主要地区冷轧钢筋产量及发展趋势（2019-2030）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全球主要地区冷轧钢筋产量（2019-2024）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全球主要地区冷轧钢筋产量（2025-2030）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全球主要地区冷轧钢筋产量市场份额（2019-2030）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中国冷轧钢筋供需现状及预测（2019-2030）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中国冷轧钢筋产能、产量、产能利用率及发展趋势（2019-2030）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中国冷轧钢筋产量、市场需求量及发展趋势（2019-2030）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全球冷轧钢筋销量及销售额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全球市场冷轧钢筋销售额（2019-2030）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全球市场冷轧钢筋销量（2019-2030）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全球市场冷轧钢筋价格趋势（2019-2030）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全球市场主要厂商冷轧钢筋产能市场份额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全球市场主要厂商冷轧钢筋销量（2019-2024）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全球市场主要厂商冷轧钢筋销量（2019-2024）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全球市场主要厂商冷轧钢筋销售收入（2019-2024）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全球市场主要厂商冷轧钢筋销售价格（2019-2024）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2023年全球主要生产商冷轧钢筋收入排名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中国市场主要厂商冷轧钢筋销量（2019-2024）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中国市场主要厂商冷轧钢筋销量（2019-2024）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中国市场主要厂商冷轧钢筋销售收入（2019-2024）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2023年中国主要生产商冷轧钢筋收入排名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中国市场主要厂商冷轧钢筋销售价格（2019-2024）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全球主要厂商冷轧钢筋总部及产地分布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全球主要厂商成立时间及冷轧钢筋商业化日期</w:t>
      </w:r>
      <w:r>
        <w:rPr>
          <w:rFonts w:hint="eastAsia"/>
        </w:rPr>
        <w:br/>
      </w:r>
      <w:r>
        <w:rPr>
          <w:rFonts w:hint="eastAsia"/>
        </w:rPr>
        <w:t>　　3.6 全球主要厂商冷轧钢筋产品类型及应用</w:t>
      </w:r>
      <w:r>
        <w:rPr>
          <w:rFonts w:hint="eastAsia"/>
        </w:rPr>
        <w:br/>
      </w:r>
      <w:r>
        <w:rPr>
          <w:rFonts w:hint="eastAsia"/>
        </w:rPr>
        <w:t>　　3.7 冷轧钢筋行业集中度、竞争程度分析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冷轧钢筋行业集中度分析：2023年全球Top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全球冷轧钢筋第一梯队、第二梯队和第三梯队生产商（品牌）及市场份额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全球冷轧钢筋主要地区分析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全球主要地区冷轧钢筋市场规模分析：2019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全球主要地区冷轧钢筋销售收入及市场份额（2019-2024年）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全球主要地区冷轧钢筋销售收入预测（2024-2030年）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全球主要地区冷轧钢筋销量分析：2019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全球主要地区冷轧钢筋销量及市场份额（2019-2024年）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全球主要地区冷轧钢筋销量及市场份额预测（2025-2030）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北美市场冷轧钢筋销量、收入及增长率（2019-2030）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欧洲市场冷轧钢筋销量、收入及增长率（2019-2030）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中国市场冷轧钢筋销量、收入及增长率（2019-2030）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日本市场冷轧钢筋销量、收入及增长率（2019-2030）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东南亚市场冷轧钢筋销量、收入及增长率（2019-2030）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印度市场冷轧钢筋销量、收入及增长率（2019-2030）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冷轧钢筋销量、收入、价格及毛利率（2019-2024）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不同产品类型冷轧钢筋分析</w:t>
      </w:r>
      <w:r>
        <w:rPr>
          <w:rFonts w:hint="eastAsia"/>
        </w:rPr>
        <w:br/>
      </w:r>
      <w:r>
        <w:rPr>
          <w:rFonts w:hint="eastAsia"/>
        </w:rPr>
        <w:t>　　6.1 全球不同产品类型冷轧钢筋销量（2019-2030）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全球不同产品类型冷轧钢筋销量及市场份额（2019-2024）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全球不同产品类型冷轧钢筋销量预测（2025-2030）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全球不同产品类型冷轧钢筋收入（2019-2030）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全球不同产品类型冷轧钢筋收入及市场份额（2019-2024）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全球不同产品类型冷轧钢筋收入预测（2025-2030）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全球不同产品类型冷轧钢筋价格走势（2019-2030）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不同应用冷轧钢筋分析</w:t>
      </w:r>
      <w:r>
        <w:rPr>
          <w:rFonts w:hint="eastAsia"/>
        </w:rPr>
        <w:br/>
      </w:r>
      <w:r>
        <w:rPr>
          <w:rFonts w:hint="eastAsia"/>
        </w:rPr>
        <w:t>　　7.1 全球不同应用冷轧钢筋销量（2019-2030）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全球不同应用冷轧钢筋销量及市场份额（2019-2024）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全球不同应用冷轧钢筋销量预测（2025-2030）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全球不同应用冷轧钢筋收入（2019-2030）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全球不同应用冷轧钢筋收入及市场份额（2019-2024）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全球不同应用冷轧钢筋收入预测（2025-2030）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全球不同应用冷轧钢筋价格走势（2019-2030）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冷轧钢筋产业链分析</w:t>
      </w:r>
      <w:r>
        <w:rPr>
          <w:rFonts w:hint="eastAsia"/>
        </w:rPr>
        <w:br/>
      </w:r>
      <w:r>
        <w:rPr>
          <w:rFonts w:hint="eastAsia"/>
        </w:rPr>
        <w:t>　　8.2 冷轧钢筋产业上游供应分析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冷轧钢筋下游典型客户</w:t>
      </w:r>
      <w:r>
        <w:rPr>
          <w:rFonts w:hint="eastAsia"/>
        </w:rPr>
        <w:br/>
      </w:r>
      <w:r>
        <w:rPr>
          <w:rFonts w:hint="eastAsia"/>
        </w:rPr>
        <w:t>　　8.4 冷轧钢筋销售渠道分析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冷轧钢筋行业发展机遇及主要驱动因素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冷轧钢筋行业发展面临的风险</w:t>
      </w:r>
      <w:r>
        <w:rPr>
          <w:rFonts w:hint="eastAsia"/>
        </w:rPr>
        <w:br/>
      </w:r>
      <w:r>
        <w:rPr>
          <w:rFonts w:hint="eastAsia"/>
        </w:rPr>
        <w:t>　　9.3 冷轧钢筋行业政策分析</w:t>
      </w:r>
      <w:r>
        <w:rPr>
          <w:rFonts w:hint="eastAsia"/>
        </w:rPr>
        <w:br/>
      </w:r>
      <w:r>
        <w:rPr>
          <w:rFonts w:hint="eastAsia"/>
        </w:rPr>
        <w:t>　　9.4 冷轧钢筋中国企业SWOT分析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全球不同产品类型冷轧钢筋销售额增长（CAGR）趋势2019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冷轧钢筋行业目前发展现状</w:t>
      </w:r>
      <w:r>
        <w:rPr>
          <w:rFonts w:hint="eastAsia"/>
        </w:rPr>
        <w:br/>
      </w:r>
      <w:r>
        <w:rPr>
          <w:rFonts w:hint="eastAsia"/>
        </w:rPr>
        <w:t>　　表 4： 冷轧钢筋发展趋势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全球主要地区冷轧钢筋产量增速（CAGR）：（2019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全球主要地区冷轧钢筋产量（2019-2024）&amp;（千吨）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全球主要地区冷轧钢筋产量（2025-2030）&amp;（千吨）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全球主要地区冷轧钢筋产量市场份额（2019-2024）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全球主要地区冷轧钢筋产量（2025-2030）&amp;（千吨）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全球市场主要厂商冷轧钢筋产能（2023-2024）&amp;（千吨）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全球市场主要厂商冷轧钢筋销量（2019-2024）&amp;（千吨）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全球市场主要厂商冷轧钢筋销量市场份额（2019-2024）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全球市场主要厂商冷轧钢筋销售收入（2019-2024）&amp;（百万美元）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全球市场主要厂商冷轧钢筋销售收入市场份额（2019-2024）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全球市场主要厂商冷轧钢筋销售价格（2019-2024）&amp;（美元/吨）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2023年全球主要生产商冷轧钢筋收入排名（百万美元）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中国市场主要厂商冷轧钢筋销量（2019-2024）&amp;（千吨）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中国市场主要厂商冷轧钢筋销量市场份额（2019-2024）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中国市场主要厂商冷轧钢筋销售收入（2019-2024）&amp;（百万美元）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中国市场主要厂商冷轧钢筋销售收入市场份额（2019-2024）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2023年中国主要生产商冷轧钢筋收入排名（百万美元）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中国市场主要厂商冷轧钢筋销售价格（2019-2024）&amp;（美元/吨）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全球主要厂商冷轧钢筋总部及产地分布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全球主要厂商成立时间及冷轧钢筋商业化日期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全球主要厂商冷轧钢筋产品类型及应用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2023年全球冷轧钢筋主要厂商市场地位（第一梯队、第二梯队和第三梯队）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全球冷轧钢筋市场投资、并购等现状分析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全球主要地区冷轧钢筋销售收入增速：（2019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全球主要地区冷轧钢筋销售收入（2019-2024）&amp;（百万美元）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全球主要地区冷轧钢筋销售收入市场份额（2019-2024）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全球主要地区冷轧钢筋收入（2025-2030）&amp;（百万美元）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全球主要地区冷轧钢筋收入市场份额（2025-2030）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全球主要地区冷轧钢筋销量（千吨）：2019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全球主要地区冷轧钢筋销量（2019-2024）&amp;（千吨）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全球主要地区冷轧钢筋销量市场份额（2019-2024）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全球主要地区冷轧钢筋销量（2025-2030）&amp;（千吨）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全球主要地区冷轧钢筋销量份额（2025-2030）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冷轧钢筋生产基地、销售区域、竞争对手及市场地位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冷轧钢筋产品规格、参数及市场应用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冷轧钢筋销量（千吨）、收入（百万美元）、价格（美元/吨）及毛利率（2019-2024）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全球不同产品类型冷轧钢筋销量（2019-2024年）&amp;（千吨）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164： 全球不同产品类型冷轧钢筋销量市场份额（2019-2024）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全球不同产品类型冷轧钢筋销量预测（2025-2030）&amp;（千吨）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全球市场不同产品类型冷轧钢筋销量市场份额预测（2025-2030）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全球不同产品类型冷轧钢筋收入（2019-2024年）&amp;（百万美元）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全球不同产品类型冷轧钢筋收入市场份额（2019-2024）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全球不同产品类型冷轧钢筋收入预测（2025-2030）&amp;（百万美元）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全球不同产品类型冷轧钢筋收入市场份额预测（2025-2030）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全球不同应用冷轧钢筋销量（2019-2024年）&amp;（千吨）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172： 全球不同应用冷轧钢筋销量市场份额（2019-2024）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全球不同应用冷轧钢筋销量预测（2025-2030）&amp;（千吨）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174： 全球市场不同应用冷轧钢筋销量市场份额预测（2025-2030）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全球不同应用冷轧钢筋收入（2019-2024年）&amp;（百万美元）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全球不同应用冷轧钢筋收入市场份额（2019-2024）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全球不同应用冷轧钢筋收入预测（2025-2030）&amp;（百万美元）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全球不同应用冷轧钢筋收入市场份额预测（2025-2030）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冷轧钢筋上游原料供应商及联系方式列表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冷轧钢筋典型客户列表</w:t>
      </w:r>
      <w:r>
        <w:rPr>
          <w:rFonts w:hint="eastAsia"/>
        </w:rPr>
        <w:br/>
      </w:r>
      <w:r>
        <w:rPr>
          <w:rFonts w:hint="eastAsia"/>
        </w:rPr>
        <w:t>　　表 181： 冷轧钢筋主要销售模式及销售渠道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冷轧钢筋行业发展机遇及主要驱动因素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冷轧钢筋行业发展面临的风险</w:t>
      </w:r>
      <w:r>
        <w:rPr>
          <w:rFonts w:hint="eastAsia"/>
        </w:rPr>
        <w:br/>
      </w:r>
      <w:r>
        <w:rPr>
          <w:rFonts w:hint="eastAsia"/>
        </w:rPr>
        <w:t>　　表 184： 冷轧钢筋行业政策分析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冷轧钢筋产品图片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全球不同产品类型冷轧钢筋销售额2019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全球不同产品类型冷轧钢筋市场份额2023 &amp; 2030</w:t>
      </w:r>
      <w:r>
        <w:rPr>
          <w:rFonts w:hint="eastAsia"/>
        </w:rPr>
        <w:br/>
      </w:r>
      <w:r>
        <w:rPr>
          <w:rFonts w:hint="eastAsia"/>
        </w:rPr>
        <w:t>　　图 4： 碳素钢筋产品图片</w:t>
      </w:r>
      <w:r>
        <w:rPr>
          <w:rFonts w:hint="eastAsia"/>
        </w:rPr>
        <w:br/>
      </w:r>
      <w:r>
        <w:rPr>
          <w:rFonts w:hint="eastAsia"/>
        </w:rPr>
        <w:t>　　图 5： 低合金钢筋产品图片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全球不同应用冷轧钢筋市场份额2023 &amp; 2030</w:t>
      </w:r>
      <w:r>
        <w:rPr>
          <w:rFonts w:hint="eastAsia"/>
        </w:rPr>
        <w:br/>
      </w:r>
      <w:r>
        <w:rPr>
          <w:rFonts w:hint="eastAsia"/>
        </w:rPr>
        <w:t>　　图 8： 基础设施</w:t>
      </w:r>
      <w:r>
        <w:rPr>
          <w:rFonts w:hint="eastAsia"/>
        </w:rPr>
        <w:br/>
      </w:r>
      <w:r>
        <w:rPr>
          <w:rFonts w:hint="eastAsia"/>
        </w:rPr>
        <w:t>　　图 9： 住房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全球冷轧钢筋产能、产量、产能利用率及发展趋势（2019-2030）&amp;（千吨）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全球冷轧钢筋产量、需求量及发展趋势（2019-2030）&amp;（千吨）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全球主要地区冷轧钢筋产量（2019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全球主要地区冷轧钢筋产量市场份额（2019-2030）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中国冷轧钢筋产能、产量、产能利用率及发展趋势（2019-2030）&amp;（千吨）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中国冷轧钢筋产量、市场需求量及发展趋势（2019-2030）&amp;（千吨）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全球冷轧钢筋市场销售额及增长率：（2019-2030）&amp;（百万美元）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全球市场冷轧钢筋市场规模：2019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全球市场冷轧钢筋价格趋势（2019-2030）&amp;（美元/吨）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2023年全球市场主要厂商冷轧钢筋销量市场份额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2023年全球市场主要厂商冷轧钢筋收入市场份额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2023年中国市场主要厂商冷轧钢筋销量市场份额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2023年中国市场主要厂商冷轧钢筋收入市场份额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2023年全球前五大生产商冷轧钢筋市场份额</w:t>
      </w:r>
      <w:r>
        <w:rPr>
          <w:rFonts w:hint="eastAsia"/>
        </w:rPr>
        <w:br/>
      </w:r>
      <w:r>
        <w:rPr>
          <w:rFonts w:hint="eastAsia"/>
        </w:rPr>
        <w:t>　　图 26： 2023年全球冷轧钢筋第一梯队、第二梯队和第三梯队厂商及市场份额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全球主要地区冷轧钢筋销售收入（2019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全球主要地区冷轧钢筋销售收入市场份额（2019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北美市场冷轧钢筋收入及增长率（2019-2030）&amp;（百万美元）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欧洲市场冷轧钢筋收入及增长率（2019-2030）&amp;（百万美元）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中国市场冷轧钢筋收入及增长率（2019-2030）&amp;（百万美元）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日本市场冷轧钢筋收入及增长率（2019-2030）&amp;（百万美元）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东南亚市场冷轧钢筋收入及增长率（2019-2030）&amp;（百万美元）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印度市场冷轧钢筋销量及增长率（2019-2030）&amp;（千吨）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印度市场冷轧钢筋收入及增长率（2019-2030）&amp;（百万美元）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全球不同产品类型冷轧钢筋价格走势（2019-2030）&amp;（美元/吨）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全球不同应用冷轧钢筋价格走势（2019-2030）&amp;（美元/吨）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冷轧钢筋产业链</w:t>
      </w:r>
      <w:r>
        <w:rPr>
          <w:rFonts w:hint="eastAsia"/>
        </w:rPr>
        <w:br/>
      </w:r>
      <w:r>
        <w:rPr>
          <w:rFonts w:hint="eastAsia"/>
        </w:rPr>
        <w:t>　　图 44： 冷轧钢筋中国企业SWOT分析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83d8edde4422" w:history="1">
        <w:r>
          <w:rPr>
            <w:rStyle w:val="Hyperlink"/>
          </w:rPr>
          <w:t>2024-2030年全球与中国冷轧钢筋行业现状及发展前景预测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f83d8edde4422" w:history="1">
        <w:r>
          <w:rPr>
            <w:rStyle w:val="Hyperlink"/>
          </w:rPr>
          <w:t>https://www.20087.com/6/70/LengYaGangJinDeQianJing.html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5806afca646c8" w:history="1">
      <w:r>
        <w:rPr>
          <w:rStyle w:val="Hyperlink"/>
        </w:rPr>
        <w:t>2024-2030年全球与中国冷轧钢筋行业现状及发展前景预测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engYaGangJinDeQianJing.html" TargetMode="External" Id="R494f83d8edde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engYaGangJinDeQianJing.html" TargetMode="External" Id="R9f55806afca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2024-09-29T07:29:22Z</dcterms:created>
  <dcterms:modified xsi:type="dcterms:W3CDTF">2024-09-29T08:29:22Z</dcterms:modified>
  <dc:subject>2024-2030年全球与中国冷轧钢筋行业现状及发展前景预测</dc:subject>
  <dc:title>2024-2030年全球与中国冷轧钢筋行业现状及发展前景预测</dc:title>
  <cp:keywords>2024-2030年全球与中国冷轧钢筋行业现状及发展前景预测</cp:keywords>
  <dc:description>2024-2030年全球与中国冷轧钢筋行业现状及发展前景预测</dc:description>
</cp:coreProperties>
</file>