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e6672249840e7" w:history="1">
              <w:r>
                <w:rPr>
                  <w:rStyle w:val="Hyperlink"/>
                </w:rPr>
                <w:t>2025-2031年中国化学农药原药市场现状全面调研与发展趋势预测报告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e6672249840e7" w:history="1">
              <w:r>
                <w:rPr>
                  <w:rStyle w:val="Hyperlink"/>
                </w:rPr>
                <w:t>2025-2031年中国化学农药原药市场现状全面调研与发展趋势预测报告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e6672249840e7" w:history="1">
                <w:r>
                  <w:rPr>
                    <w:rStyle w:val="Hyperlink"/>
                  </w:rPr>
                  <w:t>https://www.20087.com/6/50/HuaXueNongYaoYuanYaoFaZhanQuShiF.html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原药是农业生产中病虫害防治的关键投入品，近年来正受到全球对食品安全和生态环境保护意识增强的影响。消费者对无公害、有机农产品的需求增加，促使农药行业向低毒、高效、环境友好的方向发展。目前，生物农药、靶向性农药和智能施药技术正逐步替代传统广谱性化学农药，减少对非目标生物和环境的影响。</w:t>
      </w:r>
      <w:r>
        <w:rPr>
          <w:rFonts w:hint="eastAsia"/>
        </w:rPr>
        <w:br/>
      </w:r>
      <w:r>
        <w:rPr>
          <w:rFonts w:hint="eastAsia"/>
        </w:rPr>
        <w:t>　　未来，化学农药原药行业的发展将更加注重精准农业和生物技术。精准农业方面，将利用遥感、无人机和AI算法，实现农药的精准施用，如根据作物生长状况和病虫害发生情况，调整施药时间和剂量，减少农药残留和环境污染。生物技术方面，将通过基因编辑、微生物发酵等手段，开发新型生物农药和基因编辑作物，提高作物自身的抗逆性和产量，减少对外源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e6672249840e7" w:history="1">
        <w:r>
          <w:rPr>
            <w:rStyle w:val="Hyperlink"/>
          </w:rPr>
          <w:t>2025-2031年中国化学农药原药市场现状全面调研与发展趋势预测报告</w:t>
        </w:r>
      </w:hyperlink>
      <w:r>
        <w:rPr>
          <w:rFonts w:hint="eastAsia"/>
        </w:rPr>
        <w:t>》系统分析了化学农药原药行业的市场需求、市场规模及价格动态，全面梳理了化学农药原药产业链结构，并对化学农药原药细分市场进行了深入探究。报告基于详实数据，科学预测了化学农药原药市场前景与发展趋势，重点剖析了品牌竞争格局、市场集中度及重点企业的市场地位。通过SWOT分析，报告识别了行业面临的机遇与风险，并提出了针对性发展策略与建议，为化学农药原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化学农药原药（折有效成分100％）所属行业发展概述</w:t>
      </w:r>
      <w:r>
        <w:rPr>
          <w:rFonts w:hint="eastAsia"/>
        </w:rPr>
        <w:br/>
      </w:r>
      <w:r>
        <w:rPr>
          <w:rFonts w:hint="eastAsia"/>
        </w:rPr>
        <w:t>　　第一节 化学农药原药（折有效成分100％）行业定义</w:t>
      </w:r>
      <w:r>
        <w:rPr>
          <w:rFonts w:hint="eastAsia"/>
        </w:rPr>
        <w:br/>
      </w:r>
      <w:r>
        <w:rPr>
          <w:rFonts w:hint="eastAsia"/>
        </w:rPr>
        <w:t>　　　　一、化学农药原药（折有效成分100％）定义</w:t>
      </w:r>
      <w:r>
        <w:rPr>
          <w:rFonts w:hint="eastAsia"/>
        </w:rPr>
        <w:br/>
      </w:r>
      <w:r>
        <w:rPr>
          <w:rFonts w:hint="eastAsia"/>
        </w:rPr>
        <w:t>　　　　二、化学农药原药（折有效成分100％）应用</w:t>
      </w:r>
      <w:r>
        <w:rPr>
          <w:rFonts w:hint="eastAsia"/>
        </w:rPr>
        <w:br/>
      </w:r>
      <w:r>
        <w:rPr>
          <w:rFonts w:hint="eastAsia"/>
        </w:rPr>
        <w:t>　　第二节 化学农药原药（折有效成分100％）行业发展概况</w:t>
      </w:r>
      <w:r>
        <w:rPr>
          <w:rFonts w:hint="eastAsia"/>
        </w:rPr>
        <w:br/>
      </w:r>
      <w:r>
        <w:rPr>
          <w:rFonts w:hint="eastAsia"/>
        </w:rPr>
        <w:t>　　　　一、全球化学农药原药（折有效成分100％）行业发展概况</w:t>
      </w:r>
      <w:r>
        <w:rPr>
          <w:rFonts w:hint="eastAsia"/>
        </w:rPr>
        <w:br/>
      </w:r>
      <w:r>
        <w:rPr>
          <w:rFonts w:hint="eastAsia"/>
        </w:rPr>
        <w:t>　　　　二、化学农药原药（折有效成分100％）国内行业现状阐述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2025-2031年中国化学农药原药（折有效成分100％）所属行业市场规模分析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2020-2025年中国化学农药原药（折有效成分100％）所属行业市场规模分析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2020-2025年中国化学农药原药（折有效成分100％）所属行业基本特点分析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2020-2025年中国化学农药原药（折有效成分100％）所属行业销售收入分析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2020-2025年中国化学农药原药（折有效成分100％）所属行业市场集中度分析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2020-2025年中国化学农药原药（折有效成分100％）所属行业市场占有率分析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2025-2031年中国化学农药原药（折有效成分100％）所属行业市场规模预测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中国化学农药原药（折有效成分100％）产业链结构分析</w:t>
      </w:r>
      <w:r>
        <w:rPr>
          <w:rFonts w:hint="eastAsia"/>
        </w:rPr>
        <w:br/>
      </w:r>
      <w:r>
        <w:rPr>
          <w:rFonts w:hint="eastAsia"/>
        </w:rPr>
        <w:t>　　第一节 中国化学农药原药（折有效成分100％）产业链结构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中国化学农药原药（折有效成分100％）产业链演进趋势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中国化学农药原药（折有效成分100％）产业链竞争分析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中国化学农药原药（折有效成分100％）所属行业区域市场分析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2020-2025年东部地区化学农药原药（折有效成分100％）所属行业分析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2020-2025年西部地区化学农药原药（折有效成分100％）所属行业分析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中国化学农药原药（折有效成分100％）制造所属行业成本费用分析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2020-2025年化学农药原药（折有效成分100％）制造所属行业产品销售成本分析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2020-2025年化学农药原药（折有效成分100％）制造所属行业销售费用分析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2020-2025年化学农药原药（折有效成分100％）制造所属行业管理费用分析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2020-2025年化学农药原药（折有效成分100％）制造所属行业财务费用分析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中国化学农药原药（折有效成分100％）所属行业市场需求</w:t>
      </w:r>
      <w:r>
        <w:rPr>
          <w:rFonts w:hint="eastAsia"/>
        </w:rPr>
        <w:br/>
      </w:r>
      <w:r>
        <w:rPr>
          <w:rFonts w:hint="eastAsia"/>
        </w:rPr>
        <w:t>　　第一节 2020-2025年化学农药原药（折有效成分100％）所属行业产量分析</w:t>
      </w:r>
      <w:r>
        <w:rPr>
          <w:rFonts w:hint="eastAsia"/>
        </w:rPr>
        <w:br/>
      </w:r>
      <w:r>
        <w:rPr>
          <w:rFonts w:hint="eastAsia"/>
        </w:rPr>
        <w:t>　　2024-2025年全国化学农药原药累计产量及增长情况</w:t>
      </w:r>
      <w:r>
        <w:rPr>
          <w:rFonts w:hint="eastAsia"/>
        </w:rPr>
        <w:br/>
      </w:r>
      <w:r>
        <w:rPr>
          <w:rFonts w:hint="eastAsia"/>
        </w:rPr>
        <w:t>　　　　一、2020-2025年中国化学农药原药（折有效成分100％）所属行业产量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二、2020-2025年中国化学农药原药（折有效成分100％）所属行业产量增长率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三、2025-2031年中国化学农药原药（折有效成分100％）所属行业产量增长预测</w:t>
      </w:r>
      <w:r>
        <w:rPr>
          <w:rFonts w:hint="eastAsia"/>
        </w:rPr>
        <w:br/>
      </w:r>
      <w:r>
        <w:rPr>
          <w:rFonts w:hint="eastAsia"/>
        </w:rPr>
        <w:t>　　第二节 2020-2025年化学农药原药（折有效成分100％）所属行业市场需求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一、2020-2025年中国化学农药原药（折有效成分100％）所属行业市场需求量分析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二、2020-2025年中国化学农药原药（折有效成分100％）所属行业市场需求量增长率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三、2025-2031年中国化学农药原药（折有效成分100％）所属行业市场需求量预测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2025-2031年化学农药原药（折有效成分100％）所属行业相关行业市场运行综合分析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2025-2031年化学农药原药（折有效成分100％）行业上游运行分析</w:t>
      </w:r>
      <w:r>
        <w:rPr>
          <w:rFonts w:hint="eastAsia"/>
        </w:rPr>
        <w:br/>
      </w:r>
      <w:r>
        <w:rPr>
          <w:rFonts w:hint="eastAsia"/>
        </w:rPr>
        <w:t>　　　　一、化学农药原药（折有效成分100％）行业上游介绍</w:t>
      </w:r>
      <w:r>
        <w:rPr>
          <w:rFonts w:hint="eastAsia"/>
        </w:rPr>
        <w:br/>
      </w:r>
      <w:r>
        <w:rPr>
          <w:rFonts w:hint="eastAsia"/>
        </w:rPr>
        <w:t>　　　　二、化学农药原药（折有效成分100％）行业上游发展状况分析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三、化学农药原药（折有效成分100％）行业上游对化学农药原药（折有效成分100％）行业影响力分析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2025-2031年化学农药原药（折有效成分100％）所属行业下游运行分析</w:t>
      </w:r>
      <w:r>
        <w:rPr>
          <w:rFonts w:hint="eastAsia"/>
        </w:rPr>
        <w:br/>
      </w:r>
      <w:r>
        <w:rPr>
          <w:rFonts w:hint="eastAsia"/>
        </w:rPr>
        <w:t>　　　　一、化学农药原药（折有效成分100％）行业下游介绍</w:t>
      </w:r>
      <w:r>
        <w:rPr>
          <w:rFonts w:hint="eastAsia"/>
        </w:rPr>
        <w:br/>
      </w:r>
      <w:r>
        <w:rPr>
          <w:rFonts w:hint="eastAsia"/>
        </w:rPr>
        <w:t>　　　　二、化学农药原药（折有效成分100％）行业下游发展状况分析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三、化学农药原药（折有效成分100％）行业下游对化学农药原药（折有效成分100％）行业影响力分析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中国化学农药原药（折有效成分100％）所属行业产品价格分析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中国化学农药原药（折有效成分100％）历年价格回顾</w:t>
      </w:r>
      <w:r>
        <w:rPr>
          <w:rFonts w:hint="eastAsia"/>
        </w:rPr>
        <w:br/>
      </w:r>
      <w:r>
        <w:rPr>
          <w:rFonts w:hint="eastAsia"/>
        </w:rPr>
        <w:t>　　第二节 中国化学农药原药（折有效成分100％）当前市场价格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中国化学农药原药（折有效成分100％）价格影响因素分析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中国化学农药原药（折有效成分100％）相关产品所属行业进出口分析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化学农药原药（折有效成分100％）相关产品进口概况</w:t>
      </w:r>
      <w:r>
        <w:rPr>
          <w:rFonts w:hint="eastAsia"/>
        </w:rPr>
        <w:br/>
      </w:r>
      <w:r>
        <w:rPr>
          <w:rFonts w:hint="eastAsia"/>
        </w:rPr>
        <w:t>　　第二节 化学农药原药（折有效成分100％）相关产品出口概况</w:t>
      </w:r>
      <w:r>
        <w:rPr>
          <w:rFonts w:hint="eastAsia"/>
        </w:rPr>
        <w:br/>
      </w:r>
      <w:r>
        <w:rPr>
          <w:rFonts w:hint="eastAsia"/>
        </w:rPr>
        <w:t>　　第三节 中国化学农药原药（折有效成分100％）相关产品进出口总量变化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中国化学农药原药（折有效成分100％）相关产品进出口影响因素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化学农药原药（折有效成分100％）行业竞争格局分析</w:t>
      </w:r>
      <w:r>
        <w:rPr>
          <w:rFonts w:hint="eastAsia"/>
        </w:rPr>
        <w:br/>
      </w:r>
      <w:r>
        <w:rPr>
          <w:rFonts w:hint="eastAsia"/>
        </w:rPr>
        <w:t>　　第一节 化学农药原药（折有效成分100％）行业集中度分析</w:t>
      </w:r>
      <w:r>
        <w:rPr>
          <w:rFonts w:hint="eastAsia"/>
        </w:rPr>
        <w:br/>
      </w:r>
      <w:r>
        <w:rPr>
          <w:rFonts w:hint="eastAsia"/>
        </w:rPr>
        <w:t>　　　　一、化学农药原药（折有效成分100％）市场集中度分析</w:t>
      </w:r>
      <w:r>
        <w:rPr>
          <w:rFonts w:hint="eastAsia"/>
        </w:rPr>
        <w:br/>
      </w:r>
      <w:r>
        <w:rPr>
          <w:rFonts w:hint="eastAsia"/>
        </w:rPr>
        <w:t>　　　　二、化学农药原药（折有效成分100％）企业集中度分析</w:t>
      </w:r>
      <w:r>
        <w:rPr>
          <w:rFonts w:hint="eastAsia"/>
        </w:rPr>
        <w:br/>
      </w:r>
      <w:r>
        <w:rPr>
          <w:rFonts w:hint="eastAsia"/>
        </w:rPr>
        <w:t>　　　　三、化学农药原药（折有效成分100％）区域集中度分析</w:t>
      </w:r>
      <w:r>
        <w:rPr>
          <w:rFonts w:hint="eastAsia"/>
        </w:rPr>
        <w:br/>
      </w:r>
      <w:r>
        <w:rPr>
          <w:rFonts w:hint="eastAsia"/>
        </w:rPr>
        <w:t>　　第二节 化学农药原药（折有效成分100％）行业竞争格局分析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一、化学农药原药（折有效成分100％）行业竞争分析</w:t>
      </w:r>
      <w:r>
        <w:rPr>
          <w:rFonts w:hint="eastAsia"/>
        </w:rPr>
        <w:br/>
      </w:r>
      <w:r>
        <w:rPr>
          <w:rFonts w:hint="eastAsia"/>
        </w:rPr>
        <w:t>　　　　二、中外化学农药原药（折有效成分100％）产品竞争分析</w:t>
      </w:r>
      <w:r>
        <w:rPr>
          <w:rFonts w:hint="eastAsia"/>
        </w:rPr>
        <w:br/>
      </w:r>
      <w:r>
        <w:rPr>
          <w:rFonts w:hint="eastAsia"/>
        </w:rPr>
        <w:t>　　　　三、国内外化学农药原药（折有效成分100％）竞争分析</w:t>
      </w:r>
      <w:r>
        <w:rPr>
          <w:rFonts w:hint="eastAsia"/>
        </w:rPr>
        <w:br/>
      </w:r>
      <w:r>
        <w:rPr>
          <w:rFonts w:hint="eastAsia"/>
        </w:rPr>
        <w:t>　　　　四、我国化学农药原药（折有效成分100％）市场竞争分析</w:t>
      </w:r>
      <w:r>
        <w:rPr>
          <w:rFonts w:hint="eastAsia"/>
        </w:rPr>
        <w:br/>
      </w:r>
      <w:r>
        <w:rPr>
          <w:rFonts w:hint="eastAsia"/>
        </w:rPr>
        <w:t>　　　　五、我国化学农药原药（折有效成分100％）市场集中度分析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六、2025-2031年国内主要化学农药原药（折有效成分100％）企业动向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江苏苏化集团有限公司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山东侨昌化学有限公司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江苏常隆化工有限公司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2025-2031年中国化学农药原药（折有效成分100％）行业发展预测分析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2025-2031年中国化学农药原药（折有效成分100％）产业宏观预测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一、2025-2031年中国化学农药原药（折有效成分100％）行业宏观预测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二、2025-2031年中国化学农药原药（折有效成分100％）工业发展展望</w:t>
      </w:r>
      <w:r>
        <w:rPr>
          <w:rFonts w:hint="eastAsia"/>
        </w:rPr>
        <w:br/>
      </w:r>
      <w:r>
        <w:rPr>
          <w:rFonts w:hint="eastAsia"/>
        </w:rPr>
        <w:t>　　　　三、中国化学农药原药（折有效成分100％）业发展状况预测分析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2025-2031年中国化学农药原药（折有效成分100％）市场形势分析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一、2025-2031年中国化学农药原药（折有效成分100％）生产形势分析预测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二、影响中国化学农药原药（折有效成分100％）市场运行的因素分析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2025-2031年中国化学农药原药（折有效成分100％）市场趋势分析</w:t>
      </w:r>
      <w:r>
        <w:rPr>
          <w:rFonts w:hint="eastAsia"/>
        </w:rPr>
        <w:br/>
      </w:r>
      <w:r>
        <w:rPr>
          <w:rFonts w:hint="eastAsia"/>
        </w:rPr>
        <w:t>　　　　一、中国化学农药原药（折有效成分100％）市场趋势总结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二、2025-2031年中国互联网+化学农药原药（折有效成分100％）发展趋势分析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三、2025-2031年中国互联网+化学农药原药（折有效成分100％）市场发展空间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四、2025-2031年中国化学农药原药（折有效成分100％）产业政策趋向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2025-2031年中国化学农药原药（折有效成分100％）行业投资风险及战略研究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化学农药原药（折有效成分100％）投资现状分析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　化学农药原药（折有效成分100％）行业投资效益分析</w:t>
      </w:r>
      <w:r>
        <w:rPr>
          <w:rFonts w:hint="eastAsia"/>
        </w:rPr>
        <w:br/>
      </w:r>
      <w:r>
        <w:rPr>
          <w:rFonts w:hint="eastAsia"/>
        </w:rPr>
        <w:t>　　　　一、化学农药原药（折有效成分100％）行业投资状况分析</w:t>
      </w:r>
      <w:r>
        <w:rPr>
          <w:rFonts w:hint="eastAsia"/>
        </w:rPr>
        <w:br/>
      </w:r>
      <w:r>
        <w:rPr>
          <w:rFonts w:hint="eastAsia"/>
        </w:rPr>
        <w:t>　　　　二、化学农药原药（折有效成分100％）行业投资效益分析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三、2025-2031年化学农药原药（折有效成分100％）市场现状预测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四、2025-2031年化学农药原药（折有效成分100％）行业的投资方向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五、2025-2031年化学农药原药（折有效成分100％）行业投资的建议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化学农药原药（折有效成分100％）行业产业链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2020-2025年中国化学农药原药（折有效成分100％）行业总产值情况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2020-2025年中国化学农药原药（折有效成分100％）行业价格走势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e6672249840e7" w:history="1">
        <w:r>
          <w:rPr>
            <w:rStyle w:val="Hyperlink"/>
          </w:rPr>
          <w:t>2025-2031年中国化学农药原药市场现状全面调研与发展趋势预测报告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e6672249840e7" w:history="1">
        <w:r>
          <w:rPr>
            <w:rStyle w:val="Hyperlink"/>
          </w:rPr>
          <w:t>https://www.20087.com/6/50/HuaXueNongYaoYuanYaoFaZhanQuShiF.html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热点：农药原药和制剂的区别、化学农药原药是什么、浙江禾本农药化学有限公司、化学农药原药企业尽调要点、什么叫做化学农药、化学农药原药包括哪些、农药的类型、化学农药的定义、农药原药是什么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cf8b86e104b05" w:history="1">
      <w:r>
        <w:rPr>
          <w:rStyle w:val="Hyperlink"/>
        </w:rPr>
        <w:t>2025-2031年中国化学农药原药市场现状全面调研与发展趋势预测报告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uaXueNongYaoYuanYaoFaZhanQuShiF.html" TargetMode="External" Id="Rc02e66722498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uaXueNongYaoYuanYaoFaZhanQuShiF.html" TargetMode="External" Id="Rb1ecf8b86e10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2025-03-21T08:19:00Z</dcterms:created>
  <dcterms:modified xsi:type="dcterms:W3CDTF">2025-03-21T09:19:00Z</dcterms:modified>
  <dc:subject>2025-2031年中国化学农药原药市场现状全面调研与发展趋势预测报告</dc:subject>
  <dc:title>2025-2031年中国化学农药原药市场现状全面调研与发展趋势预测报告</dc:title>
  <cp:keywords>2025-2031年中国化学农药原药市场现状全面调研与发展趋势预测报告</cp:keywords>
  <dc:description>2025-2031年中国化学农药原药市场现状全面调研与发展趋势预测报告</dc:description>
</cp:coreProperties>
</file>