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66d01f0c4481" w:history="1">
              <w:r>
                <w:rPr>
                  <w:rStyle w:val="Hyperlink"/>
                </w:rPr>
                <w:t>2024-2030年全球与中国半固态铝合金市场调查研究及前景趋势报告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66d01f0c4481" w:history="1">
              <w:r>
                <w:rPr>
                  <w:rStyle w:val="Hyperlink"/>
                </w:rPr>
                <w:t>2024-2030年全球与中国半固态铝合金市场调查研究及前景趋势报告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266d01f0c4481" w:history="1">
                <w:r>
                  <w:rPr>
                    <w:rStyle w:val="Hyperlink"/>
                  </w:rPr>
                  <w:t>https://www.20087.com/6/50/BanGuTaiLvHeJinHangYeQianJing.html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铝合金是一种新型的金属材料，广泛应用于汽车制造、航空航天和电子设备等领域，其发展与全球制造业的轻量化和高性能需求密切相关。半固态铝合金通过特殊的加工工艺，具有较高的强度和韧性，同时质量较轻，能够显著降低产品的重量和能耗。目前，全球范围内有多家大型铝材生产企业，通过技术创新和产品升级，不断提升半固态铝合金的性能和可靠性。</w:t>
      </w:r>
      <w:r>
        <w:rPr>
          <w:rFonts w:hint="eastAsia"/>
        </w:rPr>
        <w:br/>
      </w:r>
      <w:r>
        <w:rPr>
          <w:rFonts w:hint="eastAsia"/>
        </w:rPr>
        <w:t>　　未来，半固态铝合金的发展将更加注重材料的创新和应用领域的拓展。随着新材料技术的进步，半固态铝合金的性能将进一步提升，如提高其耐腐蚀性和耐磨性，满足更高要求的工业应用。此外，半固态铝合金的应用领域也将不断拓展，如应用于新能源车辆的轻量化结构件、高性能电子设备的外壳等。同时，半固态铝合金的生产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66d01f0c4481" w:history="1">
        <w:r>
          <w:rPr>
            <w:rStyle w:val="Hyperlink"/>
          </w:rPr>
          <w:t>2024-2030年全球与中国半固态铝合金市场调查研究及前景趋势报告</w:t>
        </w:r>
      </w:hyperlink>
      <w:r>
        <w:rPr>
          <w:rFonts w:hint="eastAsia"/>
        </w:rPr>
        <w:t>》基于深入的市场监测与调研，结合权威数据资源和一手资料，对半固态铝合金行业的产业链、市场规模与需求、价格体系进行了全面分析。半固态铝合金报告客观呈现了半固态铝合金行业现状，科学预测了半固态铝合金市场前景及发展趋势。同时，聚焦半固态铝合金重点企业，深入剖析了竞争格局、市场集中度及品牌影响力。此外，半固态铝合金报告还细分了市场领域，揭示了半固态铝合金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按照不同产品类型，半固态铝合金主要可以分为如下几个类别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全球不同产品类型半固态铝合金销售额增长趋势2019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触变成形</w:t>
      </w:r>
      <w:r>
        <w:rPr>
          <w:rFonts w:hint="eastAsia"/>
        </w:rPr>
        <w:br/>
      </w:r>
      <w:r>
        <w:rPr>
          <w:rFonts w:hint="eastAsia"/>
        </w:rPr>
        <w:t>　　　　1.2.3 流变成形</w:t>
      </w:r>
      <w:r>
        <w:rPr>
          <w:rFonts w:hint="eastAsia"/>
        </w:rPr>
        <w:br/>
      </w:r>
      <w:r>
        <w:rPr>
          <w:rFonts w:hint="eastAsia"/>
        </w:rPr>
        <w:t>　　　　1.2.4 半固态压铸</w:t>
      </w:r>
      <w:r>
        <w:rPr>
          <w:rFonts w:hint="eastAsia"/>
        </w:rPr>
        <w:br/>
      </w:r>
      <w:r>
        <w:rPr>
          <w:rFonts w:hint="eastAsia"/>
        </w:rPr>
        <w:t>　　1.3 从不同应用，半固态铝合金主要包括如下几个方面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全球不同应用半固态铝合金销售额增长趋势2019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半固态铝合金行业背景、发展历史、现状及趋势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半固态铝合金行业目前现状分析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半固态铝合金发展趋势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全球半固态铝合金总体规模分析</w:t>
      </w:r>
      <w:r>
        <w:rPr>
          <w:rFonts w:hint="eastAsia"/>
        </w:rPr>
        <w:br/>
      </w:r>
      <w:r>
        <w:rPr>
          <w:rFonts w:hint="eastAsia"/>
        </w:rPr>
        <w:t>　　2.1 全球半固态铝合金供需现状及预测（2019-2030）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全球半固态铝合金产能、产量、产能利用率及发展趋势（2019-2030）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全球半固态铝合金产量、需求量及发展趋势（2019-2030）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全球主要地区半固态铝合金产量及发展趋势（2019-2030）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全球主要地区半固态铝合金产量（2019-2024）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全球主要地区半固态铝合金产量（2025-2030）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全球主要地区半固态铝合金产量市场份额（2019-2030）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中国半固态铝合金供需现状及预测（2019-2030）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中国半固态铝合金产能、产量、产能利用率及发展趋势（2019-2030）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中国半固态铝合金产量、市场需求量及发展趋势（2019-2030）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全球半固态铝合金销量及销售额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全球市场半固态铝合金销售额（2019-2030）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全球市场半固态铝合金销量（2019-2030）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全球市场半固态铝合金价格趋势（2019-2030）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全球市场主要厂商半固态铝合金产能市场份额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全球市场主要厂商半固态铝合金销量（2019-2024）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全球市场主要厂商半固态铝合金销量（2019-2024）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全球市场主要厂商半固态铝合金销售收入（2019-2024）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全球市场主要厂商半固态铝合金销售价格（2019-2024）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中国市场主要厂商半固态铝合金销量（2019-2024）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中国市场主要厂商半固态铝合金销量（2019-2024）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中国市场主要厂商半固态铝合金销售收入（2019-2024）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中国市场主要厂商半固态铝合金销售价格（2019-2024）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3.7 半固态铝合金行业集中度、竞争程度分析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半固态铝合金行业集中度分析：2023年全球Top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全球半固态铝合金第一梯队、第二梯队和第三梯队生产商（品牌）及市场份额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全球半固态铝合金主要地区分析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全球主要地区半固态铝合金市场规模分析：2019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全球主要地区半固态铝合金销售收入及市场份额（2019-2024年）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全球主要地区半固态铝合金销售收入预测（2024-2030年）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全球主要地区半固态铝合金销量分析：2019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全球主要地区半固态铝合金销量及市场份额（2019-2024年）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全球主要地区半固态铝合金销量及市场份额预测（2025-2030）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印度市场半固态铝合金销量、收入及增长率（2019-2030）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半固态铝合金销量、收入、价格及毛利率（2019-2024）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不同产品类型半固态铝合金分析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全球不同产品类型半固态铝合金销量（2019-2030）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全球不同产品类型半固态铝合金销量及市场份额（2019-2024）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全球不同产品类型半固态铝合金销量预测（2025-2030）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全球不同产品类型半固态铝合金收入（2019-2030）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全球不同产品类型半固态铝合金收入及市场份额（2019-2024）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全球不同产品类型半固态铝合金收入预测（2025-2030）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全球不同产品类型半固态铝合金价格走势（2019-2030）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不同应用半固态铝合金分析</w:t>
      </w:r>
      <w:r>
        <w:rPr>
          <w:rFonts w:hint="eastAsia"/>
        </w:rPr>
        <w:br/>
      </w:r>
      <w:r>
        <w:rPr>
          <w:rFonts w:hint="eastAsia"/>
        </w:rPr>
        <w:t>　　7.1 全球不同应用半固态铝合金销量（2019-2030）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全球不同应用半固态铝合金销量及市场份额（2019-2024）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全球不同应用半固态铝合金销量预测（2025-2030）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全球不同应用半固态铝合金收入（2019-2030）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全球不同应用半固态铝合金收入及市场份额（2019-2024）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全球不同应用半固态铝合金收入预测（2025-2030）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全球不同应用半固态铝合金价格走势（2019-2030）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半固态铝合金产业链分析</w:t>
      </w:r>
      <w:r>
        <w:rPr>
          <w:rFonts w:hint="eastAsia"/>
        </w:rPr>
        <w:br/>
      </w:r>
      <w:r>
        <w:rPr>
          <w:rFonts w:hint="eastAsia"/>
        </w:rPr>
        <w:t>　　8.2 半固态铝合金产业上游供应分析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半固态铝合金下游典型客户</w:t>
      </w:r>
      <w:r>
        <w:rPr>
          <w:rFonts w:hint="eastAsia"/>
        </w:rPr>
        <w:br/>
      </w:r>
      <w:r>
        <w:rPr>
          <w:rFonts w:hint="eastAsia"/>
        </w:rPr>
        <w:t>　　8.4 半固态铝合金销售渠道分析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9.3 半固态铝合金行业政策分析</w:t>
      </w:r>
      <w:r>
        <w:rPr>
          <w:rFonts w:hint="eastAsia"/>
        </w:rPr>
        <w:br/>
      </w:r>
      <w:r>
        <w:rPr>
          <w:rFonts w:hint="eastAsia"/>
        </w:rPr>
        <w:t>　　9.4 半固态铝合金中国企业SWOT分析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全球不同产品类型半固态铝合金销售额增长（CAGR）趋势2019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半固态铝合金行业目前发展现状</w:t>
      </w:r>
      <w:r>
        <w:rPr>
          <w:rFonts w:hint="eastAsia"/>
        </w:rPr>
        <w:br/>
      </w:r>
      <w:r>
        <w:rPr>
          <w:rFonts w:hint="eastAsia"/>
        </w:rPr>
        <w:t>　　表 4： 半固态铝合金发展趋势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全球主要地区半固态铝合金产量增速（CAGR）：（2019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全球主要地区半固态铝合金产量（2019-2024）&amp;（千吨）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全球主要地区半固态铝合金产量（2025-2030）&amp;（千吨）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全球主要地区半固态铝合金产量市场份额（2019-2024）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全球主要地区半固态铝合金产量（2025-2030）&amp;（千吨）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全球市场主要厂商半固态铝合金产能（2023-2024）&amp;（千吨）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全球市场主要厂商半固态铝合金销量（2019-2024）&amp;（千吨）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全球市场主要厂商半固态铝合金销量市场份额（2019-2024）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全球市场主要厂商半固态铝合金销售收入（2019-2024）&amp;（百万美元）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全球市场主要厂商半固态铝合金销售收入市场份额（2019-2024）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全球市场主要厂商半固态铝合金销售价格（2019-2024）&amp;（美元/吨）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中国市场主要厂商半固态铝合金销量（2019-2024）&amp;（千吨）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中国市场主要厂商半固态铝合金销量市场份额（2019-2024）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中国市场主要厂商半固态铝合金销售收入（2019-2024）&amp;（百万美元）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中国市场主要厂商半固态铝合金销售收入市场份额（2019-2024）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中国市场主要厂商半固态铝合金销售价格（2019-2024）&amp;（美元/吨）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2023年全球半固态铝合金主要厂商市场地位（第一梯队、第二梯队和第三梯队）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全球半固态铝合金市场投资、并购等现状分析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全球主要地区半固态铝合金销售收入增速：（2019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全球主要地区半固态铝合金销售收入（2019-2024）&amp;（百万美元）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全球主要地区半固态铝合金销售收入市场份额（2019-2024）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全球主要地区半固态铝合金收入（2025-2030）&amp;（百万美元）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全球主要地区半固态铝合金收入市场份额（2025-2030）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全球主要地区半固态铝合金销量（千吨）：2019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全球主要地区半固态铝合金销量（2019-2024）&amp;（千吨）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全球主要地区半固态铝合金销量市场份额（2019-2024）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全球主要地区半固态铝合金销量（2025-2030）&amp;（千吨）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全球主要地区半固态铝合金销量份额（2025-2030）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半固态铝合金销量（千吨）、收入（百万美元）、价格（美元/吨）及毛利率（2019-2024）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全球不同产品类型半固态铝合金销量（2019-2024年）&amp;（千吨）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全球不同产品类型半固态铝合金销量市场份额（2019-2024）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全球不同产品类型半固态铝合金销量预测（2025-2030）&amp;（千吨）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全球市场不同产品类型半固态铝合金销量市场份额预测（2025-2030）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全球不同产品类型半固态铝合金收入（2019-2024年）&amp;（百万美元）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全球不同产品类型半固态铝合金收入市场份额（2019-2024）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全球不同产品类型半固态铝合金收入预测（2025-2030）&amp;（百万美元）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全球不同产品类型半固态铝合金收入市场份额预测（2025-2030）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全球不同应用半固态铝合金销量（2019-2024年）&amp;（千吨）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全球不同应用半固态铝合金销量市场份额（2019-2024）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全球不同应用半固态铝合金销量预测（2025-2030）&amp;（千吨）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全球市场不同应用半固态铝合金销量市场份额预测（2025-2030）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全球不同应用半固态铝合金收入（2019-2024年）&amp;（百万美元）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全球不同应用半固态铝合金收入市场份额（2019-2024）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全球不同应用半固态铝合金收入预测（2025-2030）&amp;（百万美元）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全球不同应用半固态铝合金收入市场份额预测（2025-2030）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半固态铝合金上游原料供应商及联系方式列表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半固态铝合金典型客户列表</w:t>
      </w:r>
      <w:r>
        <w:rPr>
          <w:rFonts w:hint="eastAsia"/>
        </w:rPr>
        <w:br/>
      </w:r>
      <w:r>
        <w:rPr>
          <w:rFonts w:hint="eastAsia"/>
        </w:rPr>
        <w:t>　　表 126： 半固态铝合金主要销售模式及销售渠道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半固态铝合金行业政策分析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半固态铝合金产品图片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全球不同产品类型半固态铝合金销售额2019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全球不同产品类型半固态铝合金市场份额2023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触变成形产品图片</w:t>
      </w:r>
      <w:r>
        <w:rPr>
          <w:rFonts w:hint="eastAsia"/>
        </w:rPr>
        <w:br/>
      </w:r>
      <w:r>
        <w:rPr>
          <w:rFonts w:hint="eastAsia"/>
        </w:rPr>
        <w:t>　　图 5： 流变成形产品图片</w:t>
      </w:r>
      <w:r>
        <w:rPr>
          <w:rFonts w:hint="eastAsia"/>
        </w:rPr>
        <w:br/>
      </w:r>
      <w:r>
        <w:rPr>
          <w:rFonts w:hint="eastAsia"/>
        </w:rPr>
        <w:t>　　图 6： 半固态压铸产品图片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全球不同应用半固态铝合金市场份额2023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全球半固态铝合金产能、产量、产能利用率及发展趋势（2019-2030）&amp;（千吨）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全球半固态铝合金产量、需求量及发展趋势（2019-2030）&amp;（千吨）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全球主要地区半固态铝合金产量（2019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全球主要地区半固态铝合金产量市场份额（2019-2030）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中国半固态铝合金产能、产量、产能利用率及发展趋势（2019-2030）&amp;（千吨）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中国半固态铝合金产量、市场需求量及发展趋势（2019-2030）&amp;（千吨）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全球半固态铝合金市场销售额及增长率：（2019-2030）&amp;（百万美元）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全球市场半固态铝合金市场规模：2019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全球市场半固态铝合金价格趋势（2019-2030）&amp;（美元/吨）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2023年全球前五大生产商半固态铝合金市场份额</w:t>
      </w:r>
      <w:r>
        <w:rPr>
          <w:rFonts w:hint="eastAsia"/>
        </w:rPr>
        <w:br/>
      </w:r>
      <w:r>
        <w:rPr>
          <w:rFonts w:hint="eastAsia"/>
        </w:rPr>
        <w:t>　　图 29： 2023年全球半固态铝合金第一梯队、第二梯队和第三梯队厂商及市场份额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全球主要地区半固态铝合金销售收入（2019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全球主要地区半固态铝合金销售收入市场份额（2019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印度市场半固态铝合金销量及增长率（2019-2030）&amp;（千吨）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印度市场半固态铝合金收入及增长率（2019-2030）&amp;（百万美元）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全球不同产品类型半固态铝合金价格走势（2019-2030）&amp;（美元/吨）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全球不同应用半固态铝合金价格走势（2019-2030）&amp;（美元/吨）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半固态铝合金产业链</w:t>
      </w:r>
      <w:r>
        <w:rPr>
          <w:rFonts w:hint="eastAsia"/>
        </w:rPr>
        <w:br/>
      </w:r>
      <w:r>
        <w:rPr>
          <w:rFonts w:hint="eastAsia"/>
        </w:rPr>
        <w:t>　　图 47： 半固态铝合金中国企业SWOT分析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66d01f0c4481" w:history="1">
        <w:r>
          <w:rPr>
            <w:rStyle w:val="Hyperlink"/>
          </w:rPr>
          <w:t>2024-2030年全球与中国半固态铝合金市场调查研究及前景趋势报告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266d01f0c4481" w:history="1">
        <w:r>
          <w:rPr>
            <w:rStyle w:val="Hyperlink"/>
          </w:rPr>
          <w:t>https://www.20087.com/6/50/BanGuTaiLvHeJinHangYeQianJing.html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e6f20f404b85" w:history="1">
      <w:r>
        <w:rPr>
          <w:rStyle w:val="Hyperlink"/>
        </w:rPr>
        <w:t>2024-2030年全球与中国半固态铝合金市场调查研究及前景趋势报告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anGuTaiLvHeJinHangYeQianJing.html" TargetMode="External" Id="R0cc266d01f0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anGuTaiLvHeJinHangYeQianJing.html" TargetMode="External" Id="R3b48e6f20f40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2024-08-28T05:47:35Z</dcterms:created>
  <dcterms:modified xsi:type="dcterms:W3CDTF">2024-08-28T06:47:35Z</dcterms:modified>
  <dc:subject>2024-2030年全球与中国半固态铝合金市场调查研究及前景趋势报告</dc:subject>
  <dc:title>2024-2030年全球与中国半固态铝合金市场调查研究及前景趋势报告</dc:title>
  <cp:keywords>2024-2030年全球与中国半固态铝合金市场调查研究及前景趋势报告</cp:keywords>
  <dc:description>2024-2030年全球与中国半固态铝合金市场调查研究及前景趋势报告</dc:description>
</cp:coreProperties>
</file>