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d0a0de44e42ac" w:history="1">
              <w:r>
                <w:rPr>
                  <w:rStyle w:val="Hyperlink"/>
                </w:rPr>
                <w:t>2025-2030年全球与中国尼龙编织软管市场分析及前景趋势报告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d0a0de44e42ac" w:history="1">
              <w:r>
                <w:rPr>
                  <w:rStyle w:val="Hyperlink"/>
                </w:rPr>
                <w:t>2025-2030年全球与中国尼龙编织软管市场分析及前景趋势报告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d0a0de44e42ac" w:history="1">
                <w:r>
                  <w:rPr>
                    <w:rStyle w:val="Hyperlink"/>
                  </w:rPr>
                  <w:t>https://www.20087.com/6/30/NiLongBianZhiRuanGuanHangYeQianJingFenXi.html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编织软管是一种高性能的柔性管道，广泛应用于汽车、工业、农业和家用设备等领域。尼龙编织软管具有轻质、高柔韧性和耐腐蚀性等特点，能够在复杂的工作环境中长期使用。目前，尼龙编织软管的技术已经相当成熟，具备多种规格和性能，能够满足不同应用场景的需求。例如，在汽车行业中，尼龙编织软管用于冷却系统和燃油系统，具有良好的耐热性和耐油性；在工业领域，尼龙编织软管用于输送各种液体和气体，具有优异的耐磨性和抗老化性。此外，尼龙编织软管还具备良好的化学稳定性和生物相容性，使其在医疗和食品工业中得到广泛应用。</w:t>
      </w:r>
      <w:r>
        <w:rPr>
          <w:rFonts w:hint="eastAsia"/>
        </w:rPr>
        <w:br/>
      </w:r>
      <w:r>
        <w:rPr>
          <w:rFonts w:hint="eastAsia"/>
        </w:rPr>
        <w:t>　　未来，尼龙编织软管的发展将更加注重高性能和多功能化。通过改性和复合技术，研究人员将开发出更多具有特殊功能的尼龙编织软管，如抗菌、阻燃和导电性能。在汽车领域，尼龙编织软管将朝着更轻量化和更环保的方向发展，以适应新能源汽车和轻量化设计的要求。同时，为了提高产品的可靠性和使用寿命，制造商将不断优化材料配方和加工工艺，如采用纳米填料和多层共挤技术，提高管材的力学性能和耐候性。此外，随着智能制造和物联网技术的应用，尼龙编织软管将具备更多的智能化功能，如实时监测管内压力和流量，提供更全面的使用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d0a0de44e42ac" w:history="1">
        <w:r>
          <w:rPr>
            <w:rStyle w:val="Hyperlink"/>
          </w:rPr>
          <w:t>2025-2030年全球与中国尼龙编织软管市场分析及前景趋势报告</w:t>
        </w:r>
      </w:hyperlink>
      <w:r>
        <w:rPr>
          <w:rFonts w:hint="eastAsia"/>
        </w:rPr>
        <w:t>》具有很强专业性、实用性和实效性，主要分析了尼龙编织软管行业的市场规模、尼龙编织软管市场供需状况、尼龙编织软管市场竞争状况和尼龙编织软管主要企业经营情况，同时对尼龙编织软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d0a0de44e42ac" w:history="1">
        <w:r>
          <w:rPr>
            <w:rStyle w:val="Hyperlink"/>
          </w:rPr>
          <w:t>2025-2030年全球与中国尼龙编织软管市场分析及前景趋势报告</w:t>
        </w:r>
      </w:hyperlink>
      <w:r>
        <w:rPr>
          <w:rFonts w:hint="eastAsia"/>
        </w:rPr>
        <w:t>》可以帮助投资者准确把握尼龙编织软管行业的市场现状，为投资者进行投资作出尼龙编织软管行业前景预判，挖掘尼龙编织软管行业投资价值，同时提出尼龙编织软管行业投资策略、营销策略等方面的建议。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尼龙编织软管市场概述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按照不同产品类型，尼龙编织软管主要可以分为如下几个类别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全球不同产品类型尼龙编织软管销售额增长趋势2019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内径5-10mm</w:t>
      </w:r>
      <w:r>
        <w:rPr>
          <w:rFonts w:hint="eastAsia"/>
        </w:rPr>
        <w:br/>
      </w:r>
      <w:r>
        <w:rPr>
          <w:rFonts w:hint="eastAsia"/>
        </w:rPr>
        <w:t>　　　　1.2.3 内径11-20mm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从不同应用，尼龙编织软管主要包括如下几个方面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全球不同应用尼龙编织软管销售额增长趋势2019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尼龙编织软管行业背景、发展历史、现状及趋势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尼龙编织软管行业目前现状分析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尼龙编织软管发展趋势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全球尼龙编织软管总体规模分析</w:t>
      </w:r>
      <w:r>
        <w:rPr>
          <w:rFonts w:hint="eastAsia"/>
        </w:rPr>
        <w:br/>
      </w:r>
      <w:r>
        <w:rPr>
          <w:rFonts w:hint="eastAsia"/>
        </w:rPr>
        <w:t>　　2.1 全球尼龙编织软管供需现状及预测（2019-2030）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全球尼龙编织软管产能、产量、产能利用率及发展趋势（2019-2030）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全球尼龙编织软管产量、需求量及发展趋势（2019-2030）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全球主要地区尼龙编织软管产量及发展趋势（2019-2030）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全球主要地区尼龙编织软管产量（2019-2024）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全球主要地区尼龙编织软管产量（2025-2030）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全球主要地区尼龙编织软管产量市场份额（2019-2030）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中国尼龙编织软管供需现状及预测（2019-2030）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中国尼龙编织软管产能、产量、产能利用率及发展趋势（2019-2030）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中国尼龙编织软管产量、市场需求量及发展趋势（2019-2030）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全球尼龙编织软管销量及销售额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全球市场尼龙编织软管销售额（2019-2030）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全球市场尼龙编织软管销量（2019-2030）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全球市场尼龙编织软管价格趋势（2019-2030）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全球市场主要厂商尼龙编织软管产能市场份额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全球市场主要厂商尼龙编织软管销量（2019-2024）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全球市场主要厂商尼龙编织软管销量（2019-2024）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全球市场主要厂商尼龙编织软管销售收入（2019-2024）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全球市场主要厂商尼龙编织软管销售价格（2019-2024）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2023年全球主要生产商尼龙编织软管收入排名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中国市场主要厂商尼龙编织软管销量（2019-2024）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中国市场主要厂商尼龙编织软管销量（2019-2024）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中国市场主要厂商尼龙编织软管销售收入（2019-2024）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2023年中国主要生产商尼龙编织软管收入排名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中国市场主要厂商尼龙编织软管销售价格（2019-2024）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全球主要厂商尼龙编织软管总部及产地分布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全球主要厂商成立时间及尼龙编织软管商业化日期</w:t>
      </w:r>
      <w:r>
        <w:rPr>
          <w:rFonts w:hint="eastAsia"/>
        </w:rPr>
        <w:br/>
      </w:r>
      <w:r>
        <w:rPr>
          <w:rFonts w:hint="eastAsia"/>
        </w:rPr>
        <w:t>　　3.6 全球主要厂商尼龙编织软管产品类型及应用</w:t>
      </w:r>
      <w:r>
        <w:rPr>
          <w:rFonts w:hint="eastAsia"/>
        </w:rPr>
        <w:br/>
      </w:r>
      <w:r>
        <w:rPr>
          <w:rFonts w:hint="eastAsia"/>
        </w:rPr>
        <w:t>　　3.7 尼龙编织软管行业集中度、竞争程度分析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尼龙编织软管行业集中度分析：2023年全球Top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全球尼龙编织软管第一梯队、第二梯队和第三梯队生产商（品牌）及市场份额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全球尼龙编织软管主要地区分析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全球主要地区尼龙编织软管市场规模分析：2019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全球主要地区尼龙编织软管销售收入及市场份额（2019-2024年）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全球主要地区尼龙编织软管销售收入预测（2024-2030年）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全球主要地区尼龙编织软管销量分析：2019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全球主要地区尼龙编织软管销量及市场份额（2019-2024年）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全球主要地区尼龙编织软管销量及市场份额预测（2025-2030）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北美市场尼龙编织软管销量、收入及增长率（2019-2030）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欧洲市场尼龙编织软管销量、收入及增长率（2019-2030）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中国市场尼龙编织软管销量、收入及增长率（2019-2030）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日本市场尼龙编织软管销量、收入及增长率（2019-2030）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东南亚市场尼龙编织软管销量、收入及增长率（2019-2030）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印度市场尼龙编织软管销量、收入及增长率（2019-2030）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尼龙编织软管销量、收入、价格及毛利率（2019-2024）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不同产品类型尼龙编织软管分析</w:t>
      </w:r>
      <w:r>
        <w:rPr>
          <w:rFonts w:hint="eastAsia"/>
        </w:rPr>
        <w:br/>
      </w:r>
      <w:r>
        <w:rPr>
          <w:rFonts w:hint="eastAsia"/>
        </w:rPr>
        <w:t>　　6.1 全球不同产品类型尼龙编织软管销量（2019-2030）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全球不同产品类型尼龙编织软管销量及市场份额（2019-2024）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全球不同产品类型尼龙编织软管销量预测（2025-2030）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全球不同产品类型尼龙编织软管收入（2019-2030）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全球不同产品类型尼龙编织软管收入及市场份额（2019-2024）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全球不同产品类型尼龙编织软管收入预测（2025-2030）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全球不同产品类型尼龙编织软管价格走势（2019-2030）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不同应用尼龙编织软管分析</w:t>
      </w:r>
      <w:r>
        <w:rPr>
          <w:rFonts w:hint="eastAsia"/>
        </w:rPr>
        <w:br/>
      </w:r>
      <w:r>
        <w:rPr>
          <w:rFonts w:hint="eastAsia"/>
        </w:rPr>
        <w:t>　　7.1 全球不同应用尼龙编织软管销量（2019-2030）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全球不同应用尼龙编织软管销量及市场份额（2019-2024）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全球不同应用尼龙编织软管销量预测（2025-2030）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全球不同应用尼龙编织软管收入（2019-2030）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全球不同应用尼龙编织软管收入及市场份额（2019-2024）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全球不同应用尼龙编织软管收入预测（2025-2030）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全球不同应用尼龙编织软管价格走势（2019-2030）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尼龙编织软管产业链分析</w:t>
      </w:r>
      <w:r>
        <w:rPr>
          <w:rFonts w:hint="eastAsia"/>
        </w:rPr>
        <w:br/>
      </w:r>
      <w:r>
        <w:rPr>
          <w:rFonts w:hint="eastAsia"/>
        </w:rPr>
        <w:t>　　8.2 尼龙编织软管产业上游供应分析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尼龙编织软管下游典型客户</w:t>
      </w:r>
      <w:r>
        <w:rPr>
          <w:rFonts w:hint="eastAsia"/>
        </w:rPr>
        <w:br/>
      </w:r>
      <w:r>
        <w:rPr>
          <w:rFonts w:hint="eastAsia"/>
        </w:rPr>
        <w:t>　　8.4 尼龙编织软管销售渠道分析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尼龙编织软管行业发展机遇及主要驱动因素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尼龙编织软管行业发展面临的风险</w:t>
      </w:r>
      <w:r>
        <w:rPr>
          <w:rFonts w:hint="eastAsia"/>
        </w:rPr>
        <w:br/>
      </w:r>
      <w:r>
        <w:rPr>
          <w:rFonts w:hint="eastAsia"/>
        </w:rPr>
        <w:t>　　9.3 尼龙编织软管行业政策分析</w:t>
      </w:r>
      <w:r>
        <w:rPr>
          <w:rFonts w:hint="eastAsia"/>
        </w:rPr>
        <w:br/>
      </w:r>
      <w:r>
        <w:rPr>
          <w:rFonts w:hint="eastAsia"/>
        </w:rPr>
        <w:t>　　9.4 尼龙编织软管中国企业SWOT分析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全球不同产品类型尼龙编织软管销售额增长（CAGR）趋势2019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尼龙编织软管行业目前发展现状</w:t>
      </w:r>
      <w:r>
        <w:rPr>
          <w:rFonts w:hint="eastAsia"/>
        </w:rPr>
        <w:br/>
      </w:r>
      <w:r>
        <w:rPr>
          <w:rFonts w:hint="eastAsia"/>
        </w:rPr>
        <w:t>　　表 4： 尼龙编织软管发展趋势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全球主要地区尼龙编织软管产量增速（CAGR）：（2019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全球主要地区尼龙编织软管产量（2019-2024）&amp;（千米）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全球主要地区尼龙编织软管产量（2025-2030）&amp;（千米）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全球主要地区尼龙编织软管产量市场份额（2019-2024）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全球主要地区尼龙编织软管产量（2025-2030）&amp;（千米）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全球市场主要厂商尼龙编织软管产能（2023-2024）&amp;（千米）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全球市场主要厂商尼龙编织软管销量（2019-2024）&amp;（千米）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全球市场主要厂商尼龙编织软管销量市场份额（2019-2024）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全球市场主要厂商尼龙编织软管销售收入（2019-2024）&amp;（百万美元）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全球市场主要厂商尼龙编织软管销售收入市场份额（2019-2024）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全球市场主要厂商尼龙编织软管销售价格（2019-2024）&amp;（美元/千米）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2023年全球主要生产商尼龙编织软管收入排名（百万美元）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中国市场主要厂商尼龙编织软管销量（2019-2024）&amp;（千米）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中国市场主要厂商尼龙编织软管销量市场份额（2019-2024）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中国市场主要厂商尼龙编织软管销售收入（2019-2024）&amp;（百万美元）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中国市场主要厂商尼龙编织软管销售收入市场份额（2019-2024）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2023年中国主要生产商尼龙编织软管收入排名（百万美元）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中国市场主要厂商尼龙编织软管销售价格（2019-2024）&amp;（美元/千米）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全球主要厂商尼龙编织软管总部及产地分布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全球主要厂商成立时间及尼龙编织软管商业化日期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全球主要厂商尼龙编织软管产品类型及应用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2023年全球尼龙编织软管主要厂商市场地位（第一梯队、第二梯队和第三梯队）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全球尼龙编织软管市场投资、并购等现状分析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全球主要地区尼龙编织软管销售收入增速：（2019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全球主要地区尼龙编织软管销售收入（2019-2024）&amp;（百万美元）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全球主要地区尼龙编织软管销售收入市场份额（2019-2024）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全球主要地区尼龙编织软管收入（2025-2030）&amp;（百万美元）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全球主要地区尼龙编织软管收入市场份额（2025-2030）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全球主要地区尼龙编织软管销量（千米）：2019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全球主要地区尼龙编织软管销量（2019-2024）&amp;（千米）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全球主要地区尼龙编织软管销量市场份额（2019-2024）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全球主要地区尼龙编织软管销量（2025-2030）&amp;（千米）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全球主要地区尼龙编织软管销量份额（2025-2030）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尼龙编织软管生产基地、销售区域、竞争对手及市场地位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尼龙编织软管产品规格、参数及市场应用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尼龙编织软管销量（千米）、收入（百万美元）、价格（美元/千米）及毛利率（2019-2024）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全球不同产品类型尼龙编织软管销量（2019-2024年）&amp;（千米）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全球不同产品类型尼龙编织软管销量市场份额（2019-2024）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全球不同产品类型尼龙编织软管销量预测（2025-2030）&amp;（千米）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全球市场不同产品类型尼龙编织软管销量市场份额预测（2025-2030）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全球不同产品类型尼龙编织软管收入（2019-2024年）&amp;（百万美元）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全球不同产品类型尼龙编织软管收入市场份额（2019-2024）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全球不同产品类型尼龙编织软管收入预测（2025-2030）&amp;（百万美元）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全球不同产品类型尼龙编织软管收入市场份额预测（2025-2030）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全球不同应用尼龙编织软管销量（2019-2024年）&amp;（千米）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全球不同应用尼龙编织软管销量市场份额（2019-2024）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全球不同应用尼龙编织软管销量预测（2025-2030）&amp;（千米）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全球市场不同应用尼龙编织软管销量市场份额预测（2025-2030）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全球不同应用尼龙编织软管收入（2019-2024年）&amp;（百万美元）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全球不同应用尼龙编织软管收入市场份额（2019-2024）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全球不同应用尼龙编织软管收入预测（2025-2030）&amp;（百万美元）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全球不同应用尼龙编织软管收入市场份额预测（2025-2030）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尼龙编织软管上游原料供应商及联系方式列表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尼龙编织软管典型客户列表</w:t>
      </w:r>
      <w:r>
        <w:rPr>
          <w:rFonts w:hint="eastAsia"/>
        </w:rPr>
        <w:br/>
      </w:r>
      <w:r>
        <w:rPr>
          <w:rFonts w:hint="eastAsia"/>
        </w:rPr>
        <w:t>　　表 116： 尼龙编织软管主要销售模式及销售渠道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尼龙编织软管行业发展机遇及主要驱动因素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尼龙编织软管行业发展面临的风险</w:t>
      </w:r>
      <w:r>
        <w:rPr>
          <w:rFonts w:hint="eastAsia"/>
        </w:rPr>
        <w:br/>
      </w:r>
      <w:r>
        <w:rPr>
          <w:rFonts w:hint="eastAsia"/>
        </w:rPr>
        <w:t>　　表 119： 尼龙编织软管行业政策分析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尼龙编织软管产品图片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全球不同产品类型尼龙编织软管销售额2019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全球不同产品类型尼龙编织软管市场份额2023 &amp; 2030</w:t>
      </w:r>
      <w:r>
        <w:rPr>
          <w:rFonts w:hint="eastAsia"/>
        </w:rPr>
        <w:br/>
      </w:r>
      <w:r>
        <w:rPr>
          <w:rFonts w:hint="eastAsia"/>
        </w:rPr>
        <w:t>　　图 4： 内径5-10mm产品图片</w:t>
      </w:r>
      <w:r>
        <w:rPr>
          <w:rFonts w:hint="eastAsia"/>
        </w:rPr>
        <w:br/>
      </w:r>
      <w:r>
        <w:rPr>
          <w:rFonts w:hint="eastAsia"/>
        </w:rPr>
        <w:t>　　图 5： 内径11-20mm产品图片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全球不同应用尼龙编织软管市场份额2023 &amp; 2030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全球尼龙编织软管产能、产量、产能利用率及发展趋势（2019-2030）&amp;（千米）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14： 全球尼龙编织软管产量、需求量及发展趋势（2019-2030）&amp;（千米）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全球主要地区尼龙编织软管产量（2019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全球主要地区尼龙编织软管产量市场份额（2019-2030）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中国尼龙编织软管产能、产量、产能利用率及发展趋势（2019-2030）&amp;（千米）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18： 中国尼龙编织软管产量、市场需求量及发展趋势（2019-2030）&amp;（千米）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19： 全球尼龙编织软管市场销售额及增长率：（2019-2030）&amp;（百万美元）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全球市场尼龙编织软管市场规模：2019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全球市场尼龙编织软管价格趋势（2019-2030）&amp;（美元/千米）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2023年全球市场主要厂商尼龙编织软管销量市场份额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2023年全球市场主要厂商尼龙编织软管收入市场份额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2023年中国市场主要厂商尼龙编织软管销量市场份额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2023年中国市场主要厂商尼龙编织软管收入市场份额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2023年全球前五大生产商尼龙编织软管市场份额</w:t>
      </w:r>
      <w:r>
        <w:rPr>
          <w:rFonts w:hint="eastAsia"/>
        </w:rPr>
        <w:br/>
      </w:r>
      <w:r>
        <w:rPr>
          <w:rFonts w:hint="eastAsia"/>
        </w:rPr>
        <w:t>　　图 28： 2023年全球尼龙编织软管第一梯队、第二梯队和第三梯队厂商及市场份额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全球主要地区尼龙编织软管销售收入（2019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全球主要地区尼龙编织软管销售收入市场份额（2019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32： 北美市场尼龙编织软管收入及增长率（2019-2030）&amp;（百万美元）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34： 欧洲市场尼龙编织软管收入及增长率（2019-2030）&amp;（百万美元）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36： 中国市场尼龙编织软管收入及增长率（2019-2030）&amp;（百万美元）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38： 日本市场尼龙编织软管收入及增长率（2019-2030）&amp;（百万美元）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40： 东南亚市场尼龙编织软管收入及增长率（2019-2030）&amp;（百万美元）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印度市场尼龙编织软管销量及增长率（2019-2030）&amp;（千米）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42： 印度市场尼龙编织软管收入及增长率（2019-2030）&amp;（百万美元）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全球不同产品类型尼龙编织软管价格走势（2019-2030）&amp;（美元/千米）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44： 全球不同应用尼龙编织软管价格走势（2019-2030）&amp;（美元/千米）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45： 尼龙编织软管产业链</w:t>
      </w:r>
      <w:r>
        <w:rPr>
          <w:rFonts w:hint="eastAsia"/>
        </w:rPr>
        <w:br/>
      </w:r>
      <w:r>
        <w:rPr>
          <w:rFonts w:hint="eastAsia"/>
        </w:rPr>
        <w:t>　　图 46： 尼龙编织软管中国企业SWOT分析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d0a0de44e42ac" w:history="1">
        <w:r>
          <w:rPr>
            <w:rStyle w:val="Hyperlink"/>
          </w:rPr>
          <w:t>2025-2030年全球与中国尼龙编织软管市场分析及前景趋势报告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d0a0de44e42ac" w:history="1">
        <w:r>
          <w:rPr>
            <w:rStyle w:val="Hyperlink"/>
          </w:rPr>
          <w:t>https://www.20087.com/6/30/NiLongBianZhiRuanGuanHangYeQianJingFenXi.html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d4fa53f2b46a5" w:history="1">
      <w:r>
        <w:rPr>
          <w:rStyle w:val="Hyperlink"/>
        </w:rPr>
        <w:t>2025-2030年全球与中国尼龙编织软管市场分析及前景趋势报告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NiLongBianZhiRuanGuanHangYeQianJingFenXi.html" TargetMode="External" Id="Rb36d0a0de44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NiLongBianZhiRuanGuanHangYeQianJingFenXi.html" TargetMode="External" Id="R4eed4fa53f2b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2024-11-11T07:27:53Z</dcterms:created>
  <dcterms:modified xsi:type="dcterms:W3CDTF">2024-11-11T08:27:53Z</dcterms:modified>
  <dc:subject>2025-2030年全球与中国尼龙编织软管市场分析及前景趋势报告</dc:subject>
  <dc:title>2025-2030年全球与中国尼龙编织软管市场分析及前景趋势报告</dc:title>
  <cp:keywords>2025-2030年全球与中国尼龙编织软管市场分析及前景趋势报告</cp:keywords>
  <dc:description>2025-2030年全球与中国尼龙编织软管市场分析及前景趋势报告</dc:description>
</cp:coreProperties>
</file>