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f9ee949254232" w:history="1">
              <w:r>
                <w:rPr>
                  <w:rStyle w:val="Hyperlink"/>
                </w:rPr>
                <w:t>2026-2032年全球与中国工业级碳酸氢钾市场调研及前景趋势报告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f9ee949254232" w:history="1">
              <w:r>
                <w:rPr>
                  <w:rStyle w:val="Hyperlink"/>
                </w:rPr>
                <w:t>2026-2032年全球与中国工业级碳酸氢钾市场调研及前景趋势报告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f9ee949254232" w:history="1">
                <w:r>
                  <w:rPr>
                    <w:rStyle w:val="Hyperlink"/>
                  </w:rPr>
                  <w:t>https://www.20087.com/6/10/GongYeJiTanSuanQingJiaHangYeXianZhuangJiQianJing.html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氢钾（KHCO₃）是一种白色结晶粉末，兼具弱碱性、热分解产气性及钾源功能，广泛应用于食品膨松剂、灭火剂、医药缓冲剂、烟气脱硫及高端肥料等领域。目前，工业级碳酸氢钾生产主要通过碳酸钾溶液通入二氧化碳碳化法制得，工艺成熟但对结晶粒度与水分控制要求高。高品质产品需低氯、低重金属杂质，以满足电子级清洗或医药中间体需求。然而，市场存在工业级与食品级界限模糊问题，部分低端产品因干燥不充分导致结块或分解；且相比碳酸氢钠，碳酸氢钾成本较高，限制其在大宗应用中替代。此外，运输中需防潮密封，避免吸湿板结。</w:t>
      </w:r>
      <w:r>
        <w:rPr>
          <w:rFonts w:hint="eastAsia"/>
        </w:rPr>
        <w:br/>
      </w:r>
      <w:r>
        <w:rPr>
          <w:rFonts w:hint="eastAsia"/>
        </w:rPr>
        <w:t>　　未来，工业级碳酸氢钾将聚焦于高纯特种化、绿色合成与新兴应用拓展。电子级KHCO₃用于半导体清洗，要求ppb级金属杂质控制；缓释型颗粒肥通过造粒包膜技术提升钾利用率。在碳中和背景下，KHCO₃作为CO₂捕集吸收剂（与K₂CO₃循环体系）在工业烟气处理中潜力显现。绿色工艺方面，膜分离浓缩与低温结晶可降低能耗；利用钾长石等非盐湖资源制备路径正在探索。长远看，工业级碳酸氢钾将从“通用化工原料”转型为“高附加值功能钾盐”，在绿色化工与精准农业交叉领域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f9ee949254232" w:history="1">
        <w:r>
          <w:rPr>
            <w:rStyle w:val="Hyperlink"/>
          </w:rPr>
          <w:t>2026-2032年全球与中国工业级碳酸氢钾市场调研及前景趋势报告</w:t>
        </w:r>
      </w:hyperlink>
      <w:r>
        <w:rPr>
          <w:rFonts w:hint="eastAsia"/>
        </w:rPr>
        <w:t>》全面梳理了工业级碳酸氢钾产业链，结合市场需求和市场规模等数据，深入剖析工业级碳酸氢钾行业现状。报告详细探讨了工业级碳酸氢钾市场竞争格局，重点关注重点企业及其品牌影响力，并分析了工业级碳酸氢钾价格机制和细分市场特征。通过对工业级碳酸氢钾技术现状及未来方向的评估，报告展望了工业级碳酸氢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按产品类型细分，全球工业级碳酸氢钾市场规模2021 VS 2025 VS 2032</w:t>
      </w:r>
      <w:r>
        <w:rPr>
          <w:rFonts w:hint="eastAsia"/>
        </w:rPr>
        <w:br/>
      </w:r>
      <w:r>
        <w:rPr>
          <w:rFonts w:hint="eastAsia"/>
        </w:rPr>
        <w:t>　　1.3.2 颗粒 &gt; 500 μm（筛分）</w:t>
      </w:r>
      <w:r>
        <w:rPr>
          <w:rFonts w:hint="eastAsia"/>
        </w:rPr>
        <w:br/>
      </w:r>
      <w:r>
        <w:rPr>
          <w:rFonts w:hint="eastAsia"/>
        </w:rPr>
        <w:t>　　1.3.3 颗粒 &lt; 100 μm（筛分）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按应用细分，全球工业级碳酸氢钾市场规模2021 VS 2025 VS 2032</w:t>
      </w:r>
      <w:r>
        <w:rPr>
          <w:rFonts w:hint="eastAsia"/>
        </w:rPr>
        <w:br/>
      </w:r>
      <w:r>
        <w:rPr>
          <w:rFonts w:hint="eastAsia"/>
        </w:rPr>
        <w:t>　　1.4.2 食品</w:t>
      </w:r>
      <w:r>
        <w:rPr>
          <w:rFonts w:hint="eastAsia"/>
        </w:rPr>
        <w:br/>
      </w:r>
      <w:r>
        <w:rPr>
          <w:rFonts w:hint="eastAsia"/>
        </w:rPr>
        <w:t>　　1.4.3 制药</w:t>
      </w:r>
      <w:r>
        <w:rPr>
          <w:rFonts w:hint="eastAsia"/>
        </w:rPr>
        <w:br/>
      </w:r>
      <w:r>
        <w:rPr>
          <w:rFonts w:hint="eastAsia"/>
        </w:rPr>
        <w:t>　　1.4.4 农业</w:t>
      </w:r>
      <w:r>
        <w:rPr>
          <w:rFonts w:hint="eastAsia"/>
        </w:rPr>
        <w:br/>
      </w:r>
      <w:r>
        <w:rPr>
          <w:rFonts w:hint="eastAsia"/>
        </w:rPr>
        <w:t>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工业级碳酸氢钾行业发展总体概况</w:t>
      </w:r>
      <w:r>
        <w:rPr>
          <w:rFonts w:hint="eastAsia"/>
        </w:rPr>
        <w:br/>
      </w:r>
      <w:r>
        <w:rPr>
          <w:rFonts w:hint="eastAsia"/>
        </w:rPr>
        <w:t>　　1.5.2 工业级碳酸氢钾行业发展主要特点</w:t>
      </w:r>
      <w:r>
        <w:rPr>
          <w:rFonts w:hint="eastAsia"/>
        </w:rPr>
        <w:br/>
      </w:r>
      <w:r>
        <w:rPr>
          <w:rFonts w:hint="eastAsia"/>
        </w:rPr>
        <w:t>　　1.5.3 工业级碳酸氢钾行业发展影响因素</w:t>
      </w:r>
      <w:r>
        <w:rPr>
          <w:rFonts w:hint="eastAsia"/>
        </w:rPr>
        <w:br/>
      </w:r>
      <w:r>
        <w:rPr>
          <w:rFonts w:hint="eastAsia"/>
        </w:rPr>
        <w:t>　　1.5.3 .1 工业级碳酸氢钾有利因素</w:t>
      </w:r>
      <w:r>
        <w:rPr>
          <w:rFonts w:hint="eastAsia"/>
        </w:rPr>
        <w:br/>
      </w:r>
      <w:r>
        <w:rPr>
          <w:rFonts w:hint="eastAsia"/>
        </w:rPr>
        <w:t>　　1.5.3 .2 工业级碳酸氢钾不利因素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全球市场，近三年工业级碳酸氢钾主要企业占有率及排名（按销量）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工业级碳酸氢钾主要企业在国际市场占有率（按销量，2023-2026）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2025年工业级碳酸氢钾主要企业在国际市场排名（按销量）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全球市场主要企业工业级碳酸氢钾销量（2023-2026）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全球市场，近三年工业级碳酸氢钾主要企业占有率及排名（按收入）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工业级碳酸氢钾主要企业在国际市场占有率（按收入，2023-2026）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2025年工业级碳酸氢钾主要企业在国际市场排名（按收入）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全球市场主要企业工业级碳酸氢钾销售收入（2023-2026）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全球市场主要企业工业级碳酸氢钾销售价格（2023-2026）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中国市场，近三年工业级碳酸氢钾主要企业占有率及排名（按销量）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工业级碳酸氢钾主要企业在中国市场占有率（按销量，2023-2026）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2025年工业级碳酸氢钾主要企业在中国市场排名（按销量）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中国市场主要企业工业级碳酸氢钾销量（2023-2026）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中国市场，近三年工业级碳酸氢钾主要企业占有率及排名（按收入）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工业级碳酸氢钾主要企业在中国市场占有率（按收入，2023-2026）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2025年工业级碳酸氢钾主要企业在中国市场排名（按收入）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中国市场主要企业工业级碳酸氢钾销售收入（2023-2026）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全球主要厂商工业级碳酸氢钾总部及产地分布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全球主要厂商成立时间及工业级碳酸氢钾商业化日期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全球主要厂商工业级碳酸氢钾产品类型及应用</w:t>
      </w:r>
      <w:r>
        <w:rPr>
          <w:rFonts w:hint="eastAsia"/>
        </w:rPr>
        <w:br/>
      </w:r>
      <w:r>
        <w:rPr>
          <w:rFonts w:hint="eastAsia"/>
        </w:rPr>
        <w:t>　　2.9 工业级碳酸氢钾行业集中度、竞争程度分析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工业级碳酸氢钾行业集中度分析：2025年全球Top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全球工业级碳酸氢钾第一梯队、第二梯队和第三梯队生产商（品牌）及市场份额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全球工业级碳酸氢钾总体规模分析</w:t>
      </w:r>
      <w:r>
        <w:rPr>
          <w:rFonts w:hint="eastAsia"/>
        </w:rPr>
        <w:br/>
      </w:r>
      <w:r>
        <w:rPr>
          <w:rFonts w:hint="eastAsia"/>
        </w:rPr>
        <w:t>　　3.1 全球工业级碳酸氢钾供需现状及预测（2021-2032）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全球工业级碳酸氢钾产能、产量、产能利用率及发展趋势（2021-2032）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全球工业级碳酸氢钾产量、需求量及发展趋势（2021-2032）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全球主要地区工业级碳酸氢钾产量及发展趋势（2021-2032）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全球主要地区工业级碳酸氢钾产量（2021-2026）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全球主要地区工业级碳酸氢钾产量（2027-2032）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全球主要地区工业级碳酸氢钾产量市场份额（2021-2032）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中国工业级碳酸氢钾供需现状及预测（2021-2032）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中国工业级碳酸氢钾产能、产量、产能利用率及发展趋势（2021-2032）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中国工业级碳酸氢钾产量、市场需求量及发展趋势（2021-2032）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中国市场工业级碳酸氢钾进出口（2021-2032）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全球工业级碳酸氢钾销量及销售额</w:t>
      </w:r>
      <w:r>
        <w:rPr>
          <w:rFonts w:hint="eastAsia"/>
        </w:rPr>
        <w:br/>
      </w:r>
      <w:r>
        <w:rPr>
          <w:rFonts w:hint="eastAsia"/>
        </w:rPr>
        <w:t>　　3.4.1 全球市场工业级碳酸氢钾销售额（2021-2032）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全球市场工业级碳酸氢钾销量（2021-2032）</w:t>
      </w:r>
      <w:r>
        <w:rPr>
          <w:rFonts w:hint="eastAsia"/>
        </w:rPr>
        <w:br/>
      </w:r>
      <w:r>
        <w:rPr>
          <w:rFonts w:hint="eastAsia"/>
        </w:rPr>
        <w:t>　　3.4.3 全球市场工业级碳酸氢钾价格趋势（2021-2032）</w:t>
      </w:r>
      <w:r>
        <w:rPr>
          <w:rFonts w:hint="eastAsia"/>
        </w:rPr>
        <w:br/>
      </w:r>
      <w:r>
        <w:rPr>
          <w:rFonts w:hint="eastAsia"/>
        </w:rPr>
        <w:t>　　4 全球工业级碳酸氢钾主要地区分析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全球主要地区工业级碳酸氢钾市场规模分析：2021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全球主要地区工业级碳酸氢钾销售收入及市场份额（2021-2026）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全球主要地区工业级碳酸氢钾销售收入预测（2027-2032）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全球主要地区工业级碳酸氢钾销量分析：2021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全球主要地区工业级碳酸氢钾销量及市场份额（2021-2026）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全球主要地区工业级碳酸氢钾销量及市场份额预测（2027-2032）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中东市场工业级碳酸氢钾销量、收入及增长率（2021-2032）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Evonik Industries AG</w:t>
      </w:r>
      <w:r>
        <w:rPr>
          <w:rFonts w:hint="eastAsia"/>
        </w:rPr>
        <w:br/>
      </w:r>
      <w:r>
        <w:rPr>
          <w:rFonts w:hint="eastAsia"/>
        </w:rPr>
        <w:t>　　5.1.1 Evonik Industries AG基本信息、工业级碳酸氢钾生产基地、销售区域、竞争对手及市场地位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Evonik Industries AG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Evonik Industries AG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Evonik Industries AG公司简介及主要业务</w:t>
      </w:r>
      <w:r>
        <w:rPr>
          <w:rFonts w:hint="eastAsia"/>
        </w:rPr>
        <w:br/>
      </w:r>
      <w:r>
        <w:rPr>
          <w:rFonts w:hint="eastAsia"/>
        </w:rPr>
        <w:t>　　5.1.5 Evonik Industries AG企业最新动态</w:t>
      </w:r>
      <w:r>
        <w:rPr>
          <w:rFonts w:hint="eastAsia"/>
        </w:rPr>
        <w:br/>
      </w:r>
      <w:r>
        <w:rPr>
          <w:rFonts w:hint="eastAsia"/>
        </w:rPr>
        <w:t>　　5.2 Vynova</w:t>
      </w:r>
      <w:r>
        <w:rPr>
          <w:rFonts w:hint="eastAsia"/>
        </w:rPr>
        <w:br/>
      </w:r>
      <w:r>
        <w:rPr>
          <w:rFonts w:hint="eastAsia"/>
        </w:rPr>
        <w:t>　　5.2.1 Vynova基本信息、工业级碳酸氢钾生产基地、销售区域、竞争对手及市场地位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Vynova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Vynova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Vynova公司简介及主要业务</w:t>
      </w:r>
      <w:r>
        <w:rPr>
          <w:rFonts w:hint="eastAsia"/>
        </w:rPr>
        <w:br/>
      </w:r>
      <w:r>
        <w:rPr>
          <w:rFonts w:hint="eastAsia"/>
        </w:rPr>
        <w:t>　　5.2.5 Vynova企业最新动态</w:t>
      </w:r>
      <w:r>
        <w:rPr>
          <w:rFonts w:hint="eastAsia"/>
        </w:rPr>
        <w:br/>
      </w:r>
      <w:r>
        <w:rPr>
          <w:rFonts w:hint="eastAsia"/>
        </w:rPr>
        <w:t>　　5.3 AGC Chemicals</w:t>
      </w:r>
      <w:r>
        <w:rPr>
          <w:rFonts w:hint="eastAsia"/>
        </w:rPr>
        <w:br/>
      </w:r>
      <w:r>
        <w:rPr>
          <w:rFonts w:hint="eastAsia"/>
        </w:rPr>
        <w:t>　　5.3.1 AGC Chemicals基本信息、工业级碳酸氢钾生产基地、销售区域、竞争对手及市场地位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AGC Chemicals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AGC Chemicals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AGC Chemicals公司简介及主要业务</w:t>
      </w:r>
      <w:r>
        <w:rPr>
          <w:rFonts w:hint="eastAsia"/>
        </w:rPr>
        <w:br/>
      </w:r>
      <w:r>
        <w:rPr>
          <w:rFonts w:hint="eastAsia"/>
        </w:rPr>
        <w:t>　　5.3.5 AGC Chemicals企业最新动态</w:t>
      </w:r>
      <w:r>
        <w:rPr>
          <w:rFonts w:hint="eastAsia"/>
        </w:rPr>
        <w:br/>
      </w:r>
      <w:r>
        <w:rPr>
          <w:rFonts w:hint="eastAsia"/>
        </w:rPr>
        <w:t>　　5.4 piksoda</w:t>
      </w:r>
      <w:r>
        <w:rPr>
          <w:rFonts w:hint="eastAsia"/>
        </w:rPr>
        <w:br/>
      </w:r>
      <w:r>
        <w:rPr>
          <w:rFonts w:hint="eastAsia"/>
        </w:rPr>
        <w:t>　　5.4.1 piksoda基本信息、工业级碳酸氢钾生产基地、销售区域、竞争对手及市场地位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piksoda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piksoda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piksoda公司简介及主要业务</w:t>
      </w:r>
      <w:r>
        <w:rPr>
          <w:rFonts w:hint="eastAsia"/>
        </w:rPr>
        <w:br/>
      </w:r>
      <w:r>
        <w:rPr>
          <w:rFonts w:hint="eastAsia"/>
        </w:rPr>
        <w:t>　　5.4.5 piksoda企业最新动态</w:t>
      </w:r>
      <w:r>
        <w:rPr>
          <w:rFonts w:hint="eastAsia"/>
        </w:rPr>
        <w:br/>
      </w:r>
      <w:r>
        <w:rPr>
          <w:rFonts w:hint="eastAsia"/>
        </w:rPr>
        <w:t>　　5.5 Altair Chimica</w:t>
      </w:r>
      <w:r>
        <w:rPr>
          <w:rFonts w:hint="eastAsia"/>
        </w:rPr>
        <w:br/>
      </w:r>
      <w:r>
        <w:rPr>
          <w:rFonts w:hint="eastAsia"/>
        </w:rPr>
        <w:t>　　5.5.1 Altair Chimica基本信息、工业级碳酸氢钾生产基地、销售区域、竞争对手及市场地位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Altair Chimica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Altair Chimica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Altair Chimica公司简介及主要业务</w:t>
      </w:r>
      <w:r>
        <w:rPr>
          <w:rFonts w:hint="eastAsia"/>
        </w:rPr>
        <w:br/>
      </w:r>
      <w:r>
        <w:rPr>
          <w:rFonts w:hint="eastAsia"/>
        </w:rPr>
        <w:t>　　5.5.5 Altair Chimica企业最新动态</w:t>
      </w:r>
      <w:r>
        <w:rPr>
          <w:rFonts w:hint="eastAsia"/>
        </w:rPr>
        <w:br/>
      </w:r>
      <w:r>
        <w:rPr>
          <w:rFonts w:hint="eastAsia"/>
        </w:rPr>
        <w:t>　　5.6 Armand Products</w:t>
      </w:r>
      <w:r>
        <w:rPr>
          <w:rFonts w:hint="eastAsia"/>
        </w:rPr>
        <w:br/>
      </w:r>
      <w:r>
        <w:rPr>
          <w:rFonts w:hint="eastAsia"/>
        </w:rPr>
        <w:t>　　5.6.1 Armand Products基本信息、工业级碳酸氢钾生产基地、销售区域、竞争对手及市场地位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Armand Products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Armand Products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Armand Products公司简介及主要业务</w:t>
      </w:r>
      <w:r>
        <w:rPr>
          <w:rFonts w:hint="eastAsia"/>
        </w:rPr>
        <w:br/>
      </w:r>
      <w:r>
        <w:rPr>
          <w:rFonts w:hint="eastAsia"/>
        </w:rPr>
        <w:t>　　5.6.5 Armand Products企业最新动态</w:t>
      </w:r>
      <w:r>
        <w:rPr>
          <w:rFonts w:hint="eastAsia"/>
        </w:rPr>
        <w:br/>
      </w:r>
      <w:r>
        <w:rPr>
          <w:rFonts w:hint="eastAsia"/>
        </w:rPr>
        <w:t>　　5.7 Rishi Chemical Works Pvt</w:t>
      </w:r>
      <w:r>
        <w:rPr>
          <w:rFonts w:hint="eastAsia"/>
        </w:rPr>
        <w:br/>
      </w:r>
      <w:r>
        <w:rPr>
          <w:rFonts w:hint="eastAsia"/>
        </w:rPr>
        <w:t>　　5.7.1 Rishi Chemical Works Pvt基本信息、工业级碳酸氢钾生产基地、销售区域、竞争对手及市场地位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Rishi Chemical Works Pvt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Rishi Chemical Works Pvt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Rishi Chemical Works Pvt公司简介及主要业务</w:t>
      </w:r>
      <w:r>
        <w:rPr>
          <w:rFonts w:hint="eastAsia"/>
        </w:rPr>
        <w:br/>
      </w:r>
      <w:r>
        <w:rPr>
          <w:rFonts w:hint="eastAsia"/>
        </w:rPr>
        <w:t>　　5.7.5 Rishi Chemical Works Pvt企业最新动态</w:t>
      </w:r>
      <w:r>
        <w:rPr>
          <w:rFonts w:hint="eastAsia"/>
        </w:rPr>
        <w:br/>
      </w:r>
      <w:r>
        <w:rPr>
          <w:rFonts w:hint="eastAsia"/>
        </w:rPr>
        <w:t>　　5.8 Connection Chemical</w:t>
      </w:r>
      <w:r>
        <w:rPr>
          <w:rFonts w:hint="eastAsia"/>
        </w:rPr>
        <w:br/>
      </w:r>
      <w:r>
        <w:rPr>
          <w:rFonts w:hint="eastAsia"/>
        </w:rPr>
        <w:t>　　5.8.1 Connection Chemical基本信息、工业级碳酸氢钾生产基地、销售区域、竞争对手及市场地位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Connection Chemical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Connection Chemical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Connection Chemical公司简介及主要业务</w:t>
      </w:r>
      <w:r>
        <w:rPr>
          <w:rFonts w:hint="eastAsia"/>
        </w:rPr>
        <w:br/>
      </w:r>
      <w:r>
        <w:rPr>
          <w:rFonts w:hint="eastAsia"/>
        </w:rPr>
        <w:t>　　5.8.5 Connection Chemical企业最新动态</w:t>
      </w:r>
      <w:r>
        <w:rPr>
          <w:rFonts w:hint="eastAsia"/>
        </w:rPr>
        <w:br/>
      </w:r>
      <w:r>
        <w:rPr>
          <w:rFonts w:hint="eastAsia"/>
        </w:rPr>
        <w:t>　　5.9 Redox</w:t>
      </w:r>
      <w:r>
        <w:rPr>
          <w:rFonts w:hint="eastAsia"/>
        </w:rPr>
        <w:br/>
      </w:r>
      <w:r>
        <w:rPr>
          <w:rFonts w:hint="eastAsia"/>
        </w:rPr>
        <w:t>　　5.9.1 Redox基本信息、工业级碳酸氢钾生产基地、销售区域、竞争对手及市场地位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Redox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Redox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Redox公司简介及主要业务</w:t>
      </w:r>
      <w:r>
        <w:rPr>
          <w:rFonts w:hint="eastAsia"/>
        </w:rPr>
        <w:br/>
      </w:r>
      <w:r>
        <w:rPr>
          <w:rFonts w:hint="eastAsia"/>
        </w:rPr>
        <w:t>　　5.9.5 Redox企业最新动态</w:t>
      </w:r>
      <w:r>
        <w:rPr>
          <w:rFonts w:hint="eastAsia"/>
        </w:rPr>
        <w:br/>
      </w:r>
      <w:r>
        <w:rPr>
          <w:rFonts w:hint="eastAsia"/>
        </w:rPr>
        <w:t>　　5.10 Sigma-Aldrich</w:t>
      </w:r>
      <w:r>
        <w:rPr>
          <w:rFonts w:hint="eastAsia"/>
        </w:rPr>
        <w:br/>
      </w:r>
      <w:r>
        <w:rPr>
          <w:rFonts w:hint="eastAsia"/>
        </w:rPr>
        <w:t>　　5.10.1 Sigma-Aldrich基本信息、工业级碳酸氢钾生产基地、销售区域、竞争对手及市场地位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Sigma-Aldrich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Sigma-Aldrich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Sigma-Aldrich公司简介及主要业务</w:t>
      </w:r>
      <w:r>
        <w:rPr>
          <w:rFonts w:hint="eastAsia"/>
        </w:rPr>
        <w:br/>
      </w:r>
      <w:r>
        <w:rPr>
          <w:rFonts w:hint="eastAsia"/>
        </w:rPr>
        <w:t>　　5.10.5 Sigma-Aldrich企业最新动态</w:t>
      </w:r>
      <w:r>
        <w:rPr>
          <w:rFonts w:hint="eastAsia"/>
        </w:rPr>
        <w:br/>
      </w:r>
      <w:r>
        <w:rPr>
          <w:rFonts w:hint="eastAsia"/>
        </w:rPr>
        <w:t>　　5.11 Glentham Life Sciences</w:t>
      </w:r>
      <w:r>
        <w:rPr>
          <w:rFonts w:hint="eastAsia"/>
        </w:rPr>
        <w:br/>
      </w:r>
      <w:r>
        <w:rPr>
          <w:rFonts w:hint="eastAsia"/>
        </w:rPr>
        <w:t>　　5.11.1 Glentham Life Sciences基本信息、工业级碳酸氢钾生产基地、销售区域、竞争对手及市场地位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Glentham Life Sciences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Glentham Life Sciences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Glentham Life Sciences公司简介及主要业务</w:t>
      </w:r>
      <w:r>
        <w:rPr>
          <w:rFonts w:hint="eastAsia"/>
        </w:rPr>
        <w:br/>
      </w:r>
      <w:r>
        <w:rPr>
          <w:rFonts w:hint="eastAsia"/>
        </w:rPr>
        <w:t>　　5.11.5 Glentham Life Sciences企业最新动态</w:t>
      </w:r>
      <w:r>
        <w:rPr>
          <w:rFonts w:hint="eastAsia"/>
        </w:rPr>
        <w:br/>
      </w:r>
      <w:r>
        <w:rPr>
          <w:rFonts w:hint="eastAsia"/>
        </w:rPr>
        <w:t>　　5.12 Chemtraadeasia</w:t>
      </w:r>
      <w:r>
        <w:rPr>
          <w:rFonts w:hint="eastAsia"/>
        </w:rPr>
        <w:br/>
      </w:r>
      <w:r>
        <w:rPr>
          <w:rFonts w:hint="eastAsia"/>
        </w:rPr>
        <w:t>　　5.12.1 Chemtraadeasia基本信息、工业级碳酸氢钾生产基地、销售区域、竞争对手及市场地位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Chemtraadeasia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Chemtraadeasia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Chemtraadeasia公司简介及主要业务</w:t>
      </w:r>
      <w:r>
        <w:rPr>
          <w:rFonts w:hint="eastAsia"/>
        </w:rPr>
        <w:br/>
      </w:r>
      <w:r>
        <w:rPr>
          <w:rFonts w:hint="eastAsia"/>
        </w:rPr>
        <w:t>　　5.12.5 Chemtraadeasia企业最新动态</w:t>
      </w:r>
      <w:r>
        <w:rPr>
          <w:rFonts w:hint="eastAsia"/>
        </w:rPr>
        <w:br/>
      </w:r>
      <w:r>
        <w:rPr>
          <w:rFonts w:hint="eastAsia"/>
        </w:rPr>
        <w:t>　　5.13 AMERICAN ELEMENTS</w:t>
      </w:r>
      <w:r>
        <w:rPr>
          <w:rFonts w:hint="eastAsia"/>
        </w:rPr>
        <w:br/>
      </w:r>
      <w:r>
        <w:rPr>
          <w:rFonts w:hint="eastAsia"/>
        </w:rPr>
        <w:t>　　5.13.1 AMERICAN ELEMENTS基本信息、工业级碳酸氢钾生产基地、销售区域、竞争对手及市场地位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AMERICAN ELEMENTS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AMERICAN ELEMENTS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5.13.5 AMERICAN ELEMENTS企业最新动态</w:t>
      </w:r>
      <w:r>
        <w:rPr>
          <w:rFonts w:hint="eastAsia"/>
        </w:rPr>
        <w:br/>
      </w:r>
      <w:r>
        <w:rPr>
          <w:rFonts w:hint="eastAsia"/>
        </w:rPr>
        <w:t>　　5.14 DOW Chemical</w:t>
      </w:r>
      <w:r>
        <w:rPr>
          <w:rFonts w:hint="eastAsia"/>
        </w:rPr>
        <w:br/>
      </w:r>
      <w:r>
        <w:rPr>
          <w:rFonts w:hint="eastAsia"/>
        </w:rPr>
        <w:t>　　5.14.1 DOW Chemical基本信息、工业级碳酸氢钾生产基地、销售区域、竞争对手及市场地位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DOW Chemical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DOW Chemical 工业级碳酸氢钾销量、收入、价格及毛利率（2021-2026）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DOW Chemical公司简介及主要业务</w:t>
      </w:r>
      <w:r>
        <w:rPr>
          <w:rFonts w:hint="eastAsia"/>
        </w:rPr>
        <w:br/>
      </w:r>
      <w:r>
        <w:rPr>
          <w:rFonts w:hint="eastAsia"/>
        </w:rPr>
        <w:t>　　5.14.5 DOW Chemical企业最新动态</w:t>
      </w:r>
      <w:r>
        <w:rPr>
          <w:rFonts w:hint="eastAsia"/>
        </w:rPr>
        <w:br/>
      </w:r>
      <w:r>
        <w:rPr>
          <w:rFonts w:hint="eastAsia"/>
        </w:rPr>
        <w:t>　　6 不同产品类型工业级碳酸氢钾分析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全球不同产品类型工业级碳酸氢钾销量（2021-2032）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全球不同产品类型工业级碳酸氢钾销量及市场份额（2021-2026）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全球不同产品类型工业级碳酸氢钾销量预测（2027-2032）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全球不同产品类型工业级碳酸氢钾收入（2021-2032）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全球不同产品类型工业级碳酸氢钾收入及市场份额（2021-2026）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全球不同产品类型工业级碳酸氢钾收入预测（2027-2032）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全球不同产品类型工业级碳酸氢钾价格走势（2021-2032）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中国不同产品类型工业级碳酸氢钾销量（2021-2032）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中国不同产品类型工业级碳酸氢钾销量及市场份额（2021-2026）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中国不同产品类型工业级碳酸氢钾销量预测（2027-2032）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中国不同产品类型工业级碳酸氢钾收入（2021-2032）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中国不同产品类型工业级碳酸氢钾收入及市场份额（2021-2026）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中国不同产品类型工业级碳酸氢钾收入预测（2027-2032）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不同应用工业级碳酸氢钾分析</w:t>
      </w:r>
      <w:r>
        <w:rPr>
          <w:rFonts w:hint="eastAsia"/>
        </w:rPr>
        <w:br/>
      </w:r>
      <w:r>
        <w:rPr>
          <w:rFonts w:hint="eastAsia"/>
        </w:rPr>
        <w:t>　　7.1 全球不同应用工业级碳酸氢钾销量（2021-2032）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全球不同应用工业级碳酸氢钾销量及市场份额（2021-2026）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全球不同应用工业级碳酸氢钾销量预测（2027-2032）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全球不同应用工业级碳酸氢钾收入（2021-2032）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全球不同应用工业级碳酸氢钾收入及市场份额（2021-2026）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全球不同应用工业级碳酸氢钾收入预测（2027-2032）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全球不同应用工业级碳酸氢钾价格走势（2021-2032）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中国不同应用工业级碳酸氢钾销量（2021-2032）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中国不同应用工业级碳酸氢钾销量及市场份额（2021-2026）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中国不同应用工业级碳酸氢钾销量预测（2027-2032）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中国不同应用工业级碳酸氢钾收入（2021-2032）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中国不同应用工业级碳酸氢钾收入及市场份额（2021-2026）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中国不同应用工业级碳酸氢钾收入预测（2027-2032）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工业级碳酸氢钾行业发展趋势</w:t>
      </w:r>
      <w:r>
        <w:rPr>
          <w:rFonts w:hint="eastAsia"/>
        </w:rPr>
        <w:br/>
      </w:r>
      <w:r>
        <w:rPr>
          <w:rFonts w:hint="eastAsia"/>
        </w:rPr>
        <w:t>　　8.2 工业级碳酸氢钾行业主要驱动因素</w:t>
      </w:r>
      <w:r>
        <w:rPr>
          <w:rFonts w:hint="eastAsia"/>
        </w:rPr>
        <w:br/>
      </w:r>
      <w:r>
        <w:rPr>
          <w:rFonts w:hint="eastAsia"/>
        </w:rPr>
        <w:t>　　8.3 工业级碳酸氢钾中国企业SWOT分析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中国工业级碳酸氢钾行业政策环境分析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工业级碳酸氢钾行业产业链简介</w:t>
      </w:r>
      <w:r>
        <w:rPr>
          <w:rFonts w:hint="eastAsia"/>
        </w:rPr>
        <w:br/>
      </w:r>
      <w:r>
        <w:rPr>
          <w:rFonts w:hint="eastAsia"/>
        </w:rPr>
        <w:t>　　9.1.1 工业级碳酸氢钾行业供应链分析</w:t>
      </w:r>
      <w:r>
        <w:rPr>
          <w:rFonts w:hint="eastAsia"/>
        </w:rPr>
        <w:br/>
      </w:r>
      <w:r>
        <w:rPr>
          <w:rFonts w:hint="eastAsia"/>
        </w:rPr>
        <w:t>　　9.1.2 工业级碳酸氢钾主要原料及供应情况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工业级碳酸氢钾行业采购模式</w:t>
      </w:r>
      <w:r>
        <w:rPr>
          <w:rFonts w:hint="eastAsia"/>
        </w:rPr>
        <w:br/>
      </w:r>
      <w:r>
        <w:rPr>
          <w:rFonts w:hint="eastAsia"/>
        </w:rPr>
        <w:t>　　9.3 工业级碳酸氢钾行业生产模式</w:t>
      </w:r>
      <w:r>
        <w:rPr>
          <w:rFonts w:hint="eastAsia"/>
        </w:rPr>
        <w:br/>
      </w:r>
      <w:r>
        <w:rPr>
          <w:rFonts w:hint="eastAsia"/>
        </w:rPr>
        <w:t>　　9.4 工业级碳酸氢钾行业销售模式及销售渠道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按产品类型细分，全球工业级碳酸氢钾市场规模2021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按应用细分，全球工业级碳酸氢钾市场规模（CAGR）2021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工业级碳酸氢钾行业发展主要特点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工业级碳酸氢钾行业发展有利因素分析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工业级碳酸氢钾行业发展不利因素分析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进入工业级碳酸氢钾行业壁垒</w:t>
      </w:r>
      <w:r>
        <w:rPr>
          <w:rFonts w:hint="eastAsia"/>
        </w:rPr>
        <w:br/>
      </w:r>
      <w:r>
        <w:rPr>
          <w:rFonts w:hint="eastAsia"/>
        </w:rPr>
        <w:t>　　表 7： 工业级碳酸氢钾主要企业在国际市场占有率（按销量，2023-2026）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2025年工业级碳酸氢钾主要企业在国际市场排名（按销量）&amp;（吨）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全球市场主要企业工业级碳酸氢钾销量（2023-2026）&amp;（吨）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工业级碳酸氢钾主要企业在国际市场占有率（按收入，2023-2026）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2025年工业级碳酸氢钾主要企业在国际市场排名（按收入）&amp;（万元）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全球市场主要企业工业级碳酸氢钾销售收入（2023-2026）&amp;（万元）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全球市场主要企业工业级碳酸氢钾销售价格（2023-2026）&amp;（元/吨）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工业级碳酸氢钾主要企业在中国市场占有率（按销量，2023-2026）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2025年工业级碳酸氢钾主要企业在中国市场排名（按销量）&amp;（吨）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中国市场主要企业工业级碳酸氢钾销量（2023-2026）&amp;（吨）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工业级碳酸氢钾主要企业在中国市场占有率（按收入，2023-2026）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2025年工业级碳酸氢钾主要企业在中国市场排名（按收入）&amp;（万元）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中国市场主要企业工业级碳酸氢钾销售收入（2023-2026）&amp;（万元）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全球主要厂商工业级碳酸氢钾总部及产地分布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全球主要厂商成立时间及工业级碳酸氢钾商业化日期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全球主要厂商工业级碳酸氢钾产品类型及应用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2025年全球工业级碳酸氢钾主要厂商市场地位（第一梯队、第二梯队和第三梯队）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全球工业级碳酸氢钾市场投资、并购等现状分析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全球主要地区工业级碳酸氢钾产量增速（CAGR）：（2021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全球主要地区工业级碳酸氢钾产量（2021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全球主要地区工业级碳酸氢钾产量（2021-2026）&amp;（吨）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全球主要地区工业级碳酸氢钾产量（2027-2032）&amp;（吨）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全球主要地区工业级碳酸氢钾产量市场份额（2021-2026）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全球主要地区工业级碳酸氢钾产量市场份额（2027-2032）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中国市场工业级碳酸氢钾产量、销量、进出口（2021-2026）&amp;（吨）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中国市场工业级碳酸氢钾产量、销量、进出口预测（2027-2032）&amp;（吨）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全球主要地区工业级碳酸氢钾销售收入增速：（2021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全球主要地区工业级碳酸氢钾销售收入（2021-2026）&amp;（万元）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全球主要地区工业级碳酸氢钾销售收入市场份额（2021-2026）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全球主要地区工业级碳酸氢钾收入（2027-2032）&amp;（万元）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全球主要地区工业级碳酸氢钾收入市场份额（2027-2032）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全球主要地区工业级碳酸氢钾销量（吨）：2021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全球主要地区工业级碳酸氢钾销量（2021-2026）&amp;（吨）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全球主要地区工业级碳酸氢钾销量（2027-2032）&amp;（吨）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全球主要地区工业级碳酸氢钾销量份额（2027-2032）</w:t>
      </w:r>
      <w:r>
        <w:rPr>
          <w:rFonts w:hint="eastAsia"/>
        </w:rPr>
        <w:br/>
      </w:r>
      <w:r>
        <w:rPr>
          <w:rFonts w:hint="eastAsia"/>
        </w:rPr>
        <w:t>　　表 43： Evonik Industries AG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Evonik Industries AG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Evonik Industries AG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Evonik Industries AG公司简介及主要业务</w:t>
      </w:r>
      <w:r>
        <w:rPr>
          <w:rFonts w:hint="eastAsia"/>
        </w:rPr>
        <w:br/>
      </w:r>
      <w:r>
        <w:rPr>
          <w:rFonts w:hint="eastAsia"/>
        </w:rPr>
        <w:t>　　表 47： Evonik Industries AG企业最新动态</w:t>
      </w:r>
      <w:r>
        <w:rPr>
          <w:rFonts w:hint="eastAsia"/>
        </w:rPr>
        <w:br/>
      </w:r>
      <w:r>
        <w:rPr>
          <w:rFonts w:hint="eastAsia"/>
        </w:rPr>
        <w:t>　　表 48： Vynova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Vynova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Vynova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Vynova公司简介及主要业务</w:t>
      </w:r>
      <w:r>
        <w:rPr>
          <w:rFonts w:hint="eastAsia"/>
        </w:rPr>
        <w:br/>
      </w:r>
      <w:r>
        <w:rPr>
          <w:rFonts w:hint="eastAsia"/>
        </w:rPr>
        <w:t>　　表 52： Vynova企业最新动态</w:t>
      </w:r>
      <w:r>
        <w:rPr>
          <w:rFonts w:hint="eastAsia"/>
        </w:rPr>
        <w:br/>
      </w:r>
      <w:r>
        <w:rPr>
          <w:rFonts w:hint="eastAsia"/>
        </w:rPr>
        <w:t>　　表 53： AGC Chemicals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AGC Chemicals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AGC Chemicals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AGC Chemicals公司简介及主要业务</w:t>
      </w:r>
      <w:r>
        <w:rPr>
          <w:rFonts w:hint="eastAsia"/>
        </w:rPr>
        <w:br/>
      </w:r>
      <w:r>
        <w:rPr>
          <w:rFonts w:hint="eastAsia"/>
        </w:rPr>
        <w:t>　　表 57： AGC Chemicals企业最新动态</w:t>
      </w:r>
      <w:r>
        <w:rPr>
          <w:rFonts w:hint="eastAsia"/>
        </w:rPr>
        <w:br/>
      </w:r>
      <w:r>
        <w:rPr>
          <w:rFonts w:hint="eastAsia"/>
        </w:rPr>
        <w:t>　　表 58： piksoda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piksoda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piksoda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piksoda公司简介及主要业务</w:t>
      </w:r>
      <w:r>
        <w:rPr>
          <w:rFonts w:hint="eastAsia"/>
        </w:rPr>
        <w:br/>
      </w:r>
      <w:r>
        <w:rPr>
          <w:rFonts w:hint="eastAsia"/>
        </w:rPr>
        <w:t>　　表 62： piksoda企业最新动态</w:t>
      </w:r>
      <w:r>
        <w:rPr>
          <w:rFonts w:hint="eastAsia"/>
        </w:rPr>
        <w:br/>
      </w:r>
      <w:r>
        <w:rPr>
          <w:rFonts w:hint="eastAsia"/>
        </w:rPr>
        <w:t>　　表 63： Altair Chimica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Altair Chimica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Altair Chimica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Altair Chimica公司简介及主要业务</w:t>
      </w:r>
      <w:r>
        <w:rPr>
          <w:rFonts w:hint="eastAsia"/>
        </w:rPr>
        <w:br/>
      </w:r>
      <w:r>
        <w:rPr>
          <w:rFonts w:hint="eastAsia"/>
        </w:rPr>
        <w:t>　　表 67： Altair Chimica企业最新动态</w:t>
      </w:r>
      <w:r>
        <w:rPr>
          <w:rFonts w:hint="eastAsia"/>
        </w:rPr>
        <w:br/>
      </w:r>
      <w:r>
        <w:rPr>
          <w:rFonts w:hint="eastAsia"/>
        </w:rPr>
        <w:t>　　表 68： Armand Products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Armand Products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Armand Products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Armand Products公司简介及主要业务</w:t>
      </w:r>
      <w:r>
        <w:rPr>
          <w:rFonts w:hint="eastAsia"/>
        </w:rPr>
        <w:br/>
      </w:r>
      <w:r>
        <w:rPr>
          <w:rFonts w:hint="eastAsia"/>
        </w:rPr>
        <w:t>　　表 72： Armand Products企业最新动态</w:t>
      </w:r>
      <w:r>
        <w:rPr>
          <w:rFonts w:hint="eastAsia"/>
        </w:rPr>
        <w:br/>
      </w:r>
      <w:r>
        <w:rPr>
          <w:rFonts w:hint="eastAsia"/>
        </w:rPr>
        <w:t>　　表 73： Rishi Chemical Works Pvt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Rishi Chemical Works Pvt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Rishi Chemical Works Pvt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Rishi Chemical Works Pvt公司简介及主要业务</w:t>
      </w:r>
      <w:r>
        <w:rPr>
          <w:rFonts w:hint="eastAsia"/>
        </w:rPr>
        <w:br/>
      </w:r>
      <w:r>
        <w:rPr>
          <w:rFonts w:hint="eastAsia"/>
        </w:rPr>
        <w:t>　　表 77： Rishi Chemical Works Pvt企业最新动态</w:t>
      </w:r>
      <w:r>
        <w:rPr>
          <w:rFonts w:hint="eastAsia"/>
        </w:rPr>
        <w:br/>
      </w:r>
      <w:r>
        <w:rPr>
          <w:rFonts w:hint="eastAsia"/>
        </w:rPr>
        <w:t>　　表 78： Connection Chemical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Connection Chemical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Connection Chemical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Connection Chemical公司简介及主要业务</w:t>
      </w:r>
      <w:r>
        <w:rPr>
          <w:rFonts w:hint="eastAsia"/>
        </w:rPr>
        <w:br/>
      </w:r>
      <w:r>
        <w:rPr>
          <w:rFonts w:hint="eastAsia"/>
        </w:rPr>
        <w:t>　　表 82： Connection Chemical企业最新动态</w:t>
      </w:r>
      <w:r>
        <w:rPr>
          <w:rFonts w:hint="eastAsia"/>
        </w:rPr>
        <w:br/>
      </w:r>
      <w:r>
        <w:rPr>
          <w:rFonts w:hint="eastAsia"/>
        </w:rPr>
        <w:t>　　表 83： Redox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Redox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Redox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Redox公司简介及主要业务</w:t>
      </w:r>
      <w:r>
        <w:rPr>
          <w:rFonts w:hint="eastAsia"/>
        </w:rPr>
        <w:br/>
      </w:r>
      <w:r>
        <w:rPr>
          <w:rFonts w:hint="eastAsia"/>
        </w:rPr>
        <w:t>　　表 87： Redox企业最新动态</w:t>
      </w:r>
      <w:r>
        <w:rPr>
          <w:rFonts w:hint="eastAsia"/>
        </w:rPr>
        <w:br/>
      </w:r>
      <w:r>
        <w:rPr>
          <w:rFonts w:hint="eastAsia"/>
        </w:rPr>
        <w:t>　　表 88： Sigma-Aldrich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Sigma-Aldrich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Sigma-Aldrich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Sigma-Aldrich公司简介及主要业务</w:t>
      </w:r>
      <w:r>
        <w:rPr>
          <w:rFonts w:hint="eastAsia"/>
        </w:rPr>
        <w:br/>
      </w:r>
      <w:r>
        <w:rPr>
          <w:rFonts w:hint="eastAsia"/>
        </w:rPr>
        <w:t>　　表 92： Sigma-Aldrich企业最新动态</w:t>
      </w:r>
      <w:r>
        <w:rPr>
          <w:rFonts w:hint="eastAsia"/>
        </w:rPr>
        <w:br/>
      </w:r>
      <w:r>
        <w:rPr>
          <w:rFonts w:hint="eastAsia"/>
        </w:rPr>
        <w:t>　　表 93： Glentham Life Sciences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Glentham Life Sciences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Glentham Life Sciences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Glentham Life Sciences公司简介及主要业务</w:t>
      </w:r>
      <w:r>
        <w:rPr>
          <w:rFonts w:hint="eastAsia"/>
        </w:rPr>
        <w:br/>
      </w:r>
      <w:r>
        <w:rPr>
          <w:rFonts w:hint="eastAsia"/>
        </w:rPr>
        <w:t>　　表 97： Glentham Life Sciences企业最新动态</w:t>
      </w:r>
      <w:r>
        <w:rPr>
          <w:rFonts w:hint="eastAsia"/>
        </w:rPr>
        <w:br/>
      </w:r>
      <w:r>
        <w:rPr>
          <w:rFonts w:hint="eastAsia"/>
        </w:rPr>
        <w:t>　　表 98： Chemtraadeasia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Chemtraadeasia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Chemtraadeasia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Chemtraadeasia公司简介及主要业务</w:t>
      </w:r>
      <w:r>
        <w:rPr>
          <w:rFonts w:hint="eastAsia"/>
        </w:rPr>
        <w:br/>
      </w:r>
      <w:r>
        <w:rPr>
          <w:rFonts w:hint="eastAsia"/>
        </w:rPr>
        <w:t>　　表 102： Chemtraadeasia企业最新动态</w:t>
      </w:r>
      <w:r>
        <w:rPr>
          <w:rFonts w:hint="eastAsia"/>
        </w:rPr>
        <w:br/>
      </w:r>
      <w:r>
        <w:rPr>
          <w:rFonts w:hint="eastAsia"/>
        </w:rPr>
        <w:t>　　表 103： AMERICAN ELEMENTS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AMERICAN ELEMENTS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AMERICAN ELEMENTS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表 107： AMERICAN ELEMENTS企业最新动态</w:t>
      </w:r>
      <w:r>
        <w:rPr>
          <w:rFonts w:hint="eastAsia"/>
        </w:rPr>
        <w:br/>
      </w:r>
      <w:r>
        <w:rPr>
          <w:rFonts w:hint="eastAsia"/>
        </w:rPr>
        <w:t>　　表 108： DOW Chemical 工业级碳酸氢钾生产基地、销售区域、竞争对手及市场地位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DOW Chemical 工业级碳酸氢钾产品规格、参数及市场应用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DOW Chemical 工业级碳酸氢钾销量（吨）、收入（万元）、价格（元/吨）及毛利率（2021-2026）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DOW Chemical公司简介及主要业务</w:t>
      </w:r>
      <w:r>
        <w:rPr>
          <w:rFonts w:hint="eastAsia"/>
        </w:rPr>
        <w:br/>
      </w:r>
      <w:r>
        <w:rPr>
          <w:rFonts w:hint="eastAsia"/>
        </w:rPr>
        <w:t>　　表 112： DOW Chemical企业最新动态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全球不同产品类型工业级碳酸氢钾销量（2021-2026）&amp;（吨）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全球不同产品类型工业级碳酸氢钾销量市场份额（2021-2026）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全球不同产品类型工业级碳酸氢钾销量预测（2027-2032）&amp;（吨）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全球市场不同产品类型工业级碳酸氢钾销量市场份额预测（2027-2032）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全球不同产品类型工业级碳酸氢钾收入（2021-2026）&amp;（万元）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全球不同产品类型工业级碳酸氢钾收入市场份额（2021-2026）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全球不同产品类型工业级碳酸氢钾收入预测（2027-2032）&amp;（万元）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全球不同产品类型工业级碳酸氢钾收入市场份额预测（2027-2032）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中国不同产品类型工业级碳酸氢钾销量（2021-2026）&amp;（吨）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中国不同产品类型工业级碳酸氢钾销量市场份额（2021-2026）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中国不同产品类型工业级碳酸氢钾销量预测（2027-2032）&amp;（吨）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全球市场不同产品类型工业级碳酸氢钾销量市场份额预测（2027-2032）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中国不同产品类型工业级碳酸氢钾收入（2021-2026）&amp;（万元）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中国不同产品类型工业级碳酸氢钾收入市场份额（2021-2026）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中国不同产品类型工业级碳酸氢钾收入预测（2027-2032）&amp;（万元）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中国不同产品类型工业级碳酸氢钾收入市场份额预测（2027-2032）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全球不同应用工业级碳酸氢钾销量（2021-2026）&amp;（吨）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全球不同应用工业级碳酸氢钾销量市场份额（2021-2026）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全球不同应用工业级碳酸氢钾销量预测（2027-2032）&amp;（吨）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全球市场不同应用工业级碳酸氢钾销量市场份额预测（2027-2032）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全球不同应用工业级碳酸氢钾收入（2021-2026）&amp;（万元）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全球不同应用工业级碳酸氢钾收入市场份额（2021-2026）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全球不同应用工业级碳酸氢钾收入预测（2027-2032）&amp;（万元）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全球不同应用工业级碳酸氢钾收入市场份额预测（2027-2032）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中国不同应用工业级碳酸氢钾销量（2021-2026）&amp;（吨）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中国不同应用工业级碳酸氢钾销量市场份额（2021-2026）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中国不同应用工业级碳酸氢钾销量预测（2027-2032）&amp;（吨）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中国市场不同应用工业级碳酸氢钾销量市场份额预测（2027-2032）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中国不同应用工业级碳酸氢钾收入（2021-2026）&amp;（万元）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中国不同应用工业级碳酸氢钾收入市场份额（2021-2026）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中国不同应用工业级碳酸氢钾收入预测（2027-2032）&amp;（万元）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中国不同应用工业级碳酸氢钾收入市场份额预测（2027-2032）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工业级碳酸氢钾行业发展趋势</w:t>
      </w:r>
      <w:r>
        <w:rPr>
          <w:rFonts w:hint="eastAsia"/>
        </w:rPr>
        <w:br/>
      </w:r>
      <w:r>
        <w:rPr>
          <w:rFonts w:hint="eastAsia"/>
        </w:rPr>
        <w:t>　　表 146： 工业级碳酸氢钾行业主要驱动因素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工业级碳酸氢钾行业供应链分析</w:t>
      </w:r>
      <w:r>
        <w:rPr>
          <w:rFonts w:hint="eastAsia"/>
        </w:rPr>
        <w:br/>
      </w:r>
      <w:r>
        <w:rPr>
          <w:rFonts w:hint="eastAsia"/>
        </w:rPr>
        <w:t>　　表 148： 工业级碳酸氢钾上游原料供应商</w:t>
      </w:r>
      <w:r>
        <w:rPr>
          <w:rFonts w:hint="eastAsia"/>
        </w:rPr>
        <w:br/>
      </w:r>
      <w:r>
        <w:rPr>
          <w:rFonts w:hint="eastAsia"/>
        </w:rPr>
        <w:t>　　表 149： 工业级碳酸氢钾主要地区不同应用客户分析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工业级碳酸氢钾典型经销商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工业级碳酸氢钾产品图片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全球不同产品类型工业级碳酸氢钾销售额2021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全球不同产品类型工业级碳酸氢钾市场份额2025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 &gt; 500 μm（筛分）产品图片</w:t>
      </w:r>
      <w:r>
        <w:rPr>
          <w:rFonts w:hint="eastAsia"/>
        </w:rPr>
        <w:br/>
      </w:r>
      <w:r>
        <w:rPr>
          <w:rFonts w:hint="eastAsia"/>
        </w:rPr>
        <w:t>　　图 5： 颗粒 &lt; 100 μm（筛分）产品图片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全球不同应用工业级碳酸氢钾市场份额2025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2025年全球前五大生产商工业级碳酸氢钾市场份额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2025年全球工业级碳酸氢钾第一梯队、第二梯队和第三梯队厂商及市场份额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全球工业级碳酸氢钾产能、产量、产能利用率及发展趋势（2021-2032）&amp;（吨）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全球工业级碳酸氢钾产量、需求量及发展趋势（2021-2032）&amp;（吨）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全球主要地区工业级碳酸氢钾产量市场份额（2021-2032）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中国工业级碳酸氢钾产能、产量、产能利用率及发展趋势（2021-2032）&amp;（吨）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中国工业级碳酸氢钾产量、市场需求量及发展趋势（2021-2032）&amp;（吨）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全球工业级碳酸氢钾市场销售额及增长率：（2021-2032）&amp;（万元）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全球市场工业级碳酸氢钾市场规模：2021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全球市场工业级碳酸氢钾价格趋势（2021-2032）&amp;（元/吨）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全球主要地区工业级碳酸氢钾销售收入（2021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全球主要地区工业级碳酸氢钾销售收入市场份额（2021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中东市场工业级碳酸氢钾销量及增长率（2021-2032）&amp;（吨）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中东市场工业级碳酸氢钾收入及增长率（2021-2032）&amp;（万元）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全球不同产品类型工业级碳酸氢钾价格走势（2021-2032）&amp;（元/吨）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全球不同应用工业级碳酸氢钾价格走势（2021-2032）&amp;（元/吨）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工业级碳酸氢钾中国企业SWOT分析</w:t>
      </w:r>
      <w:r>
        <w:rPr>
          <w:rFonts w:hint="eastAsia"/>
        </w:rPr>
        <w:br/>
      </w:r>
      <w:r>
        <w:rPr>
          <w:rFonts w:hint="eastAsia"/>
        </w:rPr>
        <w:t>　　图 44： 工业级碳酸氢钾产业链</w:t>
      </w:r>
      <w:r>
        <w:rPr>
          <w:rFonts w:hint="eastAsia"/>
        </w:rPr>
        <w:br/>
      </w:r>
      <w:r>
        <w:rPr>
          <w:rFonts w:hint="eastAsia"/>
        </w:rPr>
        <w:t>　　图 45： 工业级碳酸氢钾行业采购模式分析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工业级碳酸氢钾行业生产模式</w:t>
      </w:r>
      <w:r>
        <w:rPr>
          <w:rFonts w:hint="eastAsia"/>
        </w:rPr>
        <w:br/>
      </w:r>
      <w:r>
        <w:rPr>
          <w:rFonts w:hint="eastAsia"/>
        </w:rPr>
        <w:t>　　图 47： 工业级碳酸氢钾行业销售模式分析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f9ee949254232" w:history="1">
        <w:r>
          <w:rPr>
            <w:rStyle w:val="Hyperlink"/>
          </w:rPr>
          <w:t>2026-2032年全球与中国工业级碳酸氢钾市场调研及前景趋势报告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f9ee949254232" w:history="1">
        <w:r>
          <w:rPr>
            <w:rStyle w:val="Hyperlink"/>
          </w:rPr>
          <w:t>https://www.20087.com/6/10/GongYeJiTanSuanQingJiaHangYeXianZhuangJiQianJing.html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e3b3e15a4a85" w:history="1">
      <w:r>
        <w:rPr>
          <w:rStyle w:val="Hyperlink"/>
        </w:rPr>
        <w:t>2026-2032年全球与中国工业级碳酸氢钾市场调研及前景趋势报告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ongYeJiTanSuanQingJiaHangYeXianZhuangJiQianJing.html" TargetMode="External" Id="R3d7f9ee94925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ongYeJiTanSuanQingJiaHangYeXianZhuangJiQianJing.html" TargetMode="External" Id="Ra7d9e3b3e15a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2026-01-30T08:04:05Z</dcterms:created>
  <dcterms:modified xsi:type="dcterms:W3CDTF">2026-01-30T09:04:05Z</dcterms:modified>
  <dc:subject>2026-2032年全球与中国工业级碳酸氢钾市场调研及前景趋势报告</dc:subject>
  <dc:title>2026-2032年全球与中国工业级碳酸氢钾市场调研及前景趋势报告</dc:title>
  <cp:keywords>2026-2032年全球与中国工业级碳酸氢钾市场调研及前景趋势报告</cp:keywords>
  <dc:description>2026-2032年全球与中国工业级碳酸氢钾市场调研及前景趋势报告</dc:description>
</cp:coreProperties>
</file>