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4977f67b4eca" w:history="1">
              <w:r>
                <w:rPr>
                  <w:rStyle w:val="Hyperlink"/>
                </w:rPr>
                <w:t>全球与中国晶质石墨行业现状及趋势预测（2023-2029年）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4977f67b4eca" w:history="1">
              <w:r>
                <w:rPr>
                  <w:rStyle w:val="Hyperlink"/>
                </w:rPr>
                <w:t>全球与中国晶质石墨行业现状及趋势预测（2023-2029年）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84977f67b4eca" w:history="1">
                <w:r>
                  <w:rPr>
                    <w:rStyle w:val="Hyperlink"/>
                  </w:rPr>
                  <w:t>https://www.20087.com/6/60/JingZhiShiMoFaZhanQuShiFenXi.html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重要的非金属矿物资源，因其独特的物理化学性质而在多个领域有着广泛的应用。近年来，随着新能源技术的发展，特别是锂离子电池和燃料电池等清洁能源技术的进步，对高质量晶质石墨的需求日益增加。目前，全球晶质石墨市场呈现出供应紧张的局面，主要供应国包括中国、巴西和莫桑比克等。随着开采技术和提纯工艺的不断改进，晶质石墨的纯度和性能得到了显著提升，进一步增强了其在高科技领域的应用潜力。</w:t>
      </w:r>
      <w:r>
        <w:rPr>
          <w:rFonts w:hint="eastAsia"/>
        </w:rPr>
        <w:br/>
      </w:r>
      <w:r>
        <w:rPr>
          <w:rFonts w:hint="eastAsia"/>
        </w:rPr>
        <w:t>　　未来，晶质石墨的发展将更加注重技术创新和可持续性。一方面，随着新能源汽车和储能技术的快速发展，对高纯度晶质石墨的需求将持续增长，这将推动晶质石墨生产商进一步优化生产工艺，提高石墨的纯度和一致性。另一方面，鉴于环保法规的日趋严格，晶质石墨的开采和加工将更加注重环境保护，采用更加清洁和高效的生产方式。此外，随着石墨烯等新材料技术的不断突破，晶质石墨还将探索更多高附加值的应用领域，如复合材料和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4977f67b4eca" w:history="1">
        <w:r>
          <w:rPr>
            <w:rStyle w:val="Hyperlink"/>
          </w:rPr>
          <w:t>全球与中国晶质石墨行业现状及趋势预测（2023-2029年）</w:t>
        </w:r>
      </w:hyperlink>
      <w:r>
        <w:rPr>
          <w:rFonts w:hint="eastAsia"/>
        </w:rPr>
        <w:t>》基于深入的行业调研，对晶质石墨产业链进行了全面分析。报告详细探讨了晶质石墨市场规模、需求状况，以及价格动态，并深入解读了当前晶质石墨行业现状、市场前景及未来发展趋势。同时，报告聚焦于晶质石墨行业重点企业，剖析了竞争格局、市场集中度及品牌建设情况，并对晶质石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晶质石墨市场概述</w:t>
      </w:r>
      <w:r>
        <w:rPr>
          <w:rFonts w:hint="eastAsia"/>
        </w:rPr>
        <w:br/>
      </w:r>
      <w:r>
        <w:rPr>
          <w:rFonts w:hint="eastAsia"/>
        </w:rPr>
        <w:t>　　1.1 晶质石墨产品定义及统计范围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按照不同产品类型，晶质石墨主要可以分为如下几个类别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不同产品类型晶质石墨增长趋势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从不同应用，晶质石墨主要包括如下几个方面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全球与中国晶质石墨发展现状及趋势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2017-2022年全球晶质石墨发展现状及未来趋势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2017-2022年中国晶质石墨发展现状及未来趋势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2017-2022年全球晶质石墨供需现状及2023-2029年预测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2017-2022年全球晶质石墨产量、表观消费量及发展趋势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2017-2022年中国晶质石墨供需现状及2023-2029年预测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2017-2022年中国晶质石墨产能、产量、产能利用率及2023-2029年趋势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2017-2022年中国晶质石墨产量、表观消费量及发展趋势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中国及欧美日等晶质石墨行业政策分析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全球与中国主要厂商晶质石墨产量、产值及竞争分析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2020-2022年全球晶质石墨主要厂商列表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2020-2022年全球晶质石墨主要厂商产量列表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2020-2022年全球晶质石墨主要厂商产值列表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2022年全球主要生产商晶质石墨收入排名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中国晶质石墨主要厂商产量、产值及市场份额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2020-2022年中国晶质石墨主要厂商产量列表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2020-2022年中国晶质石墨主要厂商产值列表</w:t>
      </w:r>
      <w:r>
        <w:rPr>
          <w:rFonts w:hint="eastAsia"/>
        </w:rPr>
        <w:br/>
      </w:r>
      <w:r>
        <w:rPr>
          <w:rFonts w:hint="eastAsia"/>
        </w:rPr>
        <w:t>　　2.3 晶质石墨厂商产地分布及商业化日期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晶质石墨行业集中度、竞争程度分析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晶质石墨行业集中度分析：全球Top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全球晶质石墨第一梯队、第二梯队和第三梯队生产商（品牌）及市场份额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全球领先晶质石墨企业SWOT分析</w:t>
      </w:r>
      <w:r>
        <w:rPr>
          <w:rFonts w:hint="eastAsia"/>
        </w:rPr>
        <w:br/>
      </w:r>
      <w:r>
        <w:rPr>
          <w:rFonts w:hint="eastAsia"/>
        </w:rPr>
        <w:t>　　2.6 全球主要晶质石墨企业采访及观点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全球主要晶质石墨生产地区分析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全球主要地区晶质石墨市场规模分析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2017-2022年全球主要地区晶质石墨产量及市场份额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2023-2029年全球主要地区晶质石墨产量及市场份额预测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2017-2022年全球主要地区晶质石墨产值及市场份额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2023-2029年全球主要地区晶质石墨产值及市场份额预测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2017-2022年印度市场晶质石墨产量、产值及增长率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2023-2029年全球主要地区晶质石墨消费展望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2017-2022年全球主要地区晶质石墨消费量及增长率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2023-2029年全球主要地区晶质石墨消费量预测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全球晶质石墨行业重点企业调研分析</w:t>
      </w:r>
      <w:r>
        <w:rPr>
          <w:rFonts w:hint="eastAsia"/>
        </w:rPr>
        <w:br/>
      </w:r>
      <w:r>
        <w:rPr>
          <w:rFonts w:hint="eastAsia"/>
        </w:rPr>
        <w:t>　　5.1 晶质石墨重点企业（一）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晶质石墨重点企业（二）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晶质石墨重点企业（三）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晶质石墨重点企业（四）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晶质石墨重点企业（五）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晶质石墨重点企业（六）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晶质石墨重点企业（七）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不同类型晶质石墨市场分析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2017-2029年全球不同类型晶质石墨产量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2017-2022年全球不同类型晶质石墨产量及市场份额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2023-2029年全球不同类型晶质石墨产量预测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2017-2029年全球不同类型晶质石墨产值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2017-2022年全球不同类型晶质石墨产值及市场份额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2023-2029年全球不同类型晶质石墨产值预测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2017-2022年全球不同类型晶质石墨价格走势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2020-2022年不同价格区间晶质石墨市场份额对比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2017-2029年中国不同类型晶质石墨产量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2017-2022年中国不同类型晶质石墨产量及市场份额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2023-2029年中国不同类型晶质石墨产量预测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2017-2029年中国不同类型晶质石墨产值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2017-2022年中国不同类型晶质石墨产值及市场份额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2023-2029年中国不同类型晶质石墨产值预测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晶质石墨上游原料及下游主要应用分析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晶质石墨产业链分析</w:t>
      </w:r>
      <w:r>
        <w:rPr>
          <w:rFonts w:hint="eastAsia"/>
        </w:rPr>
        <w:br/>
      </w:r>
      <w:r>
        <w:rPr>
          <w:rFonts w:hint="eastAsia"/>
        </w:rPr>
        <w:t>　　7.2 晶质石墨产业上游供应分析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2017-2029年全球不同应用晶质石墨消费量、市场份额及增长率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2017-2022年全球不同应用晶质石墨消费量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2023-2029年全球不同应用晶质石墨消费量预测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2017-2029年中国不同应用晶质石墨消费量、市场份额及增长率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2017-2022年中国不同应用晶质石墨消费量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2023-2029年中国不同应用晶质石墨消费量预测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中国晶质石墨产量、消费量、进出口分析及未来趋势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2017-2029年中国晶质石墨产量、消费量、进出口分析及未来趋势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中国晶质石墨进出口贸易趋势</w:t>
      </w:r>
      <w:r>
        <w:rPr>
          <w:rFonts w:hint="eastAsia"/>
        </w:rPr>
        <w:br/>
      </w:r>
      <w:r>
        <w:rPr>
          <w:rFonts w:hint="eastAsia"/>
        </w:rPr>
        <w:t>　　8.3 中国晶质石墨主要进口来源</w:t>
      </w:r>
      <w:r>
        <w:rPr>
          <w:rFonts w:hint="eastAsia"/>
        </w:rPr>
        <w:br/>
      </w:r>
      <w:r>
        <w:rPr>
          <w:rFonts w:hint="eastAsia"/>
        </w:rPr>
        <w:t>　　8.4 中国晶质石墨主要出口目的地</w:t>
      </w:r>
      <w:r>
        <w:rPr>
          <w:rFonts w:hint="eastAsia"/>
        </w:rPr>
        <w:br/>
      </w:r>
      <w:r>
        <w:rPr>
          <w:rFonts w:hint="eastAsia"/>
        </w:rPr>
        <w:t>　　8.5 中国晶质石墨未来发展的有利因素、不利因素分析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中国晶质石墨主要生产消费地区分布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中国晶质石墨生产地区分布</w:t>
      </w:r>
      <w:r>
        <w:rPr>
          <w:rFonts w:hint="eastAsia"/>
        </w:rPr>
        <w:br/>
      </w:r>
      <w:r>
        <w:rPr>
          <w:rFonts w:hint="eastAsia"/>
        </w:rPr>
        <w:t>　　9.2 中国晶质石墨消费地区分布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影响中国晶质石墨供需的主要因素分析</w:t>
      </w:r>
      <w:r>
        <w:rPr>
          <w:rFonts w:hint="eastAsia"/>
        </w:rPr>
        <w:br/>
      </w:r>
      <w:r>
        <w:rPr>
          <w:rFonts w:hint="eastAsia"/>
        </w:rPr>
        <w:t>　　10.1 晶质石墨技术及相关行业技术发展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晶质石墨进出口贸易现状及趋势</w:t>
      </w:r>
      <w:r>
        <w:rPr>
          <w:rFonts w:hint="eastAsia"/>
        </w:rPr>
        <w:br/>
      </w:r>
      <w:r>
        <w:rPr>
          <w:rFonts w:hint="eastAsia"/>
        </w:rPr>
        <w:t>　　10.3 晶质石墨下游行业需求变化因素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2023-2029年晶质石墨行业、产品及技术发展趋势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晶质石墨行业及市场环境发展趋势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晶质石墨产品及技术发展趋势</w:t>
      </w:r>
      <w:r>
        <w:rPr>
          <w:rFonts w:hint="eastAsia"/>
        </w:rPr>
        <w:br/>
      </w:r>
      <w:r>
        <w:rPr>
          <w:rFonts w:hint="eastAsia"/>
        </w:rPr>
        <w:t>　　11.3 晶质石墨产品价格走势</w:t>
      </w:r>
      <w:r>
        <w:rPr>
          <w:rFonts w:hint="eastAsia"/>
        </w:rPr>
        <w:br/>
      </w:r>
      <w:r>
        <w:rPr>
          <w:rFonts w:hint="eastAsia"/>
        </w:rPr>
        <w:t>　　11.4 2023-2029年晶质石墨市场消费形态、消费者偏好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晶质石墨销售渠道分析及建议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国内晶质石墨销售渠道</w:t>
      </w:r>
      <w:r>
        <w:rPr>
          <w:rFonts w:hint="eastAsia"/>
        </w:rPr>
        <w:br/>
      </w:r>
      <w:r>
        <w:rPr>
          <w:rFonts w:hint="eastAsia"/>
        </w:rPr>
        <w:t>　　12.2 海外市场晶质石墨销售渠道</w:t>
      </w:r>
      <w:r>
        <w:rPr>
          <w:rFonts w:hint="eastAsia"/>
        </w:rPr>
        <w:br/>
      </w:r>
      <w:r>
        <w:rPr>
          <w:rFonts w:hint="eastAsia"/>
        </w:rPr>
        <w:t>　　12.3 晶质石墨销售/营销策略建议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按照不同产品类型，晶质石墨主要可以分为如下几个类别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不同种类晶质石墨增长趋势</w:t>
      </w:r>
      <w:r>
        <w:rPr>
          <w:rFonts w:hint="eastAsia"/>
        </w:rPr>
        <w:br/>
      </w:r>
      <w:r>
        <w:rPr>
          <w:rFonts w:hint="eastAsia"/>
        </w:rPr>
        <w:t>　　表3 按不同应用，晶质石墨主要包括如下几个方面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不同应用晶质石墨消费量增长趋势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中国及欧美日等地区晶质石墨相关政策分析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2020-2022年全球晶质石墨主要厂商产量列表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2020-2022年全球晶质石墨主要厂商产值列表</w:t>
      </w:r>
      <w:r>
        <w:rPr>
          <w:rFonts w:hint="eastAsia"/>
        </w:rPr>
        <w:br/>
      </w:r>
      <w:r>
        <w:rPr>
          <w:rFonts w:hint="eastAsia"/>
        </w:rPr>
        <w:t>　　表9 全球晶质石墨主要厂商产值、市场份额列表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2022年全球主要生产商晶质石墨收入排名</w:t>
      </w:r>
      <w:r>
        <w:rPr>
          <w:rFonts w:hint="eastAsia"/>
        </w:rPr>
        <w:br/>
      </w:r>
      <w:r>
        <w:rPr>
          <w:rFonts w:hint="eastAsia"/>
        </w:rPr>
        <w:t>　　表11 2020-2022年全球晶质石墨主要厂商产品价格列表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2020-2022年中国晶质石墨主要厂商产值列表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2020-2022年中国晶质石墨主要厂商产值市场份额列表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全球主要晶质石墨厂商产地分布及商业化日期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全球主要晶质石墨企业采访及观点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全球主要地区晶质石墨产值对比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全球主要地区2017-2022年晶质石墨产量市场份额列表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2023-2029年全球主要地区晶质石墨产量列表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2023-2029年全球主要地区晶质石墨产量份额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2017-2022年全球主要地区晶质石墨产值列表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2017-2022年全球主要地区晶质石墨产值份额列表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2017-2022年全球主要地区晶质石墨消费量列表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2017-2022年全球主要地区晶质石墨消费量市场份额列表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重点企业（一）晶质石墨产品规格及价格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重点企业（二）晶质石墨产品规格及价格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重点企业（三）晶质石墨产品规格及价格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重点企业（四）晶质石墨产品规格及价格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重点企业（五）晶质石墨产品规格及价格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重点企业（六）晶质石墨产品规格及价格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重点企业（七）晶质石墨产品规格及价格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2017-2022年全球不同产品类型晶质石墨产量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2023-2029年全球不同产品类型晶质石墨产量预测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2023-2029年全球不同产品类型晶质石墨产量市场份额预测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2017-2022年全球不同类型晶质石墨产值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2017-2022年全球不同类型晶质石墨产值市场份额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2023-2029年全球不同类型晶质石墨产值预测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2023-2029年全球不同类型晶质石墨产值市场份额预测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2020-2022年全球不同价格区间晶质石墨市场份额对比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2017-2022年中国不同产品类型晶质石墨产量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2023-2029年中国不同产品类型晶质石墨产量预测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2023-2029年中国不同产品类型晶质石墨产量市场份额预测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2017-2022年中国不同产品类型晶质石墨产值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2017-2022年中国不同产品类型晶质石墨产值市场份额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2023-2029年中国不同产品类型晶质石墨产值预测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2023-2029年中国不同产品类型晶质石墨产值市场份额预测</w:t>
      </w:r>
      <w:r>
        <w:rPr>
          <w:rFonts w:hint="eastAsia"/>
        </w:rPr>
        <w:br/>
      </w:r>
      <w:r>
        <w:rPr>
          <w:rFonts w:hint="eastAsia"/>
        </w:rPr>
        <w:t>　　表78 晶质石墨上游原料供应商及联系方式列表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2017-2022年全球不同应用晶质石墨消费量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2017-2022年全球不同应用晶质石墨消费量市场份额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2023-2029年全球不同应用晶质石墨消费量预测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2023-2029年全球不同应用晶质石墨消费量市场份额预测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2017-2022年中国不同应用晶质石墨消费量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2017-2022年中国不同应用晶质石墨消费量市场份额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2023-2029年中国不同应用晶质石墨消费量预测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2023-2029年中国不同应用晶质石墨消费量市场份额预测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2017-2022年中国晶质石墨产量、消费量、进出口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2023-2029年中国晶质石墨产量、消费量、进出口预测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中国市场晶质石墨进出口贸易趋势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中国市场晶质石墨主要进口来源</w:t>
      </w:r>
      <w:r>
        <w:rPr>
          <w:rFonts w:hint="eastAsia"/>
        </w:rPr>
        <w:br/>
      </w:r>
      <w:r>
        <w:rPr>
          <w:rFonts w:hint="eastAsia"/>
        </w:rPr>
        <w:t>　　表91 中国市场晶质石墨主要出口目的地</w:t>
      </w:r>
      <w:r>
        <w:rPr>
          <w:rFonts w:hint="eastAsia"/>
        </w:rPr>
        <w:br/>
      </w:r>
      <w:r>
        <w:rPr>
          <w:rFonts w:hint="eastAsia"/>
        </w:rPr>
        <w:t>　　表92 中国晶质石墨市场未来发展的有利因素、不利因素分析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中国晶质石墨生产地区分布</w:t>
      </w:r>
      <w:r>
        <w:rPr>
          <w:rFonts w:hint="eastAsia"/>
        </w:rPr>
        <w:br/>
      </w:r>
      <w:r>
        <w:rPr>
          <w:rFonts w:hint="eastAsia"/>
        </w:rPr>
        <w:t>　　表94 中国晶质石墨消费地区分布</w:t>
      </w:r>
      <w:r>
        <w:rPr>
          <w:rFonts w:hint="eastAsia"/>
        </w:rPr>
        <w:br/>
      </w:r>
      <w:r>
        <w:rPr>
          <w:rFonts w:hint="eastAsia"/>
        </w:rPr>
        <w:t>　　表95 晶质石墨行业及市场环境发展趋势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晶质石墨产品及技术发展趋势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2017-2022年国内晶质石墨主要销售模式及销售渠道趋势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2017-2022年欧美日等地区晶质石墨主要销售模式及销售渠道趋势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晶质石墨产品市场定位及目标消费者分析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晶质石墨产品图片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全球不同类型晶质石墨消费量市场份额对比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2017-2022年全球晶质石墨产量及增长率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2017-2022年全球晶质石墨产值及增长率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2017-2022年中国晶质石墨产量及发展趋势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2017-2022年中国晶质石墨产值及未来发展趋势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全球晶质石墨主要厂商2022年产量市场份额列表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全球晶质石墨主要厂商2022年产值市场份额列表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中国晶质石墨主要厂商2022年产量市场份额列表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中国晶质石墨主要厂商2022年产值市场份额列表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2022年全球前五及前十大生产商晶质石墨市场份额</w:t>
      </w:r>
      <w:r>
        <w:rPr>
          <w:rFonts w:hint="eastAsia"/>
        </w:rPr>
        <w:br/>
      </w:r>
      <w:r>
        <w:rPr>
          <w:rFonts w:hint="eastAsia"/>
        </w:rPr>
        <w:t>　　图24 2020-2022年全球晶质石墨第一梯队、第二梯队和第三梯队生产商（品牌）及市场份额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晶质石墨全球领先企业SWOT分析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全球主要地区晶质石墨消费量市场份额对比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2017-2022年北美市场晶质石墨产量及增长率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2017-2022年北美市场晶质石墨产值及增长率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2017-2022年欧洲市场晶质石墨产量及增长率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2017-2022年欧洲市场晶质石墨产值及增长率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2017-2022年中国市场晶质石墨产量及增长率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2017-2022年中国市场晶质石墨产值及增长率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2017-2022年日本市场晶质石墨产量及增长率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2017-2022年日本市场晶质石墨产值及增长率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2017-2022年东南亚市场晶质石墨产量及增长率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2017-2022年东南亚市场晶质石墨产值及增长率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2017-2022年印度市场晶质石墨产量及增长率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2017-2022年印度市场晶质石墨产值及增长率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2017-2022年全球主要地区晶质石墨消费量市场份额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2023-2029年全球主要地区晶质石墨消费量市场份额预测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晶质石墨产业链分析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晶质石墨产品价格走势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4977f67b4eca" w:history="1">
        <w:r>
          <w:rPr>
            <w:rStyle w:val="Hyperlink"/>
          </w:rPr>
          <w:t>全球与中国晶质石墨行业现状及趋势预测（2023-2029年）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84977f67b4eca" w:history="1">
        <w:r>
          <w:rPr>
            <w:rStyle w:val="Hyperlink"/>
          </w:rPr>
          <w:t>https://www.20087.com/6/60/JingZhiShiMoFaZhanQuShiFenXi.html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4bf7b0af42d3" w:history="1">
      <w:r>
        <w:rPr>
          <w:rStyle w:val="Hyperlink"/>
        </w:rPr>
        <w:t>全球与中国晶质石墨行业现状及趋势预测（2023-2029年）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gZhiShiMoFaZhanQuShiFenXi.html" TargetMode="External" Id="R32284977f67b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gZhiShiMoFaZhanQuShiFenXi.html" TargetMode="External" Id="R4ba94bf7b0a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2023-05-29T01:35:55Z</dcterms:created>
  <dcterms:modified xsi:type="dcterms:W3CDTF">2023-05-29T02:35:55Z</dcterms:modified>
  <dc:subject>全球与中国晶质石墨行业现状及趋势预测（2023-2029年）</dc:subject>
  <dc:title>全球与中国晶质石墨行业现状及趋势预测（2023-2029年）</dc:title>
  <cp:keywords>全球与中国晶质石墨行业现状及趋势预测（2023-2029年）</cp:keywords>
  <dc:description>全球与中国晶质石墨行业现状及趋势预测（2023-2029年）</dc:description>
</cp:coreProperties>
</file>