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fd5b16fd145ec" w:history="1">
              <w:r>
                <w:rPr>
                  <w:rStyle w:val="Hyperlink"/>
                </w:rPr>
                <w:t>中国橡胶密封条市场调查研究与发展前景预测报告（2025-2031年）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fd5b16fd145ec" w:history="1">
              <w:r>
                <w:rPr>
                  <w:rStyle w:val="Hyperlink"/>
                </w:rPr>
                <w:t>中国橡胶密封条市场调查研究与发展前景预测报告（2025-2031年）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fd5b16fd145ec" w:history="1">
                <w:r>
                  <w:rPr>
                    <w:rStyle w:val="Hyperlink"/>
                  </w:rPr>
                  <w:t>https://www.20087.com/6/80/XiangJiaoMiFengTiaoHangYeQianJingFenXi.html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密封条是用于防止液体、气体或其他物质泄漏的重要部件，广泛应用于建筑门窗、汽车制造、家电等多个领域。其主要作用是提供良好的密封性能，保证内部环境的安全与稳定。目前市场上，橡胶密封条种类繁多，从传统的天然橡胶到合成橡胶制品，满足了不同应用场景的需求。然而，尽管市场需求稳定，但部分低端产品可能存在耐久性差、抗老化能力弱等问题，影响了使用效果。此外，由于生产工艺复杂且需符合严格的质量标准，高品质橡胶密封条的价格相对较高，限制了普通用户的购买意愿。</w:t>
      </w:r>
      <w:r>
        <w:rPr>
          <w:rFonts w:hint="eastAsia"/>
        </w:rPr>
        <w:br/>
      </w:r>
      <w:r>
        <w:rPr>
          <w:rFonts w:hint="eastAsia"/>
        </w:rPr>
        <w:t>　　未来，橡胶密封条将更加注重高性能与绿色环保。一方面，通过采用新材料和先进技术，未来的橡胶密封条将在保持良好密封性能的基础上，进一步提升其耐久性和抗老化能力，延长使用寿命并减少了维护成本。同时，结合环保理念，开发出更具可持续性的产品，例如使用再生材料或减少有害物质的使用，不仅提升了品牌形象，还增强了社会责任感。另一方面，为了适应不同应用场景的需求，提供定制化设计方案将是重要趋势，无论是尺寸规格还是特殊功能要求，都能根据客户的特殊需求进行调整，增强了产品的灵活性和适用性。此外，加强与建筑设计公司和企业的合作，共同探索新型安装方法，有助于提升产品的适用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fd5b16fd145ec" w:history="1">
        <w:r>
          <w:rPr>
            <w:rStyle w:val="Hyperlink"/>
          </w:rPr>
          <w:t>中国橡胶密封条市场调查研究与发展前景预测报告（2025-2031年）</w:t>
        </w:r>
      </w:hyperlink>
      <w:r>
        <w:rPr>
          <w:rFonts w:hint="eastAsia"/>
        </w:rPr>
        <w:t>》系统分析了橡胶密封条行业的市场规模、供需状况及竞争格局，结合橡胶密封条技术发展现状与未来方向，科学预测了行业前景与增长趋势。报告重点评估了重点橡胶密封条企业的经营表现及竞争优势，同时探讨了行业机遇与潜在风险。通过对橡胶密封条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橡胶密封条行业概述</w:t>
      </w:r>
      <w:r>
        <w:rPr>
          <w:rFonts w:hint="eastAsia"/>
        </w:rPr>
        <w:br/>
      </w:r>
      <w:r>
        <w:rPr>
          <w:rFonts w:hint="eastAsia"/>
        </w:rPr>
        <w:t>　　第一节 橡胶密封条定义与分类</w:t>
      </w:r>
      <w:r>
        <w:rPr>
          <w:rFonts w:hint="eastAsia"/>
        </w:rPr>
        <w:br/>
      </w:r>
      <w:r>
        <w:rPr>
          <w:rFonts w:hint="eastAsia"/>
        </w:rPr>
        <w:t>　　第二节 橡胶密封条应用领域</w:t>
      </w:r>
      <w:r>
        <w:rPr>
          <w:rFonts w:hint="eastAsia"/>
        </w:rPr>
        <w:br/>
      </w:r>
      <w:r>
        <w:rPr>
          <w:rFonts w:hint="eastAsia"/>
        </w:rPr>
        <w:t>　　第三节 橡胶密封条行业经济指标分析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橡胶密封条产业链及经营模式分析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三、橡胶密封条销售模式及销售渠道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全球橡胶密封条市场发展综述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2019-2024年全球橡胶密封条市场规模与趋势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主要国家与地区橡胶密封条市场分析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2025-2031年全球橡胶密封条行业发展趋势与前景预测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中国橡胶密封条行业市场分析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2024-2025年橡胶密封条产能与投资动态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一、国内橡胶密封条产能及利用情况</w:t>
      </w:r>
      <w:r>
        <w:rPr>
          <w:rFonts w:hint="eastAsia"/>
        </w:rPr>
        <w:br/>
      </w:r>
      <w:r>
        <w:rPr>
          <w:rFonts w:hint="eastAsia"/>
        </w:rPr>
        <w:t>　　　　二、橡胶密封条产能扩张与投资动态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2025-2031年橡胶密封条行业产量统计与趋势预测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一、2019-2024年橡胶密封条行业产量数据统计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1、2019-2024年橡胶密封条产量及增长趋势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2、2019-2024年橡胶密封条细分产品产量及份额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二、影响橡胶密封条产量的关键因素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三、2025-2031年橡胶密封条产量预测</w:t>
      </w:r>
      <w:r>
        <w:rPr>
          <w:rFonts w:hint="eastAsia"/>
        </w:rPr>
        <w:br/>
      </w:r>
      <w:r>
        <w:rPr>
          <w:rFonts w:hint="eastAsia"/>
        </w:rPr>
        <w:t>　　第三节 2025-2031年橡胶密封条市场需求与销售分析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一、2024-2025年橡胶密封条行业需求现状</w:t>
      </w:r>
      <w:r>
        <w:rPr>
          <w:rFonts w:hint="eastAsia"/>
        </w:rPr>
        <w:br/>
      </w:r>
      <w:r>
        <w:rPr>
          <w:rFonts w:hint="eastAsia"/>
        </w:rPr>
        <w:t>　　　　二、橡胶密封条客户群体与需求特点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三、2019-2024年橡胶密封条行业销售规模分析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四、2025-2031年橡胶密封条市场增长潜力与规模预测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中国橡胶密封条细分市场与下游应用领域分析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橡胶密封条细分市场分析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一、2024-2025年橡胶密封条主要细分产品市场现状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橡胶密封条下游应用与客户群体分析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一、2024-2025年橡胶密封条各应用领域市场现状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2024-2025年橡胶密封条行业技术发展现状及趋势分析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橡胶密封条行业技术发展现状分析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国内外橡胶密封条行业技术差异与原因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橡胶密封条行业技术发展方向、趋势预测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提升橡胶密封条行业技术能力策略建议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橡胶密封条价格机制与竞争策略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一、2019-2024年橡胶密封条市场价格走势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橡胶密封条定价策略与方法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2025-2031年橡胶密封条价格竞争态势与趋势预测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中国橡胶密封条行业重点区域市场研究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2024-2025年重点区域橡胶密封条市场发展概况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二、2019-2024年橡胶密封条市场需求规模情况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三、2025-2031年橡胶密封条行业发展潜力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二、2019-2024年橡胶密封条市场需求规模情况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三、2025-2031年橡胶密封条行业发展潜力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二、2019-2024年橡胶密封条市场需求规模情况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三、2025-2031年橡胶密封条行业发展潜力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二、2019-2024年橡胶密封条市场需求规模情况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三、2025-2031年橡胶密封条行业发展潜力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二、2019-2024年橡胶密封条市场需求规模情况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三、2025-2031年橡胶密封条行业发展潜力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2019-2024年中国橡胶密封条行业进出口情况分析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橡胶密封条行业进口情况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一、2019-2024年橡胶密封条进口规模及增长情况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二、橡胶密封条主要进口来源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橡胶密封条行业出口情况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一、2019-2024年橡胶密封条出口规模及增长情况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二、橡胶密封条主要出口目的地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2019-2024年中国橡胶密封条行业总体发展与财务状况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2019-2024年中国橡胶密封条行业规模情况</w:t>
      </w:r>
      <w:r>
        <w:rPr>
          <w:rFonts w:hint="eastAsia"/>
        </w:rPr>
        <w:br/>
      </w:r>
      <w:r>
        <w:rPr>
          <w:rFonts w:hint="eastAsia"/>
        </w:rPr>
        <w:t>　　　　一、橡胶密封条行业企业数量规模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二、橡胶密封条行业从业人员规模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三、橡胶密封条行业市场敏感性分析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2019-2024年中国橡胶密封条行业财务能力分析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一、橡胶密封条行业盈利能力</w:t>
      </w:r>
      <w:r>
        <w:rPr>
          <w:rFonts w:hint="eastAsia"/>
        </w:rPr>
        <w:br/>
      </w:r>
      <w:r>
        <w:rPr>
          <w:rFonts w:hint="eastAsia"/>
        </w:rPr>
        <w:t>　　　　二、橡胶密封条行业偿债能力</w:t>
      </w:r>
      <w:r>
        <w:rPr>
          <w:rFonts w:hint="eastAsia"/>
        </w:rPr>
        <w:br/>
      </w:r>
      <w:r>
        <w:rPr>
          <w:rFonts w:hint="eastAsia"/>
        </w:rPr>
        <w:t>　　　　三、橡胶密封条行业营运能力</w:t>
      </w:r>
      <w:r>
        <w:rPr>
          <w:rFonts w:hint="eastAsia"/>
        </w:rPr>
        <w:br/>
      </w:r>
      <w:r>
        <w:rPr>
          <w:rFonts w:hint="eastAsia"/>
        </w:rPr>
        <w:t>　　　　四、橡胶密封条行业发展能力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橡胶密封条行业重点企业调研分析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二、企业橡胶密封条业务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二、企业橡胶密封条业务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二、企业橡胶密封条业务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二、企业橡胶密封条业务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二、企业橡胶密封条业务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二、企业橡胶密封条业务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中国橡胶密封条行业竞争格局分析</w:t>
      </w:r>
      <w:r>
        <w:rPr>
          <w:rFonts w:hint="eastAsia"/>
        </w:rPr>
        <w:br/>
      </w:r>
      <w:r>
        <w:rPr>
          <w:rFonts w:hint="eastAsia"/>
        </w:rPr>
        <w:t>　　第一节 橡胶密封条行业竞争格局总览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2024-2025年橡胶密封条行业竞争力分析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2019-2024年橡胶密封条行业企业并购活动分析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2024-2025年橡胶密封条行业会展与招投标活动分析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一、橡胶密封条行业会展活动及其市场影响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2025年中国橡胶密封条企业发展企业发展策略与建议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橡胶密封条销售模式与渠道策略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橡胶密封条品牌与市场推广策略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橡胶密封条研发投入与技术创新能力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橡胶密封条合作联盟与资源整合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中国橡胶密封条行业风险与对策</w:t>
      </w:r>
      <w:r>
        <w:rPr>
          <w:rFonts w:hint="eastAsia"/>
        </w:rPr>
        <w:br/>
      </w:r>
      <w:r>
        <w:rPr>
          <w:rFonts w:hint="eastAsia"/>
        </w:rPr>
        <w:t>　　第一节 橡胶密封条行业SWOT分析</w:t>
      </w:r>
      <w:r>
        <w:rPr>
          <w:rFonts w:hint="eastAsia"/>
        </w:rPr>
        <w:br/>
      </w:r>
      <w:r>
        <w:rPr>
          <w:rFonts w:hint="eastAsia"/>
        </w:rPr>
        <w:t>　　　　一、橡胶密封条行业优势</w:t>
      </w:r>
      <w:r>
        <w:rPr>
          <w:rFonts w:hint="eastAsia"/>
        </w:rPr>
        <w:br/>
      </w:r>
      <w:r>
        <w:rPr>
          <w:rFonts w:hint="eastAsia"/>
        </w:rPr>
        <w:t>　　　　二、橡胶密封条行业劣势</w:t>
      </w:r>
      <w:r>
        <w:rPr>
          <w:rFonts w:hint="eastAsia"/>
        </w:rPr>
        <w:br/>
      </w:r>
      <w:r>
        <w:rPr>
          <w:rFonts w:hint="eastAsia"/>
        </w:rPr>
        <w:t>　　　　三、橡胶密封条市场机会</w:t>
      </w:r>
      <w:r>
        <w:rPr>
          <w:rFonts w:hint="eastAsia"/>
        </w:rPr>
        <w:br/>
      </w:r>
      <w:r>
        <w:rPr>
          <w:rFonts w:hint="eastAsia"/>
        </w:rPr>
        <w:t>　　　　四、橡胶密封条市场威胁</w:t>
      </w:r>
      <w:r>
        <w:rPr>
          <w:rFonts w:hint="eastAsia"/>
        </w:rPr>
        <w:br/>
      </w:r>
      <w:r>
        <w:rPr>
          <w:rFonts w:hint="eastAsia"/>
        </w:rPr>
        <w:t>　　第二节 橡胶密封条行业风险及对策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2025-2031年中国橡胶密封条行业前景与发展趋势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2024-2025年橡胶密封条行业发展环境分析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一、橡胶密封条行业主管部门与监管体制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二、橡胶密封条行业主要法律法规及政策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三、橡胶密封条行业标准与质量监管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2025-2031年橡胶密封条行业发展趋势与方向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2025-2031年橡胶密封条行业发展潜力与机遇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橡胶密封条行业研究结论与建议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中-智-林－橡胶密封条行业发展建议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2019-2024年中国橡胶密封条市场规模及增长情况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2019-2024年中国橡胶密封条行业产量及增长趋势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2025-2031年中国橡胶密封条行业产量预测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2019-2024年中国橡胶密封条行业市场需求及增长情况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2025-2031年中国橡胶密封条行业市场需求预测</w:t>
      </w:r>
      <w:r>
        <w:rPr>
          <w:rFonts w:hint="eastAsia"/>
        </w:rPr>
        <w:br/>
      </w:r>
      <w:r>
        <w:rPr>
          <w:rFonts w:hint="eastAsia"/>
        </w:rPr>
        <w:t>　　图表 **地区橡胶密封条市场规模及增长情况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**地区橡胶密封条行业市场需求情况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**地区橡胶密封条市场规模及增长情况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**地区橡胶密封条行业市场需求情况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2019-2024年中国橡胶密封条行业出口情况分析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橡胶密封条重点企业经营情况分析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2025年橡胶密封条行业壁垒</w:t>
      </w:r>
      <w:r>
        <w:rPr>
          <w:rFonts w:hint="eastAsia"/>
        </w:rPr>
        <w:br/>
      </w:r>
      <w:r>
        <w:rPr>
          <w:rFonts w:hint="eastAsia"/>
        </w:rPr>
        <w:t>　　图表 2025年橡胶密封条市场前景分析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2025-2031年中国橡胶密封条市场规模预测</w:t>
      </w:r>
      <w:r>
        <w:rPr>
          <w:rFonts w:hint="eastAsia"/>
        </w:rPr>
        <w:br/>
      </w:r>
      <w:r>
        <w:rPr>
          <w:rFonts w:hint="eastAsia"/>
        </w:rPr>
        <w:t>　　图表 2025年橡胶密封条发展趋势预测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fd5b16fd145ec" w:history="1">
        <w:r>
          <w:rPr>
            <w:rStyle w:val="Hyperlink"/>
          </w:rPr>
          <w:t>中国橡胶密封条市场调查研究与发展前景预测报告（2025-2031年）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fd5b16fd145ec" w:history="1">
        <w:r>
          <w:rPr>
            <w:rStyle w:val="Hyperlink"/>
          </w:rPr>
          <w:t>https://www.20087.com/6/80/XiangJiaoMiFengTiaoHangYeQianJingFenXi.html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热点：硅胶密封条多少钱一米、橡胶密封条的缺点、橡胶压条图片、橡胶密封条供应商、密封胶厂家、三元乙丙橡胶密封条、窗户胶条漏风怎么处理比较好、发泡橡胶密封条、胶条种类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0ec12ca074c55" w:history="1">
      <w:r>
        <w:rPr>
          <w:rStyle w:val="Hyperlink"/>
        </w:rPr>
        <w:t>中国橡胶密封条市场调查研究与发展前景预测报告（2025-2031年）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XiangJiaoMiFengTiaoHangYeQianJingFenXi.html" TargetMode="External" Id="R3bafd5b16fd1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XiangJiaoMiFengTiaoHangYeQianJingFenXi.html" TargetMode="External" Id="R0ec0ec12ca07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2025-04-05T01:13:32Z</dcterms:created>
  <dcterms:modified xsi:type="dcterms:W3CDTF">2025-04-05T02:13:32Z</dcterms:modified>
  <dc:subject>中国橡胶密封条市场调查研究与发展前景预测报告（2025-2031年）</dc:subject>
  <dc:title>中国橡胶密封条市场调查研究与发展前景预测报告（2025-2031年）</dc:title>
  <cp:keywords>中国橡胶密封条市场调查研究与发展前景预测报告（2025-2031年）</cp:keywords>
  <dc:description>中国橡胶密封条市场调查研究与发展前景预测报告（2025-2031年）</dc:description>
</cp:coreProperties>
</file>