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cda2351a84f30" w:history="1">
              <w:r>
                <w:rPr>
                  <w:rStyle w:val="Hyperlink"/>
                </w:rPr>
                <w:t>2025-2031年中国正构烷烃市场调研与发展前景分析报告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cda2351a84f30" w:history="1">
              <w:r>
                <w:rPr>
                  <w:rStyle w:val="Hyperlink"/>
                </w:rPr>
                <w:t>2025-2031年中国正构烷烃市场调研与发展前景分析报告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cda2351a84f30" w:history="1">
                <w:r>
                  <w:rPr>
                    <w:rStyle w:val="Hyperlink"/>
                  </w:rPr>
                  <w:t>https://www.20087.com/6/10/ZhengGouWanTingFaZhanQuShi.html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构烷烃是一类重要的石油产品，广泛应用于溶剂、润滑油、塑料添加剂及化工原料等领域。近年来，随着合成生物学和生物炼制技术的发展，生物基正构烷烃的生产成为研究热点，旨在减少对化石燃料的依赖，同时降低碳排放。此外，正构烷烃在航空燃料、高性能润滑剂方面的应用也得到了拓展。</w:t>
      </w:r>
      <w:r>
        <w:rPr>
          <w:rFonts w:hint="eastAsia"/>
        </w:rPr>
        <w:br/>
      </w:r>
      <w:r>
        <w:rPr>
          <w:rFonts w:hint="eastAsia"/>
        </w:rPr>
        <w:t>　　未来，正构烷烃的生产将更加注重可持续性和技术创新。生物基正构烷烃的商业化生产将加速，通过优化微生物发酵和催化转化过程，提高产率和降低成本。同时，随着对高附加值产品的需求增加，正构烷烃将被用于开发新型材料和特殊化学品，拓宽其应用范围。此外，绿色化学原则下的催化剂和工艺开发，将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cda2351a84f30" w:history="1">
        <w:r>
          <w:rPr>
            <w:rStyle w:val="Hyperlink"/>
          </w:rPr>
          <w:t>2025-2031年中国正构烷烃市场调研与发展前景分析报告</w:t>
        </w:r>
      </w:hyperlink>
      <w:r>
        <w:rPr>
          <w:rFonts w:hint="eastAsia"/>
        </w:rPr>
        <w:t>》通过严谨的分析、翔实的数据及直观的图表，系统解析了正构烷烃行业的市场规模、需求变化、价格波动及产业链结构。报告全面评估了当前正构烷烃市场现状，科学预测了未来市场前景与发展趋势，重点剖析了正构烷烃细分市场的机遇与挑战。同时，报告对正构烷烃重点企业的竞争地位及市场集中度进行了评估，为正构烷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世界正构烷烃行业发展情况分析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世界正构烷烃行业分析</w:t>
      </w:r>
      <w:r>
        <w:rPr>
          <w:rFonts w:hint="eastAsia"/>
        </w:rPr>
        <w:br/>
      </w:r>
      <w:r>
        <w:rPr>
          <w:rFonts w:hint="eastAsia"/>
        </w:rPr>
        <w:t>　　　　一、世界正构烷烃行业特点</w:t>
      </w:r>
      <w:r>
        <w:rPr>
          <w:rFonts w:hint="eastAsia"/>
        </w:rPr>
        <w:br/>
      </w:r>
      <w:r>
        <w:rPr>
          <w:rFonts w:hint="eastAsia"/>
        </w:rPr>
        <w:t>　　　　二、世界正构烷烃产能状况</w:t>
      </w:r>
      <w:r>
        <w:rPr>
          <w:rFonts w:hint="eastAsia"/>
        </w:rPr>
        <w:br/>
      </w:r>
      <w:r>
        <w:rPr>
          <w:rFonts w:hint="eastAsia"/>
        </w:rPr>
        <w:t>　　　　三、世界正构烷烃行业动态</w:t>
      </w:r>
      <w:r>
        <w:rPr>
          <w:rFonts w:hint="eastAsia"/>
        </w:rPr>
        <w:br/>
      </w:r>
      <w:r>
        <w:rPr>
          <w:rFonts w:hint="eastAsia"/>
        </w:rPr>
        <w:t>　　　　四、世界正构烷烃行业动态</w:t>
      </w:r>
      <w:r>
        <w:rPr>
          <w:rFonts w:hint="eastAsia"/>
        </w:rPr>
        <w:br/>
      </w:r>
      <w:r>
        <w:rPr>
          <w:rFonts w:hint="eastAsia"/>
        </w:rPr>
        <w:t>　　第二节 世界正构烷烃市场分析</w:t>
      </w:r>
      <w:r>
        <w:rPr>
          <w:rFonts w:hint="eastAsia"/>
        </w:rPr>
        <w:br/>
      </w:r>
      <w:r>
        <w:rPr>
          <w:rFonts w:hint="eastAsia"/>
        </w:rPr>
        <w:t>　　　　一、世界正构烷烃生产分布</w:t>
      </w:r>
      <w:r>
        <w:rPr>
          <w:rFonts w:hint="eastAsia"/>
        </w:rPr>
        <w:br/>
      </w:r>
      <w:r>
        <w:rPr>
          <w:rFonts w:hint="eastAsia"/>
        </w:rPr>
        <w:t>　　　　二、世界正构烷烃消费情况</w:t>
      </w:r>
      <w:r>
        <w:rPr>
          <w:rFonts w:hint="eastAsia"/>
        </w:rPr>
        <w:br/>
      </w:r>
      <w:r>
        <w:rPr>
          <w:rFonts w:hint="eastAsia"/>
        </w:rPr>
        <w:t>　　　　三、世界正构烷烃消费结构</w:t>
      </w:r>
      <w:r>
        <w:rPr>
          <w:rFonts w:hint="eastAsia"/>
        </w:rPr>
        <w:br/>
      </w:r>
      <w:r>
        <w:rPr>
          <w:rFonts w:hint="eastAsia"/>
        </w:rPr>
        <w:t>　　　　四、世界正构烷烃价格分析</w:t>
      </w:r>
      <w:r>
        <w:rPr>
          <w:rFonts w:hint="eastAsia"/>
        </w:rPr>
        <w:br/>
      </w:r>
      <w:r>
        <w:rPr>
          <w:rFonts w:hint="eastAsia"/>
        </w:rPr>
        <w:t>　　第三节 2019-2024年中外正构烷烃市场对比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中国正构烷烃行业供给情况分析及趋势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2019-2024年中国正构烷烃行业市场供给分析</w:t>
      </w:r>
      <w:r>
        <w:rPr>
          <w:rFonts w:hint="eastAsia"/>
        </w:rPr>
        <w:br/>
      </w:r>
      <w:r>
        <w:rPr>
          <w:rFonts w:hint="eastAsia"/>
        </w:rPr>
        <w:t>　　　　一、正构烷烃整体供给情况分析</w:t>
      </w:r>
      <w:r>
        <w:rPr>
          <w:rFonts w:hint="eastAsia"/>
        </w:rPr>
        <w:br/>
      </w:r>
      <w:r>
        <w:rPr>
          <w:rFonts w:hint="eastAsia"/>
        </w:rPr>
        <w:t>　　　　二、正构烷烃重点区域供给分析</w:t>
      </w:r>
      <w:r>
        <w:rPr>
          <w:rFonts w:hint="eastAsia"/>
        </w:rPr>
        <w:br/>
      </w:r>
      <w:r>
        <w:rPr>
          <w:rFonts w:hint="eastAsia"/>
        </w:rPr>
        <w:t>　　第二节 正构烷烃行业供给关系因素分析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2025-2031年中国正构烷烃行业市场供给趋势</w:t>
      </w:r>
      <w:r>
        <w:rPr>
          <w:rFonts w:hint="eastAsia"/>
        </w:rPr>
        <w:br/>
      </w:r>
      <w:r>
        <w:rPr>
          <w:rFonts w:hint="eastAsia"/>
        </w:rPr>
        <w:t>　　　　一、正构烷烃整体供给情况趋势分析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二、正构烷烃重点区域供给趋势分析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三、影响未来正构烷烃供给的因素分析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2019-2024年中国正构烷烃行业发展概况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2019-2024年中国正构烷烃行业发展态势分析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2019-2024年中国正构烷烃行业发展特点分析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2019-2024年中国正构烷烃行业产量、需求情况分析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2019-2024年中国正构烷烃行业价格分析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2019-2024年中国正构烷烃行业整体运行状况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2019-2024年正构烷烃行业产销分析</w:t>
      </w:r>
      <w:r>
        <w:rPr>
          <w:rFonts w:hint="eastAsia"/>
        </w:rPr>
        <w:br/>
      </w:r>
      <w:r>
        <w:rPr>
          <w:rFonts w:hint="eastAsia"/>
        </w:rPr>
        <w:t>　　第二节 2019-2024年正构烷烃行业盈利能力分析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2019-2024年正构烷烃行业偿债能力分析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2019-2024年正构烷烃行业营运能力分析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中国正构烷烃行业进出口市场分析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2019-2024年正构烷烃行业进出口特点分析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2019-2024年正构烷烃行业进出口量分析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2025-2031年正构烷烃行业进出口市场预测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2025-2031年正构烷烃行业投资价值（绩效）及行业发展预测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2019-2024年正构烷烃行业成长性分析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2019-2024年正构烷烃行业经营能力分析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2019-2024年正构烷烃行业盈利能力分析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2019-2024年正构烷烃行业偿债能力分析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2025-2031年我国正构烷烃行业产值预测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2025-2031年我国正构烷烃行业销售收入预测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2025-2031年我国正构烷烃行业总资产预测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2019-2024年中国正构烷烃产业重点区域运行分析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2019-2024年华东地区正构烷烃市场分析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2019-2024年华南地区正构烷烃市场分析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2019-2024年华中地区正构烷烃市场分析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2019-2024年华北地区正构烷烃市场分析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2019-2024年西北地区正构烷烃市场分析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2019-2024年西南地区正构烷烃市场分析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2019-2024年东北地区正构烷烃市场分析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2019-2024年中国正构烷烃行业重点企业竞争力分析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正构烷烃企业（一）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正构烷烃企业（二）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正构烷烃企业（三）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正构烷烃企业（四）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正构烷烃企业（五）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正构烷烃企业（六）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2024-2025年中国正构烷烃行业消费者偏好调查</w:t>
      </w:r>
      <w:r>
        <w:rPr>
          <w:rFonts w:hint="eastAsia"/>
        </w:rPr>
        <w:br/>
      </w:r>
      <w:r>
        <w:rPr>
          <w:rFonts w:hint="eastAsia"/>
        </w:rPr>
        <w:t>　　第一节 正构烷烃目标客户群体调查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正构烷烃的品牌市场调查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一、消费者对正构烷烃品牌认知度宏观调查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二、消费者对正构烷烃的品牌偏好调查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三、消费者对正构烷烃品牌的首要认知渠道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五、正构烷烃品牌忠诚度调查</w:t>
      </w:r>
      <w:r>
        <w:rPr>
          <w:rFonts w:hint="eastAsia"/>
        </w:rPr>
        <w:br/>
      </w:r>
      <w:r>
        <w:rPr>
          <w:rFonts w:hint="eastAsia"/>
        </w:rPr>
        <w:t>　　　　六、正构烷烃品牌市场占有率调查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中国正构烷烃行业投资策略分析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2019-2024年中国正构烷烃行业投资环境分析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2019-2024年中国正构烷烃行业投资收益分析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2019-2024年中国正构烷烃行业产品投资方向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2025-2031年中国正构烷烃行业投资收益预测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二、2025-2031年中国正构烷烃行业工业总产值预测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三、2025-2031年中国正构烷烃行业销售收入预测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四、2025-2031年中国正构烷烃行业利润总额预测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五、2025-2031年中国正构烷烃行业总资产预测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中国正构烷烃行业投资风险分析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中国正构烷烃行业内部风险分析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中国正构烷烃行业外部风险分析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二、正构烷烃行业政策环境风险分析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三、正构烷烃关联行业风险分析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正构烷烃行业发展趋势与投资战略研究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正构烷烃市场发展潜力分析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正构烷烃行业发展趋势分析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正构烷烃行业发展战略研究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正构烷烃市场预测及投资建议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2025-2031年正构烷烃市场规模及增长趋势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2025-2031年正构烷烃投资规模预测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2025-2031年正构烷烃市场盈利预测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中智⋅林⋅：正构烷烃项目投资建议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正构烷烃图片</w:t>
      </w:r>
      <w:r>
        <w:rPr>
          <w:rFonts w:hint="eastAsia"/>
        </w:rPr>
        <w:br/>
      </w:r>
      <w:r>
        <w:rPr>
          <w:rFonts w:hint="eastAsia"/>
        </w:rPr>
        <w:t>　　图表 正构烷烃种类 分类</w:t>
      </w:r>
      <w:r>
        <w:rPr>
          <w:rFonts w:hint="eastAsia"/>
        </w:rPr>
        <w:br/>
      </w:r>
      <w:r>
        <w:rPr>
          <w:rFonts w:hint="eastAsia"/>
        </w:rPr>
        <w:t>　　图表 正构烷烃用途 应用</w:t>
      </w:r>
      <w:r>
        <w:rPr>
          <w:rFonts w:hint="eastAsia"/>
        </w:rPr>
        <w:br/>
      </w:r>
      <w:r>
        <w:rPr>
          <w:rFonts w:hint="eastAsia"/>
        </w:rPr>
        <w:t>　　图表 正构烷烃主要特点</w:t>
      </w:r>
      <w:r>
        <w:rPr>
          <w:rFonts w:hint="eastAsia"/>
        </w:rPr>
        <w:br/>
      </w:r>
      <w:r>
        <w:rPr>
          <w:rFonts w:hint="eastAsia"/>
        </w:rPr>
        <w:t>　　图表 正构烷烃产业链分析</w:t>
      </w:r>
      <w:r>
        <w:rPr>
          <w:rFonts w:hint="eastAsia"/>
        </w:rPr>
        <w:br/>
      </w:r>
      <w:r>
        <w:rPr>
          <w:rFonts w:hint="eastAsia"/>
        </w:rPr>
        <w:t>　　图表 正构烷烃政策分析</w:t>
      </w:r>
      <w:r>
        <w:rPr>
          <w:rFonts w:hint="eastAsia"/>
        </w:rPr>
        <w:br/>
      </w:r>
      <w:r>
        <w:rPr>
          <w:rFonts w:hint="eastAsia"/>
        </w:rPr>
        <w:t>　　图表 正构烷烃技术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2019-2024年正构烷烃行业市场容量分析</w:t>
      </w:r>
      <w:r>
        <w:rPr>
          <w:rFonts w:hint="eastAsia"/>
        </w:rPr>
        <w:br/>
      </w:r>
      <w:r>
        <w:rPr>
          <w:rFonts w:hint="eastAsia"/>
        </w:rPr>
        <w:t>　　图表 正构烷烃生产现状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2019-2024年中国正构烷烃行业产量及增长趋势</w:t>
      </w:r>
      <w:r>
        <w:rPr>
          <w:rFonts w:hint="eastAsia"/>
        </w:rPr>
        <w:br/>
      </w:r>
      <w:r>
        <w:rPr>
          <w:rFonts w:hint="eastAsia"/>
        </w:rPr>
        <w:t>　　图表 正构烷烃行业动态</w:t>
      </w:r>
      <w:r>
        <w:rPr>
          <w:rFonts w:hint="eastAsia"/>
        </w:rPr>
        <w:br/>
      </w:r>
      <w:r>
        <w:rPr>
          <w:rFonts w:hint="eastAsia"/>
        </w:rPr>
        <w:t>　　图表 2019-2024年中国正构烷烃市场需求量及增速统计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2024年中国正构烷烃行业需求领域分布格局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2019-2024年中国正构烷烃进口情况分析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2019-2024年中国正构烷烃出口情况分析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2019-2024年中国正构烷烃价格走势</w:t>
      </w:r>
      <w:r>
        <w:rPr>
          <w:rFonts w:hint="eastAsia"/>
        </w:rPr>
        <w:br/>
      </w:r>
      <w:r>
        <w:rPr>
          <w:rFonts w:hint="eastAsia"/>
        </w:rPr>
        <w:t>　　图表 2024年正构烷烃成本和利润分析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图表 正构烷烃品牌</w:t>
      </w:r>
      <w:r>
        <w:rPr>
          <w:rFonts w:hint="eastAsia"/>
        </w:rPr>
        <w:br/>
      </w:r>
      <w:r>
        <w:rPr>
          <w:rFonts w:hint="eastAsia"/>
        </w:rPr>
        <w:t>　　图表 正构烷烃企业（一）概况</w:t>
      </w:r>
      <w:r>
        <w:rPr>
          <w:rFonts w:hint="eastAsia"/>
        </w:rPr>
        <w:br/>
      </w:r>
      <w:r>
        <w:rPr>
          <w:rFonts w:hint="eastAsia"/>
        </w:rPr>
        <w:t>　　图表 企业正构烷烃型号 规格</w:t>
      </w:r>
      <w:r>
        <w:rPr>
          <w:rFonts w:hint="eastAsia"/>
        </w:rPr>
        <w:br/>
      </w:r>
      <w:r>
        <w:rPr>
          <w:rFonts w:hint="eastAsia"/>
        </w:rPr>
        <w:t>　　图表 正构烷烃企业（一）经营分析</w:t>
      </w:r>
      <w:r>
        <w:rPr>
          <w:rFonts w:hint="eastAsia"/>
        </w:rPr>
        <w:br/>
      </w:r>
      <w:r>
        <w:rPr>
          <w:rFonts w:hint="eastAsia"/>
        </w:rPr>
        <w:t>　　图表 正构烷烃企业（一）盈利能力情况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正构烷烃企业（一）偿债能力情况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正构烷烃企业（一）运营能力情况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正构烷烃企业（一）成长能力情况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正构烷烃上游现状</w:t>
      </w:r>
      <w:r>
        <w:rPr>
          <w:rFonts w:hint="eastAsia"/>
        </w:rPr>
        <w:br/>
      </w:r>
      <w:r>
        <w:rPr>
          <w:rFonts w:hint="eastAsia"/>
        </w:rPr>
        <w:t>　　图表 正构烷烃下游调研</w:t>
      </w:r>
      <w:r>
        <w:rPr>
          <w:rFonts w:hint="eastAsia"/>
        </w:rPr>
        <w:br/>
      </w:r>
      <w:r>
        <w:rPr>
          <w:rFonts w:hint="eastAsia"/>
        </w:rPr>
        <w:t>　　图表 正构烷烃企业（二）概况</w:t>
      </w:r>
      <w:r>
        <w:rPr>
          <w:rFonts w:hint="eastAsia"/>
        </w:rPr>
        <w:br/>
      </w:r>
      <w:r>
        <w:rPr>
          <w:rFonts w:hint="eastAsia"/>
        </w:rPr>
        <w:t>　　图表 企业正构烷烃型号 规格</w:t>
      </w:r>
      <w:r>
        <w:rPr>
          <w:rFonts w:hint="eastAsia"/>
        </w:rPr>
        <w:br/>
      </w:r>
      <w:r>
        <w:rPr>
          <w:rFonts w:hint="eastAsia"/>
        </w:rPr>
        <w:t>　　图表 正构烷烃企业（二）经营分析</w:t>
      </w:r>
      <w:r>
        <w:rPr>
          <w:rFonts w:hint="eastAsia"/>
        </w:rPr>
        <w:br/>
      </w:r>
      <w:r>
        <w:rPr>
          <w:rFonts w:hint="eastAsia"/>
        </w:rPr>
        <w:t>　　图表 正构烷烃企业（二）盈利能力情况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正构烷烃企业（二）偿债能力情况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正构烷烃企业（二）运营能力情况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正构烷烃企业（二）成长能力情况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正构烷烃企业（三）概况</w:t>
      </w:r>
      <w:r>
        <w:rPr>
          <w:rFonts w:hint="eastAsia"/>
        </w:rPr>
        <w:br/>
      </w:r>
      <w:r>
        <w:rPr>
          <w:rFonts w:hint="eastAsia"/>
        </w:rPr>
        <w:t>　　图表 企业正构烷烃型号 规格</w:t>
      </w:r>
      <w:r>
        <w:rPr>
          <w:rFonts w:hint="eastAsia"/>
        </w:rPr>
        <w:br/>
      </w:r>
      <w:r>
        <w:rPr>
          <w:rFonts w:hint="eastAsia"/>
        </w:rPr>
        <w:t>　　图表 正构烷烃企业（三）经营分析</w:t>
      </w:r>
      <w:r>
        <w:rPr>
          <w:rFonts w:hint="eastAsia"/>
        </w:rPr>
        <w:br/>
      </w:r>
      <w:r>
        <w:rPr>
          <w:rFonts w:hint="eastAsia"/>
        </w:rPr>
        <w:t>　　图表 正构烷烃企业（三）盈利能力情况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正构烷烃企业（三）偿债能力情况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正构烷烃企业（三）运营能力情况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正构烷烃企业（三）成长能力情况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正构烷烃优势</w:t>
      </w:r>
      <w:r>
        <w:rPr>
          <w:rFonts w:hint="eastAsia"/>
        </w:rPr>
        <w:br/>
      </w:r>
      <w:r>
        <w:rPr>
          <w:rFonts w:hint="eastAsia"/>
        </w:rPr>
        <w:t>　　图表 正构烷烃劣势</w:t>
      </w:r>
      <w:r>
        <w:rPr>
          <w:rFonts w:hint="eastAsia"/>
        </w:rPr>
        <w:br/>
      </w:r>
      <w:r>
        <w:rPr>
          <w:rFonts w:hint="eastAsia"/>
        </w:rPr>
        <w:t>　　图表 正构烷烃机会</w:t>
      </w:r>
      <w:r>
        <w:rPr>
          <w:rFonts w:hint="eastAsia"/>
        </w:rPr>
        <w:br/>
      </w:r>
      <w:r>
        <w:rPr>
          <w:rFonts w:hint="eastAsia"/>
        </w:rPr>
        <w:t>　　图表 正构烷烃威胁</w:t>
      </w:r>
      <w:r>
        <w:rPr>
          <w:rFonts w:hint="eastAsia"/>
        </w:rPr>
        <w:br/>
      </w:r>
      <w:r>
        <w:rPr>
          <w:rFonts w:hint="eastAsia"/>
        </w:rPr>
        <w:t>　　图表 2025-2031年中国正构烷烃行业产能预测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2025-2031年中国正构烷烃行业产量预测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2025-2031年中国正构烷烃市场销售预测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2025-2031年中国正构烷烃行业市场规模预测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2025-2031年中国正构烷烃市场前景分析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2025-2031年中国正构烷烃行业风险分析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2025-2031年中国正构烷烃行业发展趋势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cda2351a84f30" w:history="1">
        <w:r>
          <w:rPr>
            <w:rStyle w:val="Hyperlink"/>
          </w:rPr>
          <w:t>2025-2031年中国正构烷烃市场调研与发展前景分析报告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cda2351a84f30" w:history="1">
        <w:r>
          <w:rPr>
            <w:rStyle w:val="Hyperlink"/>
          </w:rPr>
          <w:t>https://www.20087.com/6/10/ZhengGouWanTingFaZhanQuShi.html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热点：正构烷烃出峰顺序、正构烷烃标准品、正构烷烃疏水二氧化硅、正构烷烃用什么稀释、正构烷烃会挥发吗、正构烷烃是危险品吗、甲烷和烷烃、正构烷烃和异构烷烃、甲基烷烃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6472f4c184ee6" w:history="1">
      <w:r>
        <w:rPr>
          <w:rStyle w:val="Hyperlink"/>
        </w:rPr>
        <w:t>2025-2031年中国正构烷烃市场调研与发展前景分析报告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engGouWanTingFaZhanQuShi.html" TargetMode="External" Id="Rc8ccda2351a8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engGouWanTingFaZhanQuShi.html" TargetMode="External" Id="Rdbc6472f4c18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2024-12-08T08:57:00Z</dcterms:created>
  <dcterms:modified xsi:type="dcterms:W3CDTF">2024-12-08T09:57:00Z</dcterms:modified>
  <dc:subject>2025-2031年中国正构烷烃市场调研与发展前景分析报告</dc:subject>
  <dc:title>2025-2031年中国正构烷烃市场调研与发展前景分析报告</dc:title>
  <cp:keywords>2025-2031年中国正构烷烃市场调研与发展前景分析报告</cp:keywords>
  <dc:description>2025-2031年中国正构烷烃市场调研与发展前景分析报告</dc:description>
</cp:coreProperties>
</file>