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d7dfae6534a2f" w:history="1">
              <w:r>
                <w:rPr>
                  <w:rStyle w:val="Hyperlink"/>
                </w:rPr>
                <w:t>2025-2031年中国气凝胶粉市场调研与行业前景分析报告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d7dfae6534a2f" w:history="1">
              <w:r>
                <w:rPr>
                  <w:rStyle w:val="Hyperlink"/>
                </w:rPr>
                <w:t>2025-2031年中国气凝胶粉市场调研与行业前景分析报告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d7dfae6534a2f" w:history="1">
                <w:r>
                  <w:rPr>
                    <w:rStyle w:val="Hyperlink"/>
                  </w:rPr>
                  <w:t>https://www.20087.com/6/60/QiNingJiaoFenHangYeQianJing.html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凝胶粉是通过溶胶-凝胶法结合超临界或常压干燥技术制备的纳米多孔材料，具有极低密度、高比表面积与优异隔热性能，主要成分为二氧化硅、氧化铝或碳。气凝胶粉以粉末或颗粒形态存在，广泛应用于保温涂料、建筑砂浆、锂离子电池隔膜与深冷管道填充。二氧化硅气凝胶粉因其热系数远低于静止空气，成为高效隔热添加剂。生产过程需严格控制凝胶网络结构与孔径分布，防止团聚与结构坍塌。表面改性处理提升其在有机树脂中的分散性与疏水性。包装采用真空或惰性气体保护，防止吸湿影响性能。应用时需考虑粉尘控制与操作安全。</w:t>
      </w:r>
      <w:r>
        <w:rPr>
          <w:rFonts w:hint="eastAsia"/>
        </w:rPr>
        <w:br/>
      </w:r>
      <w:r>
        <w:rPr>
          <w:rFonts w:hint="eastAsia"/>
        </w:rPr>
        <w:t>　　未来，气凝胶粉将向复合功能化、绿色制备与定制化分散体系方向加速发展。复合粉体将引入相变材料微胶囊，实现储能与隔热双重功能。催化活性组分负载将拓展至空气净化与废水处理领域。常压干燥工艺与无醇体系将降低生产能耗与环境风险。预分散浆料与母粒将简化下游加工流程，提升在聚合物基体中的均匀性。在新能源领域，气凝胶改性隔膜将提升电池热稳定性与循环寿命。生物基前驱体探索将推动可持续材料创新。整体来看，气凝胶粉正从单一隔热填料转型为集多功能集成、环境友好与易用性提升于一体的先进纳米材料平台，推动节能、新能源与环保技术向更高性能与更广应用边界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d7dfae6534a2f" w:history="1">
        <w:r>
          <w:rPr>
            <w:rStyle w:val="Hyperlink"/>
          </w:rPr>
          <w:t>2025-2031年中国气凝胶粉市场调研与行业前景分析报告</w:t>
        </w:r>
      </w:hyperlink>
      <w:r>
        <w:rPr>
          <w:rFonts w:hint="eastAsia"/>
        </w:rPr>
        <w:t>》基于统计局、相关行业协会及科研机构的详实数据，系统呈现气凝胶粉行业市场规模、技术发展现状及未来趋势，客观分析气凝胶粉行业竞争格局与主要企业经营状况。报告从气凝胶粉供需关系、政策环境等维度，评估了气凝胶粉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气凝胶粉行业概述</w:t>
      </w:r>
      <w:r>
        <w:rPr>
          <w:rFonts w:hint="eastAsia"/>
        </w:rPr>
        <w:br/>
      </w:r>
      <w:r>
        <w:rPr>
          <w:rFonts w:hint="eastAsia"/>
        </w:rPr>
        <w:t>　　第一节 气凝胶粉定义与分类</w:t>
      </w:r>
      <w:r>
        <w:rPr>
          <w:rFonts w:hint="eastAsia"/>
        </w:rPr>
        <w:br/>
      </w:r>
      <w:r>
        <w:rPr>
          <w:rFonts w:hint="eastAsia"/>
        </w:rPr>
        <w:t>　　第二节 气凝胶粉应用领域</w:t>
      </w:r>
      <w:r>
        <w:rPr>
          <w:rFonts w:hint="eastAsia"/>
        </w:rPr>
        <w:br/>
      </w:r>
      <w:r>
        <w:rPr>
          <w:rFonts w:hint="eastAsia"/>
        </w:rPr>
        <w:t>　　第三节 气凝胶粉行业经济指标分析</w:t>
      </w:r>
      <w:r>
        <w:rPr>
          <w:rFonts w:hint="eastAsia"/>
        </w:rPr>
        <w:br/>
      </w:r>
      <w:r>
        <w:rPr>
          <w:rFonts w:hint="eastAsia"/>
        </w:rPr>
        <w:t>　　　　一、气凝胶粉行业赢利性评估</w:t>
      </w:r>
      <w:r>
        <w:rPr>
          <w:rFonts w:hint="eastAsia"/>
        </w:rPr>
        <w:br/>
      </w:r>
      <w:r>
        <w:rPr>
          <w:rFonts w:hint="eastAsia"/>
        </w:rPr>
        <w:t>　　　　二、气凝胶粉行业成长速度分析</w:t>
      </w:r>
      <w:r>
        <w:rPr>
          <w:rFonts w:hint="eastAsia"/>
        </w:rPr>
        <w:br/>
      </w:r>
      <w:r>
        <w:rPr>
          <w:rFonts w:hint="eastAsia"/>
        </w:rPr>
        <w:t>　　　　三、气凝胶粉附加值提升空间探讨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四、气凝胶粉行业进入壁垒分析</w:t>
      </w:r>
      <w:r>
        <w:rPr>
          <w:rFonts w:hint="eastAsia"/>
        </w:rPr>
        <w:br/>
      </w:r>
      <w:r>
        <w:rPr>
          <w:rFonts w:hint="eastAsia"/>
        </w:rPr>
        <w:t>　　　　五、气凝胶粉行业风险性评估</w:t>
      </w:r>
      <w:r>
        <w:rPr>
          <w:rFonts w:hint="eastAsia"/>
        </w:rPr>
        <w:br/>
      </w:r>
      <w:r>
        <w:rPr>
          <w:rFonts w:hint="eastAsia"/>
        </w:rPr>
        <w:t>　　　　六、气凝胶粉行业周期性分析</w:t>
      </w:r>
      <w:r>
        <w:rPr>
          <w:rFonts w:hint="eastAsia"/>
        </w:rPr>
        <w:br/>
      </w:r>
      <w:r>
        <w:rPr>
          <w:rFonts w:hint="eastAsia"/>
        </w:rPr>
        <w:t>　　　　七、气凝胶粉行业竞争程度指标</w:t>
      </w:r>
      <w:r>
        <w:rPr>
          <w:rFonts w:hint="eastAsia"/>
        </w:rPr>
        <w:br/>
      </w:r>
      <w:r>
        <w:rPr>
          <w:rFonts w:hint="eastAsia"/>
        </w:rPr>
        <w:t>　　　　八、气凝胶粉行业成熟度综合分析</w:t>
      </w:r>
      <w:r>
        <w:rPr>
          <w:rFonts w:hint="eastAsia"/>
        </w:rPr>
        <w:br/>
      </w:r>
      <w:r>
        <w:rPr>
          <w:rFonts w:hint="eastAsia"/>
        </w:rPr>
        <w:t>　　第四节 气凝胶粉产业链及经营模式分析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三、气凝胶粉销售模式与渠道策略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全球气凝胶粉市场发展分析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2024-2025年全球气凝胶粉行业发展分析</w:t>
      </w:r>
      <w:r>
        <w:rPr>
          <w:rFonts w:hint="eastAsia"/>
        </w:rPr>
        <w:br/>
      </w:r>
      <w:r>
        <w:rPr>
          <w:rFonts w:hint="eastAsia"/>
        </w:rPr>
        <w:t>　　　　一、全球气凝胶粉行业市场规模与趋势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二、全球气凝胶粉行业发展特点</w:t>
      </w:r>
      <w:r>
        <w:rPr>
          <w:rFonts w:hint="eastAsia"/>
        </w:rPr>
        <w:br/>
      </w:r>
      <w:r>
        <w:rPr>
          <w:rFonts w:hint="eastAsia"/>
        </w:rPr>
        <w:t>　　　　三、全球气凝胶粉行业竞争格局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主要国家与地区气凝胶粉市场分析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2025-2031年全球气凝胶粉行业发展趋势与前景预测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一、气凝胶粉行业发展趋势</w:t>
      </w:r>
      <w:r>
        <w:rPr>
          <w:rFonts w:hint="eastAsia"/>
        </w:rPr>
        <w:br/>
      </w:r>
      <w:r>
        <w:rPr>
          <w:rFonts w:hint="eastAsia"/>
        </w:rPr>
        <w:t>　　　　二、气凝胶粉行业发展潜力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中国气凝胶粉行业市场分析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2024-2025年气凝胶粉产能与投资动态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一、国内气凝胶粉产能现状与利用效率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二、气凝胶粉产能扩张与投资动态分析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2025-2031年气凝胶粉行业产量统计与趋势预测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一、2019-2024年气凝胶粉行业产量与增长趋势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1、2019-2024年气凝胶粉产量及增长趋势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2、2019-2024年气凝胶粉细分产品产量及份额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二、气凝胶粉产量影响因素分析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三、2025-2031年气凝胶粉产量预测</w:t>
      </w:r>
      <w:r>
        <w:rPr>
          <w:rFonts w:hint="eastAsia"/>
        </w:rPr>
        <w:br/>
      </w:r>
      <w:r>
        <w:rPr>
          <w:rFonts w:hint="eastAsia"/>
        </w:rPr>
        <w:t>　　第三节 2025-2031年气凝胶粉市场需求与销售分析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一、2024-2025年气凝胶粉行业需求现状</w:t>
      </w:r>
      <w:r>
        <w:rPr>
          <w:rFonts w:hint="eastAsia"/>
        </w:rPr>
        <w:br/>
      </w:r>
      <w:r>
        <w:rPr>
          <w:rFonts w:hint="eastAsia"/>
        </w:rPr>
        <w:t>　　　　二、气凝胶粉客户群体与需求特点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三、2019-2024年气凝胶粉行业销售规模分析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四、2025-2031年气凝胶粉市场增长潜力与规模预测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2024-2025年气凝胶粉行业技术发展现状及趋势分析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气凝胶粉行业技术发展现状分析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国内外气凝胶粉行业技术差距分析及差距形成的主要原因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气凝胶粉行业技术发展方向、趋势预测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提升气凝胶粉行业技术能力策略建议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中国气凝胶粉细分市场分析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一、2024-2025年气凝胶粉主要细分产品市场现状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气凝胶粉价格机制与竞争策略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一、2019-2024年气凝胶粉市场价格走势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气凝胶粉定价策略与方法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2025-2031年气凝胶粉价格竞争态势与趋势预测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中国气凝胶粉行业重点区域市场研究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2024-2025年重点区域气凝胶粉市场发展概况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二、2019-2024年气凝胶粉市场需求规模情况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三、2025-2031年气凝胶粉行业发展潜力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二、2019-2024年气凝胶粉市场需求规模情况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三、2025-2031年气凝胶粉行业发展潜力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二、2019-2024年气凝胶粉市场需求规模情况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三、2025-2031年气凝胶粉行业发展潜力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二、2019-2024年气凝胶粉市场需求规模情况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三、2025-2031年气凝胶粉行业发展潜力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二、2019-2024年气凝胶粉市场需求规模情况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三、2025-2031年气凝胶粉行业发展潜力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2019-2024年中国气凝胶粉行业进出口情况分析</w:t>
      </w:r>
      <w:r>
        <w:rPr>
          <w:rFonts w:hint="eastAsia"/>
        </w:rPr>
        <w:br/>
      </w:r>
      <w:r>
        <w:rPr>
          <w:rFonts w:hint="eastAsia"/>
        </w:rPr>
        <w:t>　　第一节 气凝胶粉行业进口规模与来源分析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一、2019-2024年气凝胶粉进口规模分析</w:t>
      </w:r>
      <w:r>
        <w:rPr>
          <w:rFonts w:hint="eastAsia"/>
        </w:rPr>
        <w:br/>
      </w:r>
      <w:r>
        <w:rPr>
          <w:rFonts w:hint="eastAsia"/>
        </w:rPr>
        <w:t>　　　　二、气凝胶粉主要进口来源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气凝胶粉行业出口规模与目的地分析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一、2019-2024年气凝胶粉出口规模分析</w:t>
      </w:r>
      <w:r>
        <w:rPr>
          <w:rFonts w:hint="eastAsia"/>
        </w:rPr>
        <w:br/>
      </w:r>
      <w:r>
        <w:rPr>
          <w:rFonts w:hint="eastAsia"/>
        </w:rPr>
        <w:t>　　　　二、气凝胶粉主要出口目的地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2019-2024年中国气凝胶粉总体规模与财务指标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中国气凝胶粉行业总体规模分析</w:t>
      </w:r>
      <w:r>
        <w:rPr>
          <w:rFonts w:hint="eastAsia"/>
        </w:rPr>
        <w:br/>
      </w:r>
      <w:r>
        <w:rPr>
          <w:rFonts w:hint="eastAsia"/>
        </w:rPr>
        <w:t>　　　　一、气凝胶粉企业数量与结构</w:t>
      </w:r>
      <w:r>
        <w:rPr>
          <w:rFonts w:hint="eastAsia"/>
        </w:rPr>
        <w:br/>
      </w:r>
      <w:r>
        <w:rPr>
          <w:rFonts w:hint="eastAsia"/>
        </w:rPr>
        <w:t>　　　　二、气凝胶粉从业人员规模</w:t>
      </w:r>
      <w:r>
        <w:rPr>
          <w:rFonts w:hint="eastAsia"/>
        </w:rPr>
        <w:br/>
      </w:r>
      <w:r>
        <w:rPr>
          <w:rFonts w:hint="eastAsia"/>
        </w:rPr>
        <w:t>　　　　三、气凝胶粉行业资产状况</w:t>
      </w:r>
      <w:r>
        <w:rPr>
          <w:rFonts w:hint="eastAsia"/>
        </w:rPr>
        <w:br/>
      </w:r>
      <w:r>
        <w:rPr>
          <w:rFonts w:hint="eastAsia"/>
        </w:rPr>
        <w:t>　　第二节 中国气凝胶粉行业财务指标总体分析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气凝胶粉行业重点企业经营状况分析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气凝胶粉重点企业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气凝胶粉领先企业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气凝胶粉标杆企业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气凝胶粉代表企业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气凝胶粉龙头企业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气凝胶粉重点企业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中国气凝胶粉行业竞争格局分析</w:t>
      </w:r>
      <w:r>
        <w:rPr>
          <w:rFonts w:hint="eastAsia"/>
        </w:rPr>
        <w:br/>
      </w:r>
      <w:r>
        <w:rPr>
          <w:rFonts w:hint="eastAsia"/>
        </w:rPr>
        <w:t>　　第一节 气凝胶粉行业竞争格局总览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2024-2025年气凝胶粉行业竞争力分析</w:t>
      </w:r>
      <w:r>
        <w:rPr>
          <w:rFonts w:hint="eastAsia"/>
        </w:rPr>
        <w:br/>
      </w:r>
      <w:r>
        <w:rPr>
          <w:rFonts w:hint="eastAsia"/>
        </w:rPr>
        <w:t>　　　　一、气凝胶粉供应商议价能力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四、气凝胶粉替代品威胁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2019-2024年气凝胶粉行业企业并购活动分析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2024-2025年气凝胶粉行业会展与招投标活动分析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一、气凝胶粉行业会展活动及其市场影响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2025年中国气凝胶粉企业发展策略分析</w:t>
      </w:r>
      <w:r>
        <w:rPr>
          <w:rFonts w:hint="eastAsia"/>
        </w:rPr>
        <w:br/>
      </w:r>
      <w:r>
        <w:rPr>
          <w:rFonts w:hint="eastAsia"/>
        </w:rPr>
        <w:t>　　第一节 气凝胶粉市场策略分析</w:t>
      </w:r>
      <w:r>
        <w:rPr>
          <w:rFonts w:hint="eastAsia"/>
        </w:rPr>
        <w:br/>
      </w:r>
      <w:r>
        <w:rPr>
          <w:rFonts w:hint="eastAsia"/>
        </w:rPr>
        <w:t>　　　　一、气凝胶粉市场定位与拓展策略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二、气凝胶粉市场细分与目标客户</w:t>
      </w:r>
      <w:r>
        <w:rPr>
          <w:rFonts w:hint="eastAsia"/>
        </w:rPr>
        <w:br/>
      </w:r>
      <w:r>
        <w:rPr>
          <w:rFonts w:hint="eastAsia"/>
        </w:rPr>
        <w:t>　　第二节 气凝胶粉销售策略分析</w:t>
      </w:r>
      <w:r>
        <w:rPr>
          <w:rFonts w:hint="eastAsia"/>
        </w:rPr>
        <w:br/>
      </w:r>
      <w:r>
        <w:rPr>
          <w:rFonts w:hint="eastAsia"/>
        </w:rPr>
        <w:t>　　　　一、气凝胶粉销售渠道与网络建设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提高气凝胶粉企业竞争力建议</w:t>
      </w:r>
      <w:r>
        <w:rPr>
          <w:rFonts w:hint="eastAsia"/>
        </w:rPr>
        <w:br/>
      </w:r>
      <w:r>
        <w:rPr>
          <w:rFonts w:hint="eastAsia"/>
        </w:rPr>
        <w:t>　　　　一、气凝胶粉技术创新与管理优化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气凝胶粉品牌战略思考</w:t>
      </w:r>
      <w:r>
        <w:rPr>
          <w:rFonts w:hint="eastAsia"/>
        </w:rPr>
        <w:br/>
      </w:r>
      <w:r>
        <w:rPr>
          <w:rFonts w:hint="eastAsia"/>
        </w:rPr>
        <w:t>　　　　一、气凝胶粉品牌建设与维护</w:t>
      </w:r>
      <w:r>
        <w:rPr>
          <w:rFonts w:hint="eastAsia"/>
        </w:rPr>
        <w:br/>
      </w:r>
      <w:r>
        <w:rPr>
          <w:rFonts w:hint="eastAsia"/>
        </w:rPr>
        <w:t>　　　　二、气凝胶粉品牌影响力与市场竞争力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中国气凝胶粉行业风险与对策</w:t>
      </w:r>
      <w:r>
        <w:rPr>
          <w:rFonts w:hint="eastAsia"/>
        </w:rPr>
        <w:br/>
      </w:r>
      <w:r>
        <w:rPr>
          <w:rFonts w:hint="eastAsia"/>
        </w:rPr>
        <w:t>　　第一节 气凝胶粉行业SWOT分析</w:t>
      </w:r>
      <w:r>
        <w:rPr>
          <w:rFonts w:hint="eastAsia"/>
        </w:rPr>
        <w:br/>
      </w:r>
      <w:r>
        <w:rPr>
          <w:rFonts w:hint="eastAsia"/>
        </w:rPr>
        <w:t>　　　　一、气凝胶粉行业优势分析</w:t>
      </w:r>
      <w:r>
        <w:rPr>
          <w:rFonts w:hint="eastAsia"/>
        </w:rPr>
        <w:br/>
      </w:r>
      <w:r>
        <w:rPr>
          <w:rFonts w:hint="eastAsia"/>
        </w:rPr>
        <w:t>　　　　二、气凝胶粉行业劣势分析</w:t>
      </w:r>
      <w:r>
        <w:rPr>
          <w:rFonts w:hint="eastAsia"/>
        </w:rPr>
        <w:br/>
      </w:r>
      <w:r>
        <w:rPr>
          <w:rFonts w:hint="eastAsia"/>
        </w:rPr>
        <w:t>　　　　三、气凝胶粉市场机会探索</w:t>
      </w:r>
      <w:r>
        <w:rPr>
          <w:rFonts w:hint="eastAsia"/>
        </w:rPr>
        <w:br/>
      </w:r>
      <w:r>
        <w:rPr>
          <w:rFonts w:hint="eastAsia"/>
        </w:rPr>
        <w:t>　　　　四、气凝胶粉市场威胁评估</w:t>
      </w:r>
      <w:r>
        <w:rPr>
          <w:rFonts w:hint="eastAsia"/>
        </w:rPr>
        <w:br/>
      </w:r>
      <w:r>
        <w:rPr>
          <w:rFonts w:hint="eastAsia"/>
        </w:rPr>
        <w:t>　　第二节 气凝胶粉行业风险及对策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2025-2031年中国气凝胶粉行业前景与发展趋势</w:t>
      </w:r>
      <w:r>
        <w:rPr>
          <w:rFonts w:hint="eastAsia"/>
        </w:rPr>
        <w:br/>
      </w:r>
      <w:r>
        <w:rPr>
          <w:rFonts w:hint="eastAsia"/>
        </w:rPr>
        <w:t>　　第一节 气凝胶粉行业发展环境分析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2025-2031年气凝胶粉行业发展趋势与方向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一、气凝胶粉行业发展方向预测</w:t>
      </w:r>
      <w:r>
        <w:rPr>
          <w:rFonts w:hint="eastAsia"/>
        </w:rPr>
        <w:br/>
      </w:r>
      <w:r>
        <w:rPr>
          <w:rFonts w:hint="eastAsia"/>
        </w:rPr>
        <w:t>　　　　二、气凝胶粉发展趋势分析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2025-2031年气凝胶粉行业发展潜力与机遇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一、气凝胶粉市场发展潜力评估</w:t>
      </w:r>
      <w:r>
        <w:rPr>
          <w:rFonts w:hint="eastAsia"/>
        </w:rPr>
        <w:br/>
      </w:r>
      <w:r>
        <w:rPr>
          <w:rFonts w:hint="eastAsia"/>
        </w:rPr>
        <w:t>　　　　二、气凝胶粉新兴市场与机遇探索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气凝胶粉行业研究结论与建议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 气凝胶粉行业发展建议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气凝胶粉行业历程</w:t>
      </w:r>
      <w:r>
        <w:rPr>
          <w:rFonts w:hint="eastAsia"/>
        </w:rPr>
        <w:br/>
      </w:r>
      <w:r>
        <w:rPr>
          <w:rFonts w:hint="eastAsia"/>
        </w:rPr>
        <w:t>　　图表 气凝胶粉行业生命周期</w:t>
      </w:r>
      <w:r>
        <w:rPr>
          <w:rFonts w:hint="eastAsia"/>
        </w:rPr>
        <w:br/>
      </w:r>
      <w:r>
        <w:rPr>
          <w:rFonts w:hint="eastAsia"/>
        </w:rPr>
        <w:t>　　图表 气凝胶粉行业产业链分析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2019-2024年中国气凝胶粉行业市场规模及增长情况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2019-2024年气凝胶粉行业市场容量分析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2019-2024年中国气凝胶粉行业产能统计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2019-2024年中国气凝胶粉行业产量及增长趋势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2019-2024年中国气凝胶粉市场需求量及增速统计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2024年中国气凝胶粉行业需求领域分布格局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2019-2024年中国气凝胶粉行业销售收入分析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2019-2024年中国气凝胶粉行业盈利情况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2019-2024年中国气凝胶粉行业利润总额统计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2019-2024年中国气凝胶粉进口数量分析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2019-2024年中国气凝胶粉进口金额分析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2019-2024年中国气凝胶粉出口数量分析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2019-2024年中国气凝胶粉出口金额分析</w:t>
      </w:r>
      <w:r>
        <w:rPr>
          <w:rFonts w:hint="eastAsia"/>
        </w:rPr>
        <w:br/>
      </w:r>
      <w:r>
        <w:rPr>
          <w:rFonts w:hint="eastAsia"/>
        </w:rPr>
        <w:t>　　图表 2024年中国气凝胶粉进口国家及地区分析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2024年中国气凝胶粉出口国家及地区分析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2019-2024年中国气凝胶粉行业企业数量情况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2019-2024年中国气凝胶粉行业企业平均规模情况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**地区气凝胶粉市场规模及增长情况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**地区气凝胶粉行业市场需求情况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**地区气凝胶粉市场规模及增长情况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**地区气凝胶粉行业市场需求情况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**地区气凝胶粉市场规模及增长情况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**地区气凝胶粉行业市场需求情况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**地区气凝胶粉市场规模及增长情况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**地区气凝胶粉行业市场需求情况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气凝胶粉重点企业（一）基本信息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气凝胶粉重点企业（一）经营情况分析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气凝胶粉重点企业（一）主要经济指标情况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气凝胶粉重点企业（一）盈利能力情况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气凝胶粉重点企业（一）偿债能力情况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气凝胶粉重点企业（一）运营能力情况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气凝胶粉重点企业（一）成长能力情况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气凝胶粉重点企业（二）基本信息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气凝胶粉重点企业（二）经营情况分析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气凝胶粉重点企业（二）主要经济指标情况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气凝胶粉重点企业（二）盈利能力情况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气凝胶粉重点企业（二）偿债能力情况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气凝胶粉重点企业（二）运营能力情况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气凝胶粉重点企业（二）成长能力情况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气凝胶粉企业信息</w:t>
      </w:r>
      <w:r>
        <w:rPr>
          <w:rFonts w:hint="eastAsia"/>
        </w:rPr>
        <w:br/>
      </w:r>
      <w:r>
        <w:rPr>
          <w:rFonts w:hint="eastAsia"/>
        </w:rPr>
        <w:t>　　图表 气凝胶粉企业经营情况分析</w:t>
      </w:r>
      <w:r>
        <w:rPr>
          <w:rFonts w:hint="eastAsia"/>
        </w:rPr>
        <w:br/>
      </w:r>
      <w:r>
        <w:rPr>
          <w:rFonts w:hint="eastAsia"/>
        </w:rPr>
        <w:t>　　图表 气凝胶粉重点企业（三）主要经济指标情况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气凝胶粉重点企业（三）盈利能力情况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气凝胶粉重点企业（三）偿债能力情况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气凝胶粉重点企业（三）运营能力情况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气凝胶粉重点企业（三）成长能力情况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2025-2031年中国气凝胶粉行业产能预测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2025-2031年中国气凝胶粉行业产量预测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2025-2031年中国气凝胶粉市场需求量预测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2025-2031年中国气凝胶粉行业供需平衡预测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2025-2031年中国气凝胶粉行业市场容量预测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2025-2031年中国气凝胶粉行业市场规模预测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2025-2031年中国气凝胶粉市场前景分析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2025-2031年中国气凝胶粉发展趋势预测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d7dfae6534a2f" w:history="1">
        <w:r>
          <w:rPr>
            <w:rStyle w:val="Hyperlink"/>
          </w:rPr>
          <w:t>2025-2031年中国气凝胶粉市场调研与行业前景分析报告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d7dfae6534a2f" w:history="1">
        <w:r>
          <w:rPr>
            <w:rStyle w:val="Hyperlink"/>
          </w:rPr>
          <w:t>https://www.20087.com/6/60/QiNingJiaoFenHangYeQianJing.html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fb294c147404c" w:history="1">
      <w:r>
        <w:rPr>
          <w:rStyle w:val="Hyperlink"/>
        </w:rPr>
        <w:t>2025-2031年中国气凝胶粉市场调研与行业前景分析报告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QiNingJiaoFenHangYeQianJing.html" TargetMode="External" Id="Ra44d7dfae653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QiNingJiaoFenHangYeQianJing.html" TargetMode="External" Id="Rc6afb294c147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2025-09-11T03:40:16Z</dcterms:created>
  <dcterms:modified xsi:type="dcterms:W3CDTF">2025-09-11T04:40:16Z</dcterms:modified>
  <dc:subject>2025-2031年中国气凝胶粉市场调研与行业前景分析报告</dc:subject>
  <dc:title>2025-2031年中国气凝胶粉市场调研与行业前景分析报告</dc:title>
  <cp:keywords>2025-2031年中国气凝胶粉市场调研与行业前景分析报告</cp:keywords>
  <dc:description>2025-2031年中国气凝胶粉市场调研与行业前景分析报告</dc:description>
</cp:coreProperties>
</file>