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dae7e7e9942c7" w:history="1">
              <w:r>
                <w:rPr>
                  <w:rStyle w:val="Hyperlink"/>
                </w:rPr>
                <w:t>2025-2031年中国泰妥拉唑行业现状与市场前景预测报告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dae7e7e9942c7" w:history="1">
              <w:r>
                <w:rPr>
                  <w:rStyle w:val="Hyperlink"/>
                </w:rPr>
                <w:t>2025-2031年中国泰妥拉唑行业现状与市场前景预测报告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dae7e7e9942c7" w:history="1">
                <w:r>
                  <w:rPr>
                    <w:rStyle w:val="Hyperlink"/>
                  </w:rPr>
                  <w:t>https://www.20087.com/6/60/TaiTuoLaZuoShiChangQianJingFenXi.html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妥拉唑是一种质子泵抑制剂，常用于治疗胃酸过多引起的疾病，如胃炎、胃溃疡、十二指肠溃疡等。目前在临床上已被广泛接受和使用，其疗效显著、副作用较小，与同类药物相比具有较强的抑酸作用和持久性。同时，随着制药技术的提升，泰妥拉唑制剂形式也在不断丰富，如胶囊、片剂以及注射剂等，以满足不同病患的需求。</w:t>
      </w:r>
      <w:r>
        <w:rPr>
          <w:rFonts w:hint="eastAsia"/>
        </w:rPr>
        <w:br/>
      </w:r>
      <w:r>
        <w:rPr>
          <w:rFonts w:hint="eastAsia"/>
        </w:rPr>
        <w:t>　　随着医疗科技的进步，泰妥拉唑的研发将更加关注个体化用药和靶向治疗。未来可能的改进方向包括优化药物释放机制，以实现更精准的胃部局部给药和维持最佳血药浓度；探索与其他药物联用的可能性，以提高治疗复杂胃肠疾病的疗效；同时，科学家们也将持续研究泰妥拉唑的安全性和耐受性，降低长期使用的潜在风险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dae7e7e9942c7" w:history="1">
        <w:r>
          <w:rPr>
            <w:rStyle w:val="Hyperlink"/>
          </w:rPr>
          <w:t>2025-2031年中国泰妥拉唑行业现状与市场前景预测报告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泰妥拉唑行业的市场规模、需求变化、产业链动态及区域发展格局。报告重点解读了泰妥拉唑行业竞争态势与重点企业的市场表现，并通过科学研判行业趋势与前景，揭示了泰妥拉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泰妥拉唑产品概述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泰妥拉唑市场特点分析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泰妥拉唑行业发展周期特征分析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2024-2025年中国泰妥拉唑行业发展环境分析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中国泰妥拉唑行业发展经济环境分析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中国泰妥拉唑行业发展政策环境分析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一、泰妥拉唑行业政策影响分析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二、相关泰妥拉唑行业标准分析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2024-2025年全球泰妥拉唑行业市场发展调研分析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全球泰妥拉唑行业市场运行环境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全球泰妥拉唑行业市场发展情况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一、全球泰妥拉唑行业市场供给分析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二、全球泰妥拉唑行业市场需求分析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三、全球泰妥拉唑行业主要国家地区发展情况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2025-2031年全球泰妥拉唑行业市场规模趋势预测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中国泰妥拉唑行业市场供需现状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2024-2025年中国泰妥拉唑市场现状</w:t>
      </w:r>
      <w:r>
        <w:rPr>
          <w:rFonts w:hint="eastAsia"/>
        </w:rPr>
        <w:br/>
      </w:r>
      <w:r>
        <w:rPr>
          <w:rFonts w:hint="eastAsia"/>
        </w:rPr>
        <w:t>　　第二节 中国泰妥拉唑行业产量情况分析及预测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一、泰妥拉唑总体产能规模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二、2019-2024年中国泰妥拉唑产量统计</w:t>
      </w:r>
      <w:r>
        <w:rPr>
          <w:rFonts w:hint="eastAsia"/>
        </w:rPr>
        <w:br/>
      </w:r>
      <w:r>
        <w:rPr>
          <w:rFonts w:hint="eastAsia"/>
        </w:rPr>
        <w:t>　　　　三、泰妥拉唑行业供给区域分布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四、2025-2031年中国泰妥拉唑产量预测</w:t>
      </w:r>
      <w:r>
        <w:rPr>
          <w:rFonts w:hint="eastAsia"/>
        </w:rPr>
        <w:br/>
      </w:r>
      <w:r>
        <w:rPr>
          <w:rFonts w:hint="eastAsia"/>
        </w:rPr>
        <w:t>　　第三节 中国泰妥拉唑市场需求分析及预测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一、2019-2024年中国泰妥拉唑市场需求统计</w:t>
      </w:r>
      <w:r>
        <w:rPr>
          <w:rFonts w:hint="eastAsia"/>
        </w:rPr>
        <w:br/>
      </w:r>
      <w:r>
        <w:rPr>
          <w:rFonts w:hint="eastAsia"/>
        </w:rPr>
        <w:t>　　　　二、中国泰妥拉唑市场需求特点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三、2025-2031年中国泰妥拉唑市场需求量预测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中国泰妥拉唑行业现状调研分析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中国泰妥拉唑行业发展现状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一、2024-2025年泰妥拉唑行业品牌发展现状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二、2024-2025年泰妥拉唑行业需求市场现状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三、2024-2025年泰妥拉唑市场需求层次分析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四、2024-2025年中国泰妥拉唑市场走向分析</w:t>
      </w:r>
      <w:r>
        <w:rPr>
          <w:rFonts w:hint="eastAsia"/>
        </w:rPr>
        <w:br/>
      </w:r>
      <w:r>
        <w:rPr>
          <w:rFonts w:hint="eastAsia"/>
        </w:rPr>
        <w:t>　　第二节 中国泰妥拉唑产品技术分析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一、2024-2025年泰妥拉唑产品技术变化特点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二、2024-2025年泰妥拉唑产品市场的新技术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三、2024-2025年泰妥拉唑产品市场现状分析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中国泰妥拉唑行业存在的问题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一、2024-2025年泰妥拉唑产品市场存在的主要问题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二、2024-2025年国内泰妥拉唑产品市场的三大瓶颈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三、2024-2025年泰妥拉唑产品市场遭遇的规模难题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对中国泰妥拉唑市场的分析及思考</w:t>
      </w:r>
      <w:r>
        <w:rPr>
          <w:rFonts w:hint="eastAsia"/>
        </w:rPr>
        <w:br/>
      </w:r>
      <w:r>
        <w:rPr>
          <w:rFonts w:hint="eastAsia"/>
        </w:rPr>
        <w:t>　　　　一、泰妥拉唑市场特点</w:t>
      </w:r>
      <w:r>
        <w:rPr>
          <w:rFonts w:hint="eastAsia"/>
        </w:rPr>
        <w:br/>
      </w:r>
      <w:r>
        <w:rPr>
          <w:rFonts w:hint="eastAsia"/>
        </w:rPr>
        <w:t>　　　　二、泰妥拉唑市场分析</w:t>
      </w:r>
      <w:r>
        <w:rPr>
          <w:rFonts w:hint="eastAsia"/>
        </w:rPr>
        <w:br/>
      </w:r>
      <w:r>
        <w:rPr>
          <w:rFonts w:hint="eastAsia"/>
        </w:rPr>
        <w:t>　　　　三、泰妥拉唑市场变化的方向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四、中国泰妥拉唑行业发展的新思路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五、对中国泰妥拉唑行业发展的思考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2019-2024年中国泰妥拉唑产品市场进出口数据分析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2019-2024年中国泰妥拉唑产品出口统计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2019-2024年中国泰妥拉唑产品进口统计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2019-2024年中国泰妥拉唑产品进出口价格对比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中国泰妥拉唑主要进口来源地及出口目的地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泰妥拉唑行业细分产品调研</w:t>
      </w:r>
      <w:r>
        <w:rPr>
          <w:rFonts w:hint="eastAsia"/>
        </w:rPr>
        <w:br/>
      </w:r>
      <w:r>
        <w:rPr>
          <w:rFonts w:hint="eastAsia"/>
        </w:rPr>
        <w:t>　　第一节 泰妥拉唑细分产品结构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2019-2024年中国泰妥拉唑行业竞争态势分析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2025年泰妥拉唑行业集中度分析</w:t>
      </w:r>
      <w:r>
        <w:rPr>
          <w:rFonts w:hint="eastAsia"/>
        </w:rPr>
        <w:br/>
      </w:r>
      <w:r>
        <w:rPr>
          <w:rFonts w:hint="eastAsia"/>
        </w:rPr>
        <w:t>　　　　一、泰妥拉唑市场集中度分析</w:t>
      </w:r>
      <w:r>
        <w:rPr>
          <w:rFonts w:hint="eastAsia"/>
        </w:rPr>
        <w:br/>
      </w:r>
      <w:r>
        <w:rPr>
          <w:rFonts w:hint="eastAsia"/>
        </w:rPr>
        <w:t>　　　　二、泰妥拉唑企业分布区域集中度分析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三、泰妥拉唑区域消费集中度分析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2019-2024年泰妥拉唑主要企业竞争力分析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2025年泰妥拉唑行业竞争格局分析</w:t>
      </w:r>
      <w:r>
        <w:rPr>
          <w:rFonts w:hint="eastAsia"/>
        </w:rPr>
        <w:br/>
      </w:r>
      <w:r>
        <w:rPr>
          <w:rFonts w:hint="eastAsia"/>
        </w:rPr>
        <w:t>　　　　一、泰妥拉唑行业竞争分析</w:t>
      </w:r>
      <w:r>
        <w:rPr>
          <w:rFonts w:hint="eastAsia"/>
        </w:rPr>
        <w:br/>
      </w:r>
      <w:r>
        <w:rPr>
          <w:rFonts w:hint="eastAsia"/>
        </w:rPr>
        <w:t>　　　　二、中外泰妥拉唑产品竞争分析</w:t>
      </w:r>
      <w:r>
        <w:rPr>
          <w:rFonts w:hint="eastAsia"/>
        </w:rPr>
        <w:br/>
      </w:r>
      <w:r>
        <w:rPr>
          <w:rFonts w:hint="eastAsia"/>
        </w:rPr>
        <w:t>　　　　三、国内泰妥拉唑行业重点企业发展动向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泰妥拉唑行业上下游产业链发展情况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泰妥拉唑上游产业发展分析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泰妥拉唑下游产业发展分析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泰妥拉唑行业重点企业竞争力分析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三、企业泰妥拉唑经营状况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三、企业泰妥拉唑经营状况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三、企业泰妥拉唑经营状况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三、企业泰妥拉唑经营状况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三、企业泰妥拉唑经营状况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三、企业泰妥拉唑经营状况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泰妥拉唑企业管理策略建议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提高泰妥拉唑企业竞争力的策略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一、提高中国泰妥拉唑企业核心竞争力的对策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二、泰妥拉唑企业提升竞争力的主要方向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三、影响泰妥拉唑企业核心竞争力的因素及提升途径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四、提高泰妥拉唑企业竞争力的策略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对中国泰妥拉唑品牌的战略思考</w:t>
      </w:r>
      <w:r>
        <w:rPr>
          <w:rFonts w:hint="eastAsia"/>
        </w:rPr>
        <w:br/>
      </w:r>
      <w:r>
        <w:rPr>
          <w:rFonts w:hint="eastAsia"/>
        </w:rPr>
        <w:t>　　　　一、泰妥拉唑实施品牌战略的意义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二、泰妥拉唑企业品牌的现状分析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三、中国泰妥拉唑企业的品牌战略</w:t>
      </w:r>
      <w:r>
        <w:rPr>
          <w:rFonts w:hint="eastAsia"/>
        </w:rPr>
        <w:br/>
      </w:r>
      <w:r>
        <w:rPr>
          <w:rFonts w:hint="eastAsia"/>
        </w:rPr>
        <w:t>　　　　四、泰妥拉唑品牌战略管理的策略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泰妥拉唑行业发展趋势及投资风险预警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2025年泰妥拉唑市场前景分析</w:t>
      </w:r>
      <w:r>
        <w:rPr>
          <w:rFonts w:hint="eastAsia"/>
        </w:rPr>
        <w:br/>
      </w:r>
      <w:r>
        <w:rPr>
          <w:rFonts w:hint="eastAsia"/>
        </w:rPr>
        <w:t>　　第二节 2025年泰妥拉唑行业发展趋势预测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影响泰妥拉唑行业发展的主要因素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一、2025年影响泰妥拉唑行业运行的有利因素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二、2025年影响泰妥拉唑行业运行的稳定因素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三、2025年影响泰妥拉唑行业运行的不利因素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四、2025年中国泰妥拉唑行业发展面临的挑战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五、2025年中国泰妥拉唑行业发展面临的机遇</w:t>
      </w:r>
      <w:r>
        <w:rPr>
          <w:rFonts w:hint="eastAsia"/>
        </w:rPr>
        <w:br/>
      </w:r>
      <w:r>
        <w:rPr>
          <w:rFonts w:hint="eastAsia"/>
        </w:rPr>
        <w:t>　　第四节 泰妥拉唑行业投资风险预警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一、2025年泰妥拉唑行业市场风险及控制策略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二、2025年泰妥拉唑行业政策风险及控制策略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三、2025年泰妥拉唑行业经营风险及控制策略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四、2025年泰妥拉唑同业竞争风险及控制策略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五、2025年泰妥拉唑行业其他风险及控制策略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泰妥拉唑市场研究结论</w:t>
      </w:r>
      <w:r>
        <w:rPr>
          <w:rFonts w:hint="eastAsia"/>
        </w:rPr>
        <w:br/>
      </w:r>
      <w:r>
        <w:rPr>
          <w:rFonts w:hint="eastAsia"/>
        </w:rPr>
        <w:t>　　第二节 泰妥拉唑子行业研究结论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中-智-林-泰妥拉唑市场发展建议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泰妥拉唑行业类别</w:t>
      </w:r>
      <w:r>
        <w:rPr>
          <w:rFonts w:hint="eastAsia"/>
        </w:rPr>
        <w:br/>
      </w:r>
      <w:r>
        <w:rPr>
          <w:rFonts w:hint="eastAsia"/>
        </w:rPr>
        <w:t>　　图表 泰妥拉唑行业产业链调研</w:t>
      </w:r>
      <w:r>
        <w:rPr>
          <w:rFonts w:hint="eastAsia"/>
        </w:rPr>
        <w:br/>
      </w:r>
      <w:r>
        <w:rPr>
          <w:rFonts w:hint="eastAsia"/>
        </w:rPr>
        <w:t>　　图表 泰妥拉唑行业现状</w:t>
      </w:r>
      <w:r>
        <w:rPr>
          <w:rFonts w:hint="eastAsia"/>
        </w:rPr>
        <w:br/>
      </w:r>
      <w:r>
        <w:rPr>
          <w:rFonts w:hint="eastAsia"/>
        </w:rPr>
        <w:t>　　图表 泰妥拉唑行业标准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2019-2024年中国泰妥拉唑市场规模</w:t>
      </w:r>
      <w:r>
        <w:rPr>
          <w:rFonts w:hint="eastAsia"/>
        </w:rPr>
        <w:br/>
      </w:r>
      <w:r>
        <w:rPr>
          <w:rFonts w:hint="eastAsia"/>
        </w:rPr>
        <w:t>　　图表 2024年中国泰妥拉唑行业产能</w:t>
      </w:r>
      <w:r>
        <w:rPr>
          <w:rFonts w:hint="eastAsia"/>
        </w:rPr>
        <w:br/>
      </w:r>
      <w:r>
        <w:rPr>
          <w:rFonts w:hint="eastAsia"/>
        </w:rPr>
        <w:t>　　图表 2019-2024年中国泰妥拉唑产量</w:t>
      </w:r>
      <w:r>
        <w:rPr>
          <w:rFonts w:hint="eastAsia"/>
        </w:rPr>
        <w:br/>
      </w:r>
      <w:r>
        <w:rPr>
          <w:rFonts w:hint="eastAsia"/>
        </w:rPr>
        <w:t>　　图表 泰妥拉唑行业动态</w:t>
      </w:r>
      <w:r>
        <w:rPr>
          <w:rFonts w:hint="eastAsia"/>
        </w:rPr>
        <w:br/>
      </w:r>
      <w:r>
        <w:rPr>
          <w:rFonts w:hint="eastAsia"/>
        </w:rPr>
        <w:t>　　图表 2019-2024年中国泰妥拉唑市场需求量</w:t>
      </w:r>
      <w:r>
        <w:rPr>
          <w:rFonts w:hint="eastAsia"/>
        </w:rPr>
        <w:br/>
      </w:r>
      <w:r>
        <w:rPr>
          <w:rFonts w:hint="eastAsia"/>
        </w:rPr>
        <w:t>　　图表 2025年中国泰妥拉唑行业需求区域调研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2019-2024年中国泰妥拉唑行情</w:t>
      </w:r>
      <w:r>
        <w:rPr>
          <w:rFonts w:hint="eastAsia"/>
        </w:rPr>
        <w:br/>
      </w:r>
      <w:r>
        <w:rPr>
          <w:rFonts w:hint="eastAsia"/>
        </w:rPr>
        <w:t>　　图表 2019-2024年中国泰妥拉唑价格走势图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2019-2024年中国泰妥拉唑行业销售收入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2019-2024年中国泰妥拉唑行业盈利情况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2019-2024年中国泰妥拉唑行业利润总额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2019-2024年中国泰妥拉唑进口数据</w:t>
      </w:r>
      <w:r>
        <w:rPr>
          <w:rFonts w:hint="eastAsia"/>
        </w:rPr>
        <w:br/>
      </w:r>
      <w:r>
        <w:rPr>
          <w:rFonts w:hint="eastAsia"/>
        </w:rPr>
        <w:t>　　图表 2019-2024年中国泰妥拉唑出口数据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2019-2024年中国泰妥拉唑行业企业数量统计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**地区泰妥拉唑市场规模</w:t>
      </w:r>
      <w:r>
        <w:rPr>
          <w:rFonts w:hint="eastAsia"/>
        </w:rPr>
        <w:br/>
      </w:r>
      <w:r>
        <w:rPr>
          <w:rFonts w:hint="eastAsia"/>
        </w:rPr>
        <w:t>　　图表 **地区泰妥拉唑行业市场需求</w:t>
      </w:r>
      <w:r>
        <w:rPr>
          <w:rFonts w:hint="eastAsia"/>
        </w:rPr>
        <w:br/>
      </w:r>
      <w:r>
        <w:rPr>
          <w:rFonts w:hint="eastAsia"/>
        </w:rPr>
        <w:t>　　图表 **地区泰妥拉唑市场调研</w:t>
      </w:r>
      <w:r>
        <w:rPr>
          <w:rFonts w:hint="eastAsia"/>
        </w:rPr>
        <w:br/>
      </w:r>
      <w:r>
        <w:rPr>
          <w:rFonts w:hint="eastAsia"/>
        </w:rPr>
        <w:t>　　图表 **地区泰妥拉唑行业市场需求分析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**地区泰妥拉唑市场规模</w:t>
      </w:r>
      <w:r>
        <w:rPr>
          <w:rFonts w:hint="eastAsia"/>
        </w:rPr>
        <w:br/>
      </w:r>
      <w:r>
        <w:rPr>
          <w:rFonts w:hint="eastAsia"/>
        </w:rPr>
        <w:t>　　图表 **地区泰妥拉唑行业市场需求</w:t>
      </w:r>
      <w:r>
        <w:rPr>
          <w:rFonts w:hint="eastAsia"/>
        </w:rPr>
        <w:br/>
      </w:r>
      <w:r>
        <w:rPr>
          <w:rFonts w:hint="eastAsia"/>
        </w:rPr>
        <w:t>　　图表 **地区泰妥拉唑市场调研</w:t>
      </w:r>
      <w:r>
        <w:rPr>
          <w:rFonts w:hint="eastAsia"/>
        </w:rPr>
        <w:br/>
      </w:r>
      <w:r>
        <w:rPr>
          <w:rFonts w:hint="eastAsia"/>
        </w:rPr>
        <w:t>　　图表 **地区泰妥拉唑行业市场需求分析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泰妥拉唑行业竞争对手分析</w:t>
      </w:r>
      <w:r>
        <w:rPr>
          <w:rFonts w:hint="eastAsia"/>
        </w:rPr>
        <w:br/>
      </w:r>
      <w:r>
        <w:rPr>
          <w:rFonts w:hint="eastAsia"/>
        </w:rPr>
        <w:t>　　图表 泰妥拉唑重点企业（一）基本信息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泰妥拉唑重点企业（一）经营情况分析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泰妥拉唑重点企业（一）主要经济指标情况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泰妥拉唑重点企业（二）经营情况分析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泰妥拉唑重点企业（二）主要经济指标情况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泰妥拉唑重点企业（二）盈利能力情况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泰妥拉唑重点企业（三）经营情况分析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泰妥拉唑重点企业（三）主要经济指标情况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泰妥拉唑重点企业（三）成长能力情况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2025-2031年中国泰妥拉唑行业产能预测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2025-2031年中国泰妥拉唑行业产量预测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2025-2031年中国泰妥拉唑市场需求预测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2025-2031年中国泰妥拉唑市场规模预测</w:t>
      </w:r>
      <w:r>
        <w:rPr>
          <w:rFonts w:hint="eastAsia"/>
        </w:rPr>
        <w:br/>
      </w:r>
      <w:r>
        <w:rPr>
          <w:rFonts w:hint="eastAsia"/>
        </w:rPr>
        <w:t>　　图表 泰妥拉唑行业准入条件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2025-2031年中国泰妥拉唑行业信息化</w:t>
      </w:r>
      <w:r>
        <w:rPr>
          <w:rFonts w:hint="eastAsia"/>
        </w:rPr>
        <w:br/>
      </w:r>
      <w:r>
        <w:rPr>
          <w:rFonts w:hint="eastAsia"/>
        </w:rPr>
        <w:t>　　图表 2025年中国泰妥拉唑市场前景分析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2025-2031年中国泰妥拉唑行业风险分析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2025-2031年中国泰妥拉唑行业发展趋势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dae7e7e9942c7" w:history="1">
        <w:r>
          <w:rPr>
            <w:rStyle w:val="Hyperlink"/>
          </w:rPr>
          <w:t>2025-2031年中国泰妥拉唑行业现状与市场前景预测报告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dae7e7e9942c7" w:history="1">
        <w:r>
          <w:rPr>
            <w:rStyle w:val="Hyperlink"/>
          </w:rPr>
          <w:t>https://www.20087.com/6/60/TaiTuoLaZuoShiChangQianJingFenXi.html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热点：奥美拉唑 泮托拉唑、泰妥拉唑上市公司、泮托拉唑的、泰妥拉唑多少钱、妥拉唑林、泰妥拉唑药店有卖吗、潘妥拉唑、泰妥拉唑有卖吗、泰妥拉唑生产原料是什么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4394ea5ea4517" w:history="1">
      <w:r>
        <w:rPr>
          <w:rStyle w:val="Hyperlink"/>
        </w:rPr>
        <w:t>2025-2031年中国泰妥拉唑行业现状与市场前景预测报告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aiTuoLaZuoShiChangQianJingFenXi.html" TargetMode="External" Id="R2d2dae7e7e99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aiTuoLaZuoShiChangQianJingFenXi.html" TargetMode="External" Id="Rca34394ea5ea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2024-11-10T03:13:00Z</dcterms:created>
  <dcterms:modified xsi:type="dcterms:W3CDTF">2024-11-10T04:13:00Z</dcterms:modified>
  <dc:subject>2025-2031年中国泰妥拉唑行业现状与市场前景预测报告</dc:subject>
  <dc:title>2025-2031年中国泰妥拉唑行业现状与市场前景预测报告</dc:title>
  <cp:keywords>2025-2031年中国泰妥拉唑行业现状与市场前景预测报告</cp:keywords>
  <dc:description>2025-2031年中国泰妥拉唑行业现状与市场前景预测报告</dc:description>
</cp:coreProperties>
</file>