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f9980cc3c4f7f" w:history="1">
              <w:r>
                <w:rPr>
                  <w:rStyle w:val="Hyperlink"/>
                </w:rPr>
                <w:t>2025-2031年全球与中国液体二氧化碳行业发展研究及前景趋势分析报告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f9980cc3c4f7f" w:history="1">
              <w:r>
                <w:rPr>
                  <w:rStyle w:val="Hyperlink"/>
                </w:rPr>
                <w:t>2025-2031年全球与中国液体二氧化碳行业发展研究及前景趋势分析报告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f9980cc3c4f7f" w:history="1">
                <w:r>
                  <w:rPr>
                    <w:rStyle w:val="Hyperlink"/>
                  </w:rPr>
                  <w:t>https://www.20087.com/6/90/YeTiErYangHuaTanDeQianJingQuShi.html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二氧化碳作为重要的工业气体，广泛应用于食品饮料碳酸化、焊接保护气体、植物生长刺激剂、低温冷藏、消防等领域。随着食品饮料行业的快速发展，尤其是碳酸饮料市场需求的增长，液体二氧化碳需求持续稳定。同时，其在医疗、环保（如碳捕获与封存）等新兴领域的应用也有所拓展。然而，液体二氧化碳行业也面临产能过剩、市场竞争激烈、环保监管趋严、生产过程能耗高等问题。</w:t>
      </w:r>
      <w:r>
        <w:rPr>
          <w:rFonts w:hint="eastAsia"/>
        </w:rPr>
        <w:br/>
      </w:r>
      <w:r>
        <w:rPr>
          <w:rFonts w:hint="eastAsia"/>
        </w:rPr>
        <w:t>　　液体二氧化碳市场将呈现以下发展趋势。一是产业链协同与服务升级，上游供应商将加强与下游用户的深度合作，提供定制化供气方案，提升服务附加值。同时，通过优化运输、存储设施，确保产品安全、高效送达，降低用户使用成本。二是绿色生产与循环经济，随着碳中和目标的推进，液体二氧化碳生产企业将致力于降低生产过程中的碳排放，探索利用可再生能源、改进生产工艺等方式实现低碳甚至零碳生产。此外，捕获工业废气中的二氧化碳并转化为液体二氧化碳产品，形成碳捕获、利用与封存（CCUS）闭环，将是行业重要的绿色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f9980cc3c4f7f" w:history="1">
        <w:r>
          <w:rPr>
            <w:rStyle w:val="Hyperlink"/>
          </w:rPr>
          <w:t>2025-2031年全球与中国液体二氧化碳行业发展研究及前景趋势分析报告</w:t>
        </w:r>
      </w:hyperlink>
      <w:r>
        <w:rPr>
          <w:rFonts w:hint="eastAsia"/>
        </w:rPr>
        <w:t>》基于国家统计局及相关行业协会的详实数据，结合国内外液体二氧化碳行业研究资料及深入市场调研，系统分析了液体二氧化碳行业的市场规模、市场需求及产业链现状。报告重点探讨了液体二氧化碳行业整体运行情况及细分领域特点，科学预测了液体二氧化碳市场前景与发展趋势，揭示了液体二氧化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df9980cc3c4f7f" w:history="1">
        <w:r>
          <w:rPr>
            <w:rStyle w:val="Hyperlink"/>
          </w:rPr>
          <w:t>2025-2031年全球与中国液体二氧化碳行业发展研究及前景趋势分析报告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中国液体二氧化碳概述</w:t>
      </w:r>
      <w:r>
        <w:rPr>
          <w:rFonts w:hint="eastAsia"/>
        </w:rPr>
        <w:br/>
      </w:r>
      <w:r>
        <w:rPr>
          <w:rFonts w:hint="eastAsia"/>
        </w:rPr>
        <w:t>　　第一节 液体二氧化碳行业定义</w:t>
      </w:r>
      <w:r>
        <w:rPr>
          <w:rFonts w:hint="eastAsia"/>
        </w:rPr>
        <w:br/>
      </w:r>
      <w:r>
        <w:rPr>
          <w:rFonts w:hint="eastAsia"/>
        </w:rPr>
        <w:t>　　第二节 液体二氧化碳行业发展特性</w:t>
      </w:r>
      <w:r>
        <w:rPr>
          <w:rFonts w:hint="eastAsia"/>
        </w:rPr>
        <w:br/>
      </w:r>
      <w:r>
        <w:rPr>
          <w:rFonts w:hint="eastAsia"/>
        </w:rPr>
        <w:t>　　第三节 液体二氧化碳产业链分析</w:t>
      </w:r>
      <w:r>
        <w:rPr>
          <w:rFonts w:hint="eastAsia"/>
        </w:rPr>
        <w:br/>
      </w:r>
      <w:r>
        <w:rPr>
          <w:rFonts w:hint="eastAsia"/>
        </w:rPr>
        <w:t>　　第四节 液体二氧化碳行业生命周期分析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2024-2025年全球主要液体二氧化碳市场发展概况</w:t>
      </w:r>
      <w:r>
        <w:rPr>
          <w:rFonts w:hint="eastAsia"/>
        </w:rPr>
        <w:br/>
      </w:r>
      <w:r>
        <w:rPr>
          <w:rFonts w:hint="eastAsia"/>
        </w:rPr>
        <w:t>　　第一节 全球液体二氧化碳市场发展分析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欧洲地区主要国家液体二氧化碳市场概况</w:t>
      </w:r>
      <w:r>
        <w:rPr>
          <w:rFonts w:hint="eastAsia"/>
        </w:rPr>
        <w:br/>
      </w:r>
      <w:r>
        <w:rPr>
          <w:rFonts w:hint="eastAsia"/>
        </w:rPr>
        <w:t>　　第三节 北美地区液体二氧化碳市场概况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亚洲地区主要国家液体二氧化碳市场概况</w:t>
      </w:r>
      <w:r>
        <w:rPr>
          <w:rFonts w:hint="eastAsia"/>
        </w:rPr>
        <w:br/>
      </w:r>
      <w:r>
        <w:rPr>
          <w:rFonts w:hint="eastAsia"/>
        </w:rPr>
        <w:t>　　第五节 全球液体二氧化碳市场发展预测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2024-2025年中国液体二氧化碳发展环境分析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液体二氧化碳行业相关政策、标准</w:t>
      </w:r>
      <w:r>
        <w:rPr>
          <w:rFonts w:hint="eastAsia"/>
        </w:rPr>
        <w:br/>
      </w:r>
      <w:r>
        <w:rPr>
          <w:rFonts w:hint="eastAsia"/>
        </w:rPr>
        <w:t>　　第三节 液体二氧化碳行业相关发展规划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2024-2025年中国液体二氧化碳技术发展分析</w:t>
      </w:r>
      <w:r>
        <w:rPr>
          <w:rFonts w:hint="eastAsia"/>
        </w:rPr>
        <w:br/>
      </w:r>
      <w:r>
        <w:rPr>
          <w:rFonts w:hint="eastAsia"/>
        </w:rPr>
        <w:t>　　第一节 当前液体二氧化碳技术发展现状分析</w:t>
      </w:r>
      <w:r>
        <w:rPr>
          <w:rFonts w:hint="eastAsia"/>
        </w:rPr>
        <w:br/>
      </w:r>
      <w:r>
        <w:rPr>
          <w:rFonts w:hint="eastAsia"/>
        </w:rPr>
        <w:t>　　第二节 液体二氧化碳生产中需注意的问题</w:t>
      </w:r>
      <w:r>
        <w:rPr>
          <w:rFonts w:hint="eastAsia"/>
        </w:rPr>
        <w:br/>
      </w:r>
      <w:r>
        <w:rPr>
          <w:rFonts w:hint="eastAsia"/>
        </w:rPr>
        <w:t>　　第三节 液体二氧化碳行业主要技术发展趋势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2024-2025年液体二氧化碳市场特性分析</w:t>
      </w:r>
      <w:r>
        <w:rPr>
          <w:rFonts w:hint="eastAsia"/>
        </w:rPr>
        <w:br/>
      </w:r>
      <w:r>
        <w:rPr>
          <w:rFonts w:hint="eastAsia"/>
        </w:rPr>
        <w:t>　　第一节 液体二氧化碳行业集中度分析</w:t>
      </w:r>
      <w:r>
        <w:rPr>
          <w:rFonts w:hint="eastAsia"/>
        </w:rPr>
        <w:br/>
      </w:r>
      <w:r>
        <w:rPr>
          <w:rFonts w:hint="eastAsia"/>
        </w:rPr>
        <w:t>　　第二节 液体二氧化碳行业SWOT分析</w:t>
      </w:r>
      <w:r>
        <w:rPr>
          <w:rFonts w:hint="eastAsia"/>
        </w:rPr>
        <w:br/>
      </w:r>
      <w:r>
        <w:rPr>
          <w:rFonts w:hint="eastAsia"/>
        </w:rPr>
        <w:t>　　　　一、液体二氧化碳行业优势</w:t>
      </w:r>
      <w:r>
        <w:rPr>
          <w:rFonts w:hint="eastAsia"/>
        </w:rPr>
        <w:br/>
      </w:r>
      <w:r>
        <w:rPr>
          <w:rFonts w:hint="eastAsia"/>
        </w:rPr>
        <w:t>　　　　二、液体二氧化碳行业劣势</w:t>
      </w:r>
      <w:r>
        <w:rPr>
          <w:rFonts w:hint="eastAsia"/>
        </w:rPr>
        <w:br/>
      </w:r>
      <w:r>
        <w:rPr>
          <w:rFonts w:hint="eastAsia"/>
        </w:rPr>
        <w:t>　　　　三、液体二氧化碳行业机会</w:t>
      </w:r>
      <w:r>
        <w:rPr>
          <w:rFonts w:hint="eastAsia"/>
        </w:rPr>
        <w:br/>
      </w:r>
      <w:r>
        <w:rPr>
          <w:rFonts w:hint="eastAsia"/>
        </w:rPr>
        <w:t>　　　　四、液体二氧化碳行业风险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中国液体二氧化碳发展现状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2024-2025年中国液体二氧化碳市场现状分析</w:t>
      </w:r>
      <w:r>
        <w:rPr>
          <w:rFonts w:hint="eastAsia"/>
        </w:rPr>
        <w:br/>
      </w:r>
      <w:r>
        <w:rPr>
          <w:rFonts w:hint="eastAsia"/>
        </w:rPr>
        <w:t>　　第二节 中国液体二氧化碳行业产量情况分析及预测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一、液体二氧化碳总体产能规模</w:t>
      </w:r>
      <w:r>
        <w:rPr>
          <w:rFonts w:hint="eastAsia"/>
        </w:rPr>
        <w:br/>
      </w:r>
      <w:r>
        <w:rPr>
          <w:rFonts w:hint="eastAsia"/>
        </w:rPr>
        <w:t>　　　　二、液体二氧化碳生产区域分布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三、2019-2024年中国液体二氧化碳产量统计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四、2025-2031年中国液体二氧化碳产量预测</w:t>
      </w:r>
      <w:r>
        <w:rPr>
          <w:rFonts w:hint="eastAsia"/>
        </w:rPr>
        <w:br/>
      </w:r>
      <w:r>
        <w:rPr>
          <w:rFonts w:hint="eastAsia"/>
        </w:rPr>
        <w:t>　　第三节 中国液体二氧化碳市场需求分析及预测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一、中国液体二氧化碳市场需求特点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二、2019-2024年中国液体二氧化碳市场需求量统计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三、2025-2031年中国液体二氧化碳市场需求量预测</w:t>
      </w:r>
      <w:r>
        <w:rPr>
          <w:rFonts w:hint="eastAsia"/>
        </w:rPr>
        <w:br/>
      </w:r>
      <w:r>
        <w:rPr>
          <w:rFonts w:hint="eastAsia"/>
        </w:rPr>
        <w:t>　　第四节 中国液体二氧化碳价格趋势分析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一、2019-2024年中国液体二氧化碳市场价格趋势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二、2025-2031年中国液体二氧化碳市场价格走势预测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2019-2024年液体二氧化碳行业经济运行状况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2019-2024年中国液体二氧化碳行业盈利能力分析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2019-2024年中国液体二氧化碳行业发展能力分析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2019-2024年液体二氧化碳行业偿债能力分析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2019-2024年液体二氧化碳制造企业数量分析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2024-2025年液体二氧化碳行业上、下游市场分析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液体二氧化碳行业上游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液体二氧化碳行业下游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中国液体二氧化碳行业重点地区发展分析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液体二氧化碳行业重点区域市场结构调研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**地区液体二氧化碳市场发展分析</w:t>
      </w:r>
      <w:r>
        <w:rPr>
          <w:rFonts w:hint="eastAsia"/>
        </w:rPr>
        <w:br/>
      </w:r>
      <w:r>
        <w:rPr>
          <w:rFonts w:hint="eastAsia"/>
        </w:rPr>
        <w:t>　　第三节 **地区液体二氧化碳市场发展分析</w:t>
      </w:r>
      <w:r>
        <w:rPr>
          <w:rFonts w:hint="eastAsia"/>
        </w:rPr>
        <w:br/>
      </w:r>
      <w:r>
        <w:rPr>
          <w:rFonts w:hint="eastAsia"/>
        </w:rPr>
        <w:t>　　第四节 **地区液体二氧化碳市场发展分析</w:t>
      </w:r>
      <w:r>
        <w:rPr>
          <w:rFonts w:hint="eastAsia"/>
        </w:rPr>
        <w:br/>
      </w:r>
      <w:r>
        <w:rPr>
          <w:rFonts w:hint="eastAsia"/>
        </w:rPr>
        <w:t>　　第五节 **地区液体二氧化碳市场发展分析</w:t>
      </w:r>
      <w:r>
        <w:rPr>
          <w:rFonts w:hint="eastAsia"/>
        </w:rPr>
        <w:br/>
      </w:r>
      <w:r>
        <w:rPr>
          <w:rFonts w:hint="eastAsia"/>
        </w:rPr>
        <w:t>　　第六节 **地区液体二氧化碳市场发展分析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2019-2024年中国液体二氧化碳进出口分析</w:t>
      </w:r>
      <w:r>
        <w:rPr>
          <w:rFonts w:hint="eastAsia"/>
        </w:rPr>
        <w:br/>
      </w:r>
      <w:r>
        <w:rPr>
          <w:rFonts w:hint="eastAsia"/>
        </w:rPr>
        <w:t>　　第一节 液体二氧化碳进口情况分析</w:t>
      </w:r>
      <w:r>
        <w:rPr>
          <w:rFonts w:hint="eastAsia"/>
        </w:rPr>
        <w:br/>
      </w:r>
      <w:r>
        <w:rPr>
          <w:rFonts w:hint="eastAsia"/>
        </w:rPr>
        <w:t>　　第二节 液体二氧化碳出口情况分析</w:t>
      </w:r>
      <w:r>
        <w:rPr>
          <w:rFonts w:hint="eastAsia"/>
        </w:rPr>
        <w:br/>
      </w:r>
      <w:r>
        <w:rPr>
          <w:rFonts w:hint="eastAsia"/>
        </w:rPr>
        <w:t>　　第三节 影响液体二氧化碳进出口因素分析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液体二氧化碳行业重点企业竞争力分析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三、企业液体二氧化碳经营状况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三、企业液体二氧化碳经营状况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三、企业液体二氧化碳经营状况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三、企业液体二氧化碳经营状况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三、企业液体二氧化碳经营状况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三、企业液体二氧化碳经营状况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2024-2025年液体二氧化碳行业企业经营策略研究分析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液体二氧化碳企业多样化经营策略分析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一、液体二氧化碳企业多样化经营情况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二、现行液体二氧化碳行业多样化经营的方向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大型液体二氧化碳企业集团未来发展策略分析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对中小液体二氧化碳企业生产经营的建议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液体二氧化碳行业投资风险预警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影响液体二氧化碳行业发展的主要因素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一、2025年影响液体二氧化碳行业运行的有利因素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二、2025年影响液体二氧化碳行业运行的稳定因素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三、2025年影响液体二氧化碳行业运行的不利因素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四、2025年我国液体二氧化碳行业发展面临的挑战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五、2025年我国液体二氧化碳行业发展面临的机遇</w:t>
      </w:r>
      <w:r>
        <w:rPr>
          <w:rFonts w:hint="eastAsia"/>
        </w:rPr>
        <w:br/>
      </w:r>
      <w:r>
        <w:rPr>
          <w:rFonts w:hint="eastAsia"/>
        </w:rPr>
        <w:t>　　第二节 液体二氧化碳行业投资风险预警</w:t>
      </w:r>
      <w:r>
        <w:rPr>
          <w:rFonts w:hint="eastAsia"/>
        </w:rPr>
        <w:br/>
      </w:r>
      <w:r>
        <w:rPr>
          <w:rFonts w:hint="eastAsia"/>
        </w:rPr>
        <w:t>　　　　一、液体二氧化碳行业市场风险预测</w:t>
      </w:r>
      <w:r>
        <w:rPr>
          <w:rFonts w:hint="eastAsia"/>
        </w:rPr>
        <w:br/>
      </w:r>
      <w:r>
        <w:rPr>
          <w:rFonts w:hint="eastAsia"/>
        </w:rPr>
        <w:t>　　　　二、液体二氧化碳行业政策风险预测</w:t>
      </w:r>
      <w:r>
        <w:rPr>
          <w:rFonts w:hint="eastAsia"/>
        </w:rPr>
        <w:br/>
      </w:r>
      <w:r>
        <w:rPr>
          <w:rFonts w:hint="eastAsia"/>
        </w:rPr>
        <w:t>　　　　三、液体二氧化碳行业经营风险预测</w:t>
      </w:r>
      <w:r>
        <w:rPr>
          <w:rFonts w:hint="eastAsia"/>
        </w:rPr>
        <w:br/>
      </w:r>
      <w:r>
        <w:rPr>
          <w:rFonts w:hint="eastAsia"/>
        </w:rPr>
        <w:t>　　　　四、液体二氧化碳行业技术风险预测</w:t>
      </w:r>
      <w:r>
        <w:rPr>
          <w:rFonts w:hint="eastAsia"/>
        </w:rPr>
        <w:br/>
      </w:r>
      <w:r>
        <w:rPr>
          <w:rFonts w:hint="eastAsia"/>
        </w:rPr>
        <w:t>　　　　五、液体二氧化碳行业竞争风险预测</w:t>
      </w:r>
      <w:r>
        <w:rPr>
          <w:rFonts w:hint="eastAsia"/>
        </w:rPr>
        <w:br/>
      </w:r>
      <w:r>
        <w:rPr>
          <w:rFonts w:hint="eastAsia"/>
        </w:rPr>
        <w:t>　　　　六、液体二氧化碳行业其他风险预测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液体二氧化碳投资建议</w:t>
      </w:r>
      <w:r>
        <w:rPr>
          <w:rFonts w:hint="eastAsia"/>
        </w:rPr>
        <w:br/>
      </w:r>
      <w:r>
        <w:rPr>
          <w:rFonts w:hint="eastAsia"/>
        </w:rPr>
        <w:t>　　第一节 2025年液体二氧化碳市场前景分析</w:t>
      </w:r>
      <w:r>
        <w:rPr>
          <w:rFonts w:hint="eastAsia"/>
        </w:rPr>
        <w:br/>
      </w:r>
      <w:r>
        <w:rPr>
          <w:rFonts w:hint="eastAsia"/>
        </w:rPr>
        <w:t>　　第二节 2025年液体二氧化碳发展趋势预测</w:t>
      </w:r>
      <w:r>
        <w:rPr>
          <w:rFonts w:hint="eastAsia"/>
        </w:rPr>
        <w:br/>
      </w:r>
      <w:r>
        <w:rPr>
          <w:rFonts w:hint="eastAsia"/>
        </w:rPr>
        <w:t>　　第三节 液体二氧化碳行业投资进入壁垒分析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液体二氧化碳行业历程</w:t>
      </w:r>
      <w:r>
        <w:rPr>
          <w:rFonts w:hint="eastAsia"/>
        </w:rPr>
        <w:br/>
      </w:r>
      <w:r>
        <w:rPr>
          <w:rFonts w:hint="eastAsia"/>
        </w:rPr>
        <w:t>　　图表 液体二氧化碳行业生命周期</w:t>
      </w:r>
      <w:r>
        <w:rPr>
          <w:rFonts w:hint="eastAsia"/>
        </w:rPr>
        <w:br/>
      </w:r>
      <w:r>
        <w:rPr>
          <w:rFonts w:hint="eastAsia"/>
        </w:rPr>
        <w:t>　　图表 液体二氧化碳行业产业链分析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2019-2024年中国液体二氧化碳行业市场规模及增长情况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2019-2024年液体二氧化碳行业市场容量分析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2019-2024年中国液体二氧化碳行业产能统计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2019-2024年中国液体二氧化碳行业产量及增长趋势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2019-2024年中国液体二氧化碳市场需求量及增速统计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2025年中国液体二氧化碳行业需求领域分布格局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2019-2024年中国液体二氧化碳行业销售收入分析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2019-2024年中国液体二氧化碳行业盈利情况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2019-2024年中国液体二氧化碳行业利润总额统计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2019-2024年中国液体二氧化碳进口数量分析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2019-2024年中国液体二氧化碳进口金额分析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2019-2024年中国液体二氧化碳出口数量分析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2019-2024年中国液体二氧化碳出口金额分析</w:t>
      </w:r>
      <w:r>
        <w:rPr>
          <w:rFonts w:hint="eastAsia"/>
        </w:rPr>
        <w:br/>
      </w:r>
      <w:r>
        <w:rPr>
          <w:rFonts w:hint="eastAsia"/>
        </w:rPr>
        <w:t>　　图表 2025年中国液体二氧化碳进口国家及地区分析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2025年中国液体二氧化碳出口国家及地区分析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2019-2024年中国液体二氧化碳行业企业数量情况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2019-2024年中国液体二氧化碳行业企业平均规模情况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**地区液体二氧化碳行业市场需求情况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**地区液体二氧化碳行业市场需求情况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**地区液体二氧化碳行业市场需求情况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**地区液体二氧化碳行业市场需求情况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液体二氧化碳重点企业（一）基本信息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液体二氧化碳重点企业（一）经营情况分析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液体二氧化碳重点企业（一）主要经济指标情况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液体二氧化碳重点企业（一）盈利能力情况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液体二氧化碳重点企业（一）偿债能力情况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液体二氧化碳重点企业（一）运营能力情况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液体二氧化碳重点企业（一）成长能力情况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液体二氧化碳重点企业（二）基本信息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液体二氧化碳重点企业（二）经营情况分析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液体二氧化碳重点企业（二）主要经济指标情况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液体二氧化碳重点企业（二）盈利能力情况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液体二氧化碳重点企业（二）偿债能力情况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液体二氧化碳重点企业（二）运营能力情况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液体二氧化碳重点企业（二）成长能力情况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液体二氧化碳重点企业（三）基本信息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液体二氧化碳重点企业（三）经营情况分析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液体二氧化碳重点企业（三）主要经济指标情况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液体二氧化碳重点企业（三）盈利能力情况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液体二氧化碳重点企业（三）偿债能力情况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液体二氧化碳重点企业（三）运营能力情况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液体二氧化碳重点企业（三）成长能力情况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2025-2031年中国液体二氧化碳行业产能预测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2025-2031年中国液体二氧化碳行业产量预测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2025-2031年中国液体二氧化碳市场需求量预测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2025-2031年中国液体二氧化碳行业供需平衡预测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2025-2031年中国液体二氧化碳行业市场容量预测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2025-2031年中国液体二氧化碳行业市场规模预测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2025-2031年中国液体二氧化碳市场前景分析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2025-2031年中国液体二氧化碳行业发展趋势预测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f9980cc3c4f7f" w:history="1">
        <w:r>
          <w:rPr>
            <w:rStyle w:val="Hyperlink"/>
          </w:rPr>
          <w:t>2025-2031年全球与中国液体二氧化碳行业发展研究及前景趋势分析报告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f9980cc3c4f7f" w:history="1">
        <w:r>
          <w:rPr>
            <w:rStyle w:val="Hyperlink"/>
          </w:rPr>
          <w:t>https://www.20087.com/6/90/YeTiErYangHuaTanDeQianJingQuShi.html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热点：二氧化碳含量、液体二氧化碳密度多少、液态二氧化碳、液体二氧化碳多少度、二氧化碳可燃吗、液体二氧化碳储罐、二氧化碳熔点、液体二氧化碳多少钱每吨、液态一氧化碳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d270a9e8548fc" w:history="1">
      <w:r>
        <w:rPr>
          <w:rStyle w:val="Hyperlink"/>
        </w:rPr>
        <w:t>2025-2031年全球与中国液体二氧化碳行业发展研究及前景趋势分析报告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YeTiErYangHuaTanDeQianJingQuShi.html" TargetMode="External" Id="R46df9980cc3c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YeTiErYangHuaTanDeQianJingQuShi.html" TargetMode="External" Id="Rc0cd270a9e85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2024-08-16T00:29:00Z</dcterms:created>
  <dcterms:modified xsi:type="dcterms:W3CDTF">2024-08-16T01:29:00Z</dcterms:modified>
  <dc:subject>2025-2031年全球与中国液体二氧化碳行业发展研究及前景趋势分析报告</dc:subject>
  <dc:title>2025-2031年全球与中国液体二氧化碳行业发展研究及前景趋势分析报告</dc:title>
  <cp:keywords>2025-2031年全球与中国液体二氧化碳行业发展研究及前景趋势分析报告</cp:keywords>
  <dc:description>2025-2031年全球与中国液体二氧化碳行业发展研究及前景趋势分析报告</dc:description>
</cp:coreProperties>
</file>