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b9994a05c4aa3" w:history="1">
              <w:r>
                <w:rPr>
                  <w:rStyle w:val="Hyperlink"/>
                </w:rPr>
                <w:t>2022-2028年全球与中国熔喷非织造布市场现状调研及前景趋势分析报告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b9994a05c4aa3" w:history="1">
              <w:r>
                <w:rPr>
                  <w:rStyle w:val="Hyperlink"/>
                </w:rPr>
                <w:t>2022-2028年全球与中国熔喷非织造布市场现状调研及前景趋势分析报告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b9994a05c4aa3" w:history="1">
                <w:r>
                  <w:rPr>
                    <w:rStyle w:val="Hyperlink"/>
                  </w:rPr>
                  <w:t>https://www.20087.com/6/00/RongPenFeiZhiZaoBuHangYeQianJingQuShi.html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非织造布是一种通过熔融挤出、高速气流拉伸等工艺制成的纤维网状材料，因其优良的过滤性能和透气性，在口罩、防护服、空气净化器滤材等领域有着广泛的应用。近年来，由于全球公共卫生事件的影响，熔喷非织造布的需求激增。目前，熔喷非织造布的生产工艺不断优化，产品的质量和性能得到显著提升。</w:t>
      </w:r>
      <w:r>
        <w:rPr>
          <w:rFonts w:hint="eastAsia"/>
        </w:rPr>
        <w:br/>
      </w:r>
      <w:r>
        <w:rPr>
          <w:rFonts w:hint="eastAsia"/>
        </w:rPr>
        <w:t>　　未来，熔喷非织造布的发展将更加注重可持续性和技术创新。随着环保意识的提高，开发可降解或可回收的熔喷材料将成为一个重要方向。同时，通过改进制造工艺，提高纤维细度和分布均匀性，熔喷非织造布将在更多领域找到应用，比如在高效过滤介质、隔音隔热材料等方面展现出更大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b9994a05c4aa3" w:history="1">
        <w:r>
          <w:rPr>
            <w:rStyle w:val="Hyperlink"/>
          </w:rPr>
          <w:t>2022-2028年全球与中国熔喷非织造布市场现状调研及前景趋势分析报告</w:t>
        </w:r>
      </w:hyperlink>
      <w:r>
        <w:rPr>
          <w:rFonts w:hint="eastAsia"/>
        </w:rPr>
        <w:t>》主要分析了熔喷非织造布行业的市场规模、熔喷非织造布市场供需状况、熔喷非织造布市场竞争状况和熔喷非织造布主要企业经营情况，同时对熔喷非织造布行业的未来发展做出了科学预测。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b9994a05c4aa3" w:history="1">
        <w:r>
          <w:rPr>
            <w:rStyle w:val="Hyperlink"/>
          </w:rPr>
          <w:t>2022-2028年全球与中国熔喷非织造布市场现状调研及前景趋势分析报告</w:t>
        </w:r>
      </w:hyperlink>
      <w:r>
        <w:rPr>
          <w:rFonts w:hint="eastAsia"/>
        </w:rPr>
        <w:t>》在多年熔喷非织造布行业研究的基础上，结合全球及中国熔喷非织造布行业市场的发展现状，通过资深研究团队对熔喷非织造布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b9994a05c4aa3" w:history="1">
        <w:r>
          <w:rPr>
            <w:rStyle w:val="Hyperlink"/>
          </w:rPr>
          <w:t>2022-2028年全球与中国熔喷非织造布市场现状调研及前景趋势分析报告</w:t>
        </w:r>
      </w:hyperlink>
      <w:r>
        <w:rPr>
          <w:rFonts w:hint="eastAsia"/>
        </w:rPr>
        <w:t>》可以帮助投资者准确把握熔喷非织造布行业的市场现状，为投资者进行投资作出熔喷非织造布行业前景预判，挖掘熔喷非织造布行业投资价值，同时提出熔喷非织造布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熔喷非织造布行业发展综述</w:t>
      </w:r>
      <w:r>
        <w:rPr>
          <w:rFonts w:hint="eastAsia"/>
        </w:rPr>
        <w:br/>
      </w:r>
      <w:r>
        <w:rPr>
          <w:rFonts w:hint="eastAsia"/>
        </w:rPr>
        <w:t>　　1.1 熔喷非织造布行业概述及统计范围</w:t>
      </w:r>
      <w:r>
        <w:rPr>
          <w:rFonts w:hint="eastAsia"/>
        </w:rPr>
        <w:br/>
      </w:r>
      <w:r>
        <w:rPr>
          <w:rFonts w:hint="eastAsia"/>
        </w:rPr>
        <w:t>　　1.2 熔喷非织造布行业主要产品分类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不同产品类型熔喷非织造布增长趋势2021 VS 2028</w:t>
      </w:r>
      <w:r>
        <w:rPr>
          <w:rFonts w:hint="eastAsia"/>
        </w:rPr>
        <w:br/>
      </w:r>
      <w:r>
        <w:rPr>
          <w:rFonts w:hint="eastAsia"/>
        </w:rPr>
        <w:t>　　　　1.2.2 细纤维熔喷非织造布</w:t>
      </w:r>
      <w:r>
        <w:rPr>
          <w:rFonts w:hint="eastAsia"/>
        </w:rPr>
        <w:br/>
      </w:r>
      <w:r>
        <w:rPr>
          <w:rFonts w:hint="eastAsia"/>
        </w:rPr>
        <w:t>　　　　1.2.3 双纹理熔喷非织造布</w:t>
      </w:r>
      <w:r>
        <w:rPr>
          <w:rFonts w:hint="eastAsia"/>
        </w:rPr>
        <w:br/>
      </w:r>
      <w:r>
        <w:rPr>
          <w:rFonts w:hint="eastAsia"/>
        </w:rPr>
        <w:t>　　1.3 熔喷非织造布下游市场应用及需求分析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不同应用熔喷非织造布增长趋势2021 VS 2028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环境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熔喷非织造布行业发展总体概况</w:t>
      </w:r>
      <w:r>
        <w:rPr>
          <w:rFonts w:hint="eastAsia"/>
        </w:rPr>
        <w:br/>
      </w:r>
      <w:r>
        <w:rPr>
          <w:rFonts w:hint="eastAsia"/>
        </w:rPr>
        <w:t>　　　　1.4.2 熔喷非织造布行业发展主要特点</w:t>
      </w:r>
      <w:r>
        <w:rPr>
          <w:rFonts w:hint="eastAsia"/>
        </w:rPr>
        <w:br/>
      </w:r>
      <w:r>
        <w:rPr>
          <w:rFonts w:hint="eastAsia"/>
        </w:rPr>
        <w:t>　　　　1.4.3 熔喷非织造布行业发展影响因素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全球熔喷非织造布行业供需及预测分析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全球熔喷非织造布总产能、产量、产值及需求分析（2017-2021年）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中国熔喷非织造布总产能、产量、产值及需求分析（2017-2021年）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全球主要地区熔喷非织造布供需及预测分析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全球主要地区熔喷非织造布产值分析（2017-2021年）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全球主要地区熔喷非织造布产量分析（2017-2021年）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全球主要地区熔喷非织造布价格分析（2017-2021年）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全球主要地区熔喷非织造布消费格局及预测分析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全球主要厂商熔喷非织造布产能、产量及产值分析（2017-2021年）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全球主要厂商总部及熔喷非织造布产地分布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全球主要厂商熔喷非织造布产品类型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中国本土主要厂商熔喷非织造布产量及产值分析（2017-2021年）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中国市场熔喷非织造布销售情况分析</w:t>
      </w:r>
      <w:r>
        <w:rPr>
          <w:rFonts w:hint="eastAsia"/>
        </w:rPr>
        <w:br/>
      </w:r>
      <w:r>
        <w:rPr>
          <w:rFonts w:hint="eastAsia"/>
        </w:rPr>
        <w:t>　　3.3 熔喷非织造布行业波特五力分析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不同产品类型熔喷非织造布分析</w:t>
      </w:r>
      <w:r>
        <w:rPr>
          <w:rFonts w:hint="eastAsia"/>
        </w:rPr>
        <w:br/>
      </w:r>
      <w:r>
        <w:rPr>
          <w:rFonts w:hint="eastAsia"/>
        </w:rPr>
        <w:t>　　4.1 全球市场不同产品类型熔喷非织造布产量（2017-2021年）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全球市场不同产品类型熔喷非织造布产量及市场份额（2017-2021年）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全球市场不同产品类型熔喷非织造布产量预测（2017-2021年）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全球市场不同产品类型熔喷非织造布规模（2017-2021年）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全球市场不同产品类型熔喷非织造布规模及市场份额（2017-2021年）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全球市场不同产品类型熔喷非织造布规模预测（2017-2021年）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全球市场不同产品类型熔喷非织造布价格走势（2017-2021年）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不同应用熔喷非织造布分析</w:t>
      </w:r>
      <w:r>
        <w:rPr>
          <w:rFonts w:hint="eastAsia"/>
        </w:rPr>
        <w:br/>
      </w:r>
      <w:r>
        <w:rPr>
          <w:rFonts w:hint="eastAsia"/>
        </w:rPr>
        <w:t>　　5.1 全球市场不同应用熔喷非织造布产量（2017-2021年）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全球市场不同应用熔喷非织造布产量及市场份额（2017-2021年）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全球市场不同应用熔喷非织造布产量预测（2017-2021年）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全球市场不同应用熔喷非织造布规模（2017-2021年）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全球市场不同应用熔喷非织造布规模及市场份额（2017-2021年）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全球市场不同应用熔喷非织造布规模预测（2017-2021年）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全球市场不同应用熔喷非织造布价格走势（2017-2021年）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中国熔喷非织造布行业政策环境分析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政策环境对熔喷非织造布行业的影响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熔喷非织造布行业经济环境分析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经济环境对熔喷非织造布行业的影响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熔喷非织造布行业产业链简介</w:t>
      </w:r>
      <w:r>
        <w:rPr>
          <w:rFonts w:hint="eastAsia"/>
        </w:rPr>
        <w:br/>
      </w:r>
      <w:r>
        <w:rPr>
          <w:rFonts w:hint="eastAsia"/>
        </w:rPr>
        <w:t>　　7.3 熔喷非织造布行业供应链分析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上下游行业对熔喷非织造布行业的影响</w:t>
      </w:r>
      <w:r>
        <w:rPr>
          <w:rFonts w:hint="eastAsia"/>
        </w:rPr>
        <w:br/>
      </w:r>
      <w:r>
        <w:rPr>
          <w:rFonts w:hint="eastAsia"/>
        </w:rPr>
        <w:t>　　7.4 熔喷非织造布行业采购模式</w:t>
      </w:r>
      <w:r>
        <w:rPr>
          <w:rFonts w:hint="eastAsia"/>
        </w:rPr>
        <w:br/>
      </w:r>
      <w:r>
        <w:rPr>
          <w:rFonts w:hint="eastAsia"/>
        </w:rPr>
        <w:t>　　7.5 熔喷非织造布行业生产模式</w:t>
      </w:r>
      <w:r>
        <w:rPr>
          <w:rFonts w:hint="eastAsia"/>
        </w:rPr>
        <w:br/>
      </w:r>
      <w:r>
        <w:rPr>
          <w:rFonts w:hint="eastAsia"/>
        </w:rPr>
        <w:t>　　7.6 熔喷非织造布行业销售模式及销售渠道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全球市场主要熔喷非织造布厂商简介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重点企业（14）在熔喷非织造布产量、产值、价格及毛利率（2017-2021年）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按照不同产品类型，熔喷非织造布主要可以分为如下几个类别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不同产品类型熔喷非织造布增长趋势2021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从不同应用，熔喷非织造布主要包括如下几个方面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不同应用熔喷非织造布增长趋势2021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熔喷非织造布行业发展主要特点</w:t>
      </w:r>
      <w:r>
        <w:rPr>
          <w:rFonts w:hint="eastAsia"/>
        </w:rPr>
        <w:br/>
      </w:r>
      <w:r>
        <w:rPr>
          <w:rFonts w:hint="eastAsia"/>
        </w:rPr>
        <w:t>　　表6 熔喷非织造布行业发展有利因素分析</w:t>
      </w:r>
      <w:r>
        <w:rPr>
          <w:rFonts w:hint="eastAsia"/>
        </w:rPr>
        <w:br/>
      </w:r>
      <w:r>
        <w:rPr>
          <w:rFonts w:hint="eastAsia"/>
        </w:rPr>
        <w:t>　　表7 熔喷非织造布行业发展不利因素分析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进入熔喷非织造布行业壁垒</w:t>
      </w:r>
      <w:r>
        <w:rPr>
          <w:rFonts w:hint="eastAsia"/>
        </w:rPr>
        <w:br/>
      </w:r>
      <w:r>
        <w:rPr>
          <w:rFonts w:hint="eastAsia"/>
        </w:rPr>
        <w:t>　　表9 熔喷非织造布发展趋势及建议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全球主要地区熔喷非织造布产值（百万美元）：2021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全球主要地区熔喷非织造布产值列表（2017-2021年）&amp;（百万美元）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全球主要地区熔喷非织造布产值（2017-2021年）&amp;（百万美元）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全球主要地区熔喷非织造布产量（2017-2021年）&amp;（万吨）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全球主要地区熔喷非织造布产量（2017-2021年）&amp;（万吨）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全球主要地区熔喷非织造布消费量（2017-2021年）&amp;（万吨）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全球主要地区熔喷非织造布消费量（2017-2021年）&amp;（万吨）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北美熔喷非织造布基本情况分析</w:t>
      </w:r>
      <w:r>
        <w:rPr>
          <w:rFonts w:hint="eastAsia"/>
        </w:rPr>
        <w:br/>
      </w:r>
      <w:r>
        <w:rPr>
          <w:rFonts w:hint="eastAsia"/>
        </w:rPr>
        <w:t>　　表18 欧洲熔喷非织造布基本情况分析</w:t>
      </w:r>
      <w:r>
        <w:rPr>
          <w:rFonts w:hint="eastAsia"/>
        </w:rPr>
        <w:br/>
      </w:r>
      <w:r>
        <w:rPr>
          <w:rFonts w:hint="eastAsia"/>
        </w:rPr>
        <w:t>　　表19 亚太熔喷非织造布基本情况分析</w:t>
      </w:r>
      <w:r>
        <w:rPr>
          <w:rFonts w:hint="eastAsia"/>
        </w:rPr>
        <w:br/>
      </w:r>
      <w:r>
        <w:rPr>
          <w:rFonts w:hint="eastAsia"/>
        </w:rPr>
        <w:t>　　表20 拉美熔喷非织造布基本情况分析</w:t>
      </w:r>
      <w:r>
        <w:rPr>
          <w:rFonts w:hint="eastAsia"/>
        </w:rPr>
        <w:br/>
      </w:r>
      <w:r>
        <w:rPr>
          <w:rFonts w:hint="eastAsia"/>
        </w:rPr>
        <w:t>　　表21 中东及非洲熔喷非织造布基本情况分析</w:t>
      </w:r>
      <w:r>
        <w:rPr>
          <w:rFonts w:hint="eastAsia"/>
        </w:rPr>
        <w:br/>
      </w:r>
      <w:r>
        <w:rPr>
          <w:rFonts w:hint="eastAsia"/>
        </w:rPr>
        <w:t>　　表22 中国市场熔喷非织造布出口目的地、占比及产品结构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中国市场熔喷非织造布出口来源、占比及产品结构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全球主要厂商熔喷非织造布产能及市场份额（2017-2021年）&amp;（万吨）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全球主要厂商熔喷非织造布产量及市场份额（2017-2021年）&amp;（万吨）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全球主要厂商熔喷非织造布产值及市场份额（2017-2021年）&amp;（百万美元）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2022年全球主要厂商熔喷非织造布产量及产值排名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全球主要厂商熔喷非织造布产品出厂价格（2017-2021年）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全球主要厂商熔喷非织造布产地分布及商业化日期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全球主要厂商熔喷非织造布产品类型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中国主要厂商熔喷非织造布产量及市场份额（2017-2021年）&amp;（万吨）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中国主要厂商熔喷非织造布产值及市场份额（2017-2021年）&amp;（百万美元）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2022年中国本土主要熔喷非织造布厂商排名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2022年中国市场主要厂商熔喷非织造布销量排名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全球市场不同产品类型熔喷非织造布产量（2017-2021年）&amp;（万吨）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全球市场不同产品类型熔喷非织造布产量市场份额（2017-2021年）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全球市场不同产品类型熔喷非织造布产量预测（2017-2021年）&amp;（万吨）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全球市场不同产品类型熔喷非织造布产量市场份额预测（2017-2021年）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全球市场不同产品类型熔喷非织造布规模（2017-2021年）&amp;（百万美元）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全球市场不同产品类型熔喷非织造布规模市场份额（2017-2021年）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全球市场不同产品类型熔喷非织造布规模预测（2017-2021年）&amp;（百万美元）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全球市场不同产品类型熔喷非织造布规模市场份额预测（2017-2021年）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全球市场不同应用熔喷非织造布产量（2017-2021年）&amp;（万吨）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全球市场不同应用熔喷非织造布产量市场份额（2017-2021年）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全球市场不同应用熔喷非织造布产量预测（2017-2021年）&amp;（万吨）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全球市场不同应用熔喷非织造布产量市场份额预测（2017-2021年）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全球市场不同应用熔喷非织造布规模（2017-2021年）&amp;（百万美元）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全球市场不同应用熔喷非织造布规模市场份额（2017-2021年）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全球市场不同应用熔喷非织造布规模预测（2017-2021年）&amp;（百万美元）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全球市场不同应用熔喷非织造布规模市场份额预测（2017-2021年）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熔喷非织造布行业技术发展趋势</w:t>
      </w:r>
      <w:r>
        <w:rPr>
          <w:rFonts w:hint="eastAsia"/>
        </w:rPr>
        <w:br/>
      </w:r>
      <w:r>
        <w:rPr>
          <w:rFonts w:hint="eastAsia"/>
        </w:rPr>
        <w:t>　　表54 熔喷非织造布行业供应链分析</w:t>
      </w:r>
      <w:r>
        <w:rPr>
          <w:rFonts w:hint="eastAsia"/>
        </w:rPr>
        <w:br/>
      </w:r>
      <w:r>
        <w:rPr>
          <w:rFonts w:hint="eastAsia"/>
        </w:rPr>
        <w:t>　　表55 熔喷非织造布上游原料供应商</w:t>
      </w:r>
      <w:r>
        <w:rPr>
          <w:rFonts w:hint="eastAsia"/>
        </w:rPr>
        <w:br/>
      </w:r>
      <w:r>
        <w:rPr>
          <w:rFonts w:hint="eastAsia"/>
        </w:rPr>
        <w:t>　　表56 熔喷非织造布行业下游客户分析</w:t>
      </w:r>
      <w:r>
        <w:rPr>
          <w:rFonts w:hint="eastAsia"/>
        </w:rPr>
        <w:br/>
      </w:r>
      <w:r>
        <w:rPr>
          <w:rFonts w:hint="eastAsia"/>
        </w:rPr>
        <w:t>　　表57 熔喷非织造布行业主要下游客户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上下游行业对熔喷非织造布行业的影响</w:t>
      </w:r>
      <w:r>
        <w:rPr>
          <w:rFonts w:hint="eastAsia"/>
        </w:rPr>
        <w:br/>
      </w:r>
      <w:r>
        <w:rPr>
          <w:rFonts w:hint="eastAsia"/>
        </w:rPr>
        <w:t>　　表59 熔喷非织造布行业主要经销商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重点企业（14）熔喷非织造布生产基地、总部及市场地位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重点企业（14）熔喷非织造布产品规格、参数及市场应用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重点企业（14）熔喷非织造布产量（万吨）、产值（百万美元）、价格及毛利率（2017-2021年）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中国不同产品类型熔喷非织造布产量市场份额2020 &amp; 2026</w:t>
      </w:r>
      <w:r>
        <w:rPr>
          <w:rFonts w:hint="eastAsia"/>
        </w:rPr>
        <w:br/>
      </w:r>
      <w:r>
        <w:rPr>
          <w:rFonts w:hint="eastAsia"/>
        </w:rPr>
        <w:t>　　图2 细纤维熔喷非织造布产品图片</w:t>
      </w:r>
      <w:r>
        <w:rPr>
          <w:rFonts w:hint="eastAsia"/>
        </w:rPr>
        <w:br/>
      </w:r>
      <w:r>
        <w:rPr>
          <w:rFonts w:hint="eastAsia"/>
        </w:rPr>
        <w:t>　　图3 双纹理熔喷非织造布产品图片</w:t>
      </w:r>
      <w:r>
        <w:rPr>
          <w:rFonts w:hint="eastAsia"/>
        </w:rPr>
        <w:br/>
      </w:r>
      <w:r>
        <w:rPr>
          <w:rFonts w:hint="eastAsia"/>
        </w:rPr>
        <w:t>　　图4 中国不同应用熔喷非织造布消费量市场份额2021 VS 2028</w:t>
      </w:r>
      <w:r>
        <w:rPr>
          <w:rFonts w:hint="eastAsia"/>
        </w:rPr>
        <w:br/>
      </w:r>
      <w:r>
        <w:rPr>
          <w:rFonts w:hint="eastAsia"/>
        </w:rPr>
        <w:t>　　图5 汽车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环境</w:t>
      </w:r>
      <w:r>
        <w:rPr>
          <w:rFonts w:hint="eastAsia"/>
        </w:rPr>
        <w:br/>
      </w:r>
      <w:r>
        <w:rPr>
          <w:rFonts w:hint="eastAsia"/>
        </w:rPr>
        <w:t>　　图8 电子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全球熔喷非织造布总产能及产量（2017-2021年）&amp;（万吨）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全球熔喷非织造布产值（2017-2021年）&amp;（百万美元）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全球熔喷非织造布总需求量（2017-2021年）&amp;（万吨）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中国熔喷非织造布总产能及产量（2017-2021年）&amp;（万吨）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中国熔喷非织造布产值（2017-2021年）&amp;（百万美元）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中国熔喷非织造布总需求量（2017-2021年）&amp;（万吨）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图16 中国熔喷非织造布总产量占全球比重（2017-2021年）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中国熔喷非织造布总产值占全球比重（2017-2021年）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中国熔喷非织造布总需求占全球比重（2017-2021年）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全球主要地区熔喷非织造布产值份额（2017-2021年）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全球主要地区熔喷非织造布产量份额（2017-2021年）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全球主要地区熔喷非织造布价格趋势（2017-2021年）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全球主要地区熔喷非织造布消费量份额（2017-2021年）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北美（美国和加拿大）熔喷非织造布消费量（2017-2021年）（万吨）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欧洲（德国、英国、法国、意大利和其他欧洲国家）熔喷非织造布消费量（2017-2021年）（万吨）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亚太（中国、日本、韩国、中国台湾地区、东南亚、印度等）熔喷非织造布消费量（2017-2021年）（万吨）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拉美（墨西哥和巴西等）熔喷非织造布消费量（2017-2021年）（万吨）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中东及非洲地区熔喷非织造布消费量（2017-2021年）（万吨）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中国市场国外企业与本土企业熔喷非织造布销量份额（2021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全球市场不同产品类型熔喷非织造布价格走势（2017-2021年）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全球市场不同应用熔喷非织造布价格走势（2017-2021年）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熔喷非织造布产业链</w:t>
      </w:r>
      <w:r>
        <w:rPr>
          <w:rFonts w:hint="eastAsia"/>
        </w:rPr>
        <w:br/>
      </w:r>
      <w:r>
        <w:rPr>
          <w:rFonts w:hint="eastAsia"/>
        </w:rPr>
        <w:t>　　图34 熔喷非织造布行业采购模式分析</w:t>
      </w:r>
      <w:r>
        <w:rPr>
          <w:rFonts w:hint="eastAsia"/>
        </w:rPr>
        <w:br/>
      </w:r>
      <w:r>
        <w:rPr>
          <w:rFonts w:hint="eastAsia"/>
        </w:rPr>
        <w:t>　　图35 熔喷非织造布行业销售模式分析</w:t>
      </w:r>
      <w:r>
        <w:rPr>
          <w:rFonts w:hint="eastAsia"/>
        </w:rPr>
        <w:br/>
      </w:r>
      <w:r>
        <w:rPr>
          <w:rFonts w:hint="eastAsia"/>
        </w:rPr>
        <w:t>　　图36 熔喷非织造布行业销售模式分析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b9994a05c4aa3" w:history="1">
        <w:r>
          <w:rPr>
            <w:rStyle w:val="Hyperlink"/>
          </w:rPr>
          <w:t>2022-2028年全球与中国熔喷非织造布市场现状调研及前景趋势分析报告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b9994a05c4aa3" w:history="1">
        <w:r>
          <w:rPr>
            <w:rStyle w:val="Hyperlink"/>
          </w:rPr>
          <w:t>https://www.20087.com/6/00/RongPenFeiZhiZaoBuHangYeQianJingQuShi.html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f51a82fcf4628" w:history="1">
      <w:r>
        <w:rPr>
          <w:rStyle w:val="Hyperlink"/>
        </w:rPr>
        <w:t>2022-2028年全球与中国熔喷非织造布市场现状调研及前景趋势分析报告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RongPenFeiZhiZaoBuHangYeQianJingQuShi.html" TargetMode="External" Id="Rea6b9994a05c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RongPenFeiZhiZaoBuHangYeQianJingQuShi.html" TargetMode="External" Id="R9edf51a82fcf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2022-03-03T06:18:00Z</dcterms:created>
  <dcterms:modified xsi:type="dcterms:W3CDTF">2022-03-03T07:18:00Z</dcterms:modified>
  <dc:subject>2022-2028年全球与中国熔喷非织造布市场现状调研及前景趋势分析报告</dc:subject>
  <dc:title>2022-2028年全球与中国熔喷非织造布市场现状调研及前景趋势分析报告</dc:title>
  <cp:keywords>2022-2028年全球与中国熔喷非织造布市场现状调研及前景趋势分析报告</cp:keywords>
  <dc:description>2022-2028年全球与中国熔喷非织造布市场现状调研及前景趋势分析报告</dc:description>
</cp:coreProperties>
</file>