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2f2a025074930" w:history="1">
              <w:r>
                <w:rPr>
                  <w:rStyle w:val="Hyperlink"/>
                </w:rPr>
                <w:t>全球与中国玻璃活动墙市场调查研究及前景趋势报告（2025-2031年）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2f2a025074930" w:history="1">
              <w:r>
                <w:rPr>
                  <w:rStyle w:val="Hyperlink"/>
                </w:rPr>
                <w:t>全球与中国玻璃活动墙市场调查研究及前景趋势报告（2025-2031年）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2f2a025074930" w:history="1">
                <w:r>
                  <w:rPr>
                    <w:rStyle w:val="Hyperlink"/>
                  </w:rPr>
                  <w:t>https://www.20087.com/6/70/BoLiHuoDongQiangShiChangXianZhuangHeQianJing.html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活动墙是一种现代建筑装饰材料，以其透明度高、空间利用率大和美观性强等特点，在商业办公空间、酒店及住宅设计中得到广泛应用。玻璃活动墙不仅能有效分隔不同区域，同时还能提供开放感和自然光线的最大化利用。近年来，随着建筑设计理念的不断创新和技术进步，玻璃活动墙的设计越来越多样化，从简单的推拉式到复杂的折叠式、旋转式等，满足了各种不同的应用场景需求。</w:t>
      </w:r>
      <w:r>
        <w:rPr>
          <w:rFonts w:hint="eastAsia"/>
        </w:rPr>
        <w:br/>
      </w:r>
      <w:r>
        <w:rPr>
          <w:rFonts w:hint="eastAsia"/>
        </w:rPr>
        <w:t>　　玻璃活动墙的发展趋势主要体现在智能化和多功能化的融合上。一方面，随着智能家居概念的普及，智能控制系统的集成将成为标配，用户可以通过手机应用或其他智能设备轻松调节玻璃的透明度、开关状态等，实现更为便捷的操作体验。另一方面，研发具备隔音、隔热等多种功能于一体的高性能玻璃材料，将进一步提升产品的附加值，特别是在节能环保方面展现出巨大潜力。此外，考虑到安全性和耐用性，采用高强度钢化玻璃或夹层玻璃，以及优化边框结构设计，都是未来需要关注的重点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2f2a025074930" w:history="1">
        <w:r>
          <w:rPr>
            <w:rStyle w:val="Hyperlink"/>
          </w:rPr>
          <w:t>全球与中国玻璃活动墙市场调查研究及前景趋势报告（2025-2031年）</w:t>
        </w:r>
      </w:hyperlink>
      <w:r>
        <w:rPr>
          <w:rFonts w:hint="eastAsia"/>
        </w:rPr>
        <w:t>》依托权威机构及行业协会数据，结合玻璃活动墙行业的宏观环境与微观实践，从玻璃活动墙市场规模、市场需求、技术现状及产业链结构等多维度进行了系统调研与分析。报告通过严谨的研究方法与翔实的数据支持，辅以直观图表，全面剖析了玻璃活动墙行业发展趋势、重点企业表现及市场竞争格局，并通过SWOT分析揭示了行业机遇与潜在风险，为玻璃活动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玻璃活动墙市场概述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按照不同产品类型，玻璃活动墙主要可以分为如下几个类别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全球不同产品类型玻璃活动墙销售额增长趋势2020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自动活动墙</w:t>
      </w:r>
      <w:r>
        <w:rPr>
          <w:rFonts w:hint="eastAsia"/>
        </w:rPr>
        <w:br/>
      </w:r>
      <w:r>
        <w:rPr>
          <w:rFonts w:hint="eastAsia"/>
        </w:rPr>
        <w:t>　　　　1.2.3 手动活动墙</w:t>
      </w:r>
      <w:r>
        <w:rPr>
          <w:rFonts w:hint="eastAsia"/>
        </w:rPr>
        <w:br/>
      </w:r>
      <w:r>
        <w:rPr>
          <w:rFonts w:hint="eastAsia"/>
        </w:rPr>
        <w:t>　　1.3 从不同应用，玻璃活动墙主要包括如下几个方面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全球不同应用玻璃活动墙销售额增长趋势2020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学校和大学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展览会和会议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玻璃活动墙行业背景、发展历史、现状及趋势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玻璃活动墙行业目前现状分析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玻璃活动墙发展趋势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全球玻璃活动墙总体规模分析</w:t>
      </w:r>
      <w:r>
        <w:rPr>
          <w:rFonts w:hint="eastAsia"/>
        </w:rPr>
        <w:br/>
      </w:r>
      <w:r>
        <w:rPr>
          <w:rFonts w:hint="eastAsia"/>
        </w:rPr>
        <w:t>　　2.1 全球玻璃活动墙供需现状及预测（2020-2031）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全球玻璃活动墙产能、产量、产能利用率及发展趋势（2020-2031）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全球玻璃活动墙产量、需求量及发展趋势（2020-2031）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全球主要地区玻璃活动墙产量及发展趋势（2020-2031）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全球主要地区玻璃活动墙产量（2020-2025）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全球主要地区玻璃活动墙产量（2026-2031）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全球主要地区玻璃活动墙产量市场份额（2020-2031）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中国玻璃活动墙供需现状及预测（2020-2031）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中国玻璃活动墙产能、产量、产能利用率及发展趋势（2020-2031）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中国玻璃活动墙产量、市场需求量及发展趋势（2020-2031）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全球玻璃活动墙销量及销售额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全球市场玻璃活动墙销售额（2020-2031）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全球市场玻璃活动墙销量（2020-2031）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全球市场玻璃活动墙价格趋势（2020-2031）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全球玻璃活动墙主要地区分析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全球主要地区玻璃活动墙市场规模分析：2020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全球主要地区玻璃活动墙销售收入及市场份额（2020-2025年）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全球主要地区玻璃活动墙销售收入预测（2026-2031年）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全球主要地区玻璃活动墙销量分析：2020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全球主要地区玻璃活动墙销量及市场份额（2020-2025年）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全球主要地区玻璃活动墙销量及市场份额预测（2026-2031）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北美市场玻璃活动墙销量、收入及增长率（2020-2031）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欧洲市场玻璃活动墙销量、收入及增长率（2020-2031）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中国市场玻璃活动墙销量、收入及增长率（2020-2031）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日本市场玻璃活动墙销量、收入及增长率（2020-2031）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东南亚市场玻璃活动墙销量、收入及增长率（2020-2031）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印度市场玻璃活动墙销量、收入及增长率（2020-2031）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全球市场主要厂商玻璃活动墙产能市场份额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全球市场主要厂商玻璃活动墙销量（2020-2025）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全球市场主要厂商玻璃活动墙销量（2020-2025）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全球市场主要厂商玻璃活动墙销售收入（2020-2025）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全球市场主要厂商玻璃活动墙销售价格（2020-2025）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2024年全球主要生产商玻璃活动墙收入排名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中国市场主要厂商玻璃活动墙销量（2020-2025）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中国市场主要厂商玻璃活动墙销量（2020-2025）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中国市场主要厂商玻璃活动墙销售收入（2020-2025）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2024年中国主要生产商玻璃活动墙收入排名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中国市场主要厂商玻璃活动墙销售价格（2020-2025）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全球主要厂商玻璃活动墙总部及产地分布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全球主要厂商成立时间及玻璃活动墙商业化日期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全球主要厂商玻璃活动墙产品类型及应用</w:t>
      </w:r>
      <w:r>
        <w:rPr>
          <w:rFonts w:hint="eastAsia"/>
        </w:rPr>
        <w:br/>
      </w:r>
      <w:r>
        <w:rPr>
          <w:rFonts w:hint="eastAsia"/>
        </w:rPr>
        <w:t>　　4.7 玻璃活动墙行业集中度、竞争程度分析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玻璃活动墙行业集中度分析：2024年全球Top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全球玻璃活动墙第一梯队、第二梯队和第三梯队生产商（品牌）及市场份额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玻璃活动墙销量、收入、价格及毛利率（2020-2025）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玻璃活动墙销量、收入、价格及毛利率（2020-2025）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玻璃活动墙销量、收入、价格及毛利率（2020-2025）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玻璃活动墙销量、收入、价格及毛利率（2020-2025）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玻璃活动墙销量、收入、价格及毛利率（2020-2025）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玻璃活动墙销量、收入、价格及毛利率（2020-2025）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玻璃活动墙销量、收入、价格及毛利率（2020-2025）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玻璃活动墙销量、收入、价格及毛利率（2020-2025）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玻璃活动墙销量、收入、价格及毛利率（2020-2025）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玻璃活动墙销量、收入、价格及毛利率（2020-2025）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玻璃活动墙销量、收入、价格及毛利率（2020-2025）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不同产品类型玻璃活动墙分析</w:t>
      </w:r>
      <w:r>
        <w:rPr>
          <w:rFonts w:hint="eastAsia"/>
        </w:rPr>
        <w:br/>
      </w:r>
      <w:r>
        <w:rPr>
          <w:rFonts w:hint="eastAsia"/>
        </w:rPr>
        <w:t>　　6.1 全球不同产品类型玻璃活动墙销量（2020-2031）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全球不同产品类型玻璃活动墙销量及市场份额（2020-2025）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全球不同产品类型玻璃活动墙销量预测（2026-2031）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全球不同产品类型玻璃活动墙收入（2020-2031）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全球不同产品类型玻璃活动墙收入及市场份额（2020-2025）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全球不同产品类型玻璃活动墙收入预测（2026-2031）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全球不同产品类型玻璃活动墙价格走势（2020-2031）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不同应用玻璃活动墙分析</w:t>
      </w:r>
      <w:r>
        <w:rPr>
          <w:rFonts w:hint="eastAsia"/>
        </w:rPr>
        <w:br/>
      </w:r>
      <w:r>
        <w:rPr>
          <w:rFonts w:hint="eastAsia"/>
        </w:rPr>
        <w:t>　　7.1 全球不同应用玻璃活动墙销量（2020-2031）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全球不同应用玻璃活动墙销量及市场份额（2020-2025）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全球不同应用玻璃活动墙销量预测（2026-2031）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全球不同应用玻璃活动墙收入（2020-2031）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全球不同应用玻璃活动墙收入及市场份额（2020-2025）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全球不同应用玻璃活动墙收入预测（2026-2031）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全球不同应用玻璃活动墙价格走势（2020-2031）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玻璃活动墙产业链分析</w:t>
      </w:r>
      <w:r>
        <w:rPr>
          <w:rFonts w:hint="eastAsia"/>
        </w:rPr>
        <w:br/>
      </w:r>
      <w:r>
        <w:rPr>
          <w:rFonts w:hint="eastAsia"/>
        </w:rPr>
        <w:t>　　8.2 玻璃活动墙工艺制造技术分析</w:t>
      </w:r>
      <w:r>
        <w:rPr>
          <w:rFonts w:hint="eastAsia"/>
        </w:rPr>
        <w:br/>
      </w:r>
      <w:r>
        <w:rPr>
          <w:rFonts w:hint="eastAsia"/>
        </w:rPr>
        <w:t>　　8.3 玻璃活动墙产业上游供应分析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玻璃活动墙下游客户分析</w:t>
      </w:r>
      <w:r>
        <w:rPr>
          <w:rFonts w:hint="eastAsia"/>
        </w:rPr>
        <w:br/>
      </w:r>
      <w:r>
        <w:rPr>
          <w:rFonts w:hint="eastAsia"/>
        </w:rPr>
        <w:t>　　8.5 玻璃活动墙销售渠道分析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玻璃活动墙行业发展机遇及主要驱动因素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玻璃活动墙行业发展面临的风险</w:t>
      </w:r>
      <w:r>
        <w:rPr>
          <w:rFonts w:hint="eastAsia"/>
        </w:rPr>
        <w:br/>
      </w:r>
      <w:r>
        <w:rPr>
          <w:rFonts w:hint="eastAsia"/>
        </w:rPr>
        <w:t>　　9.3 玻璃活动墙行业政策分析</w:t>
      </w:r>
      <w:r>
        <w:rPr>
          <w:rFonts w:hint="eastAsia"/>
        </w:rPr>
        <w:br/>
      </w:r>
      <w:r>
        <w:rPr>
          <w:rFonts w:hint="eastAsia"/>
        </w:rPr>
        <w:t>　　9.4 玻璃活动墙中国企业SWOT分析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全球不同产品类型玻璃活动墙销售额增长（CAGR）趋势2020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玻璃活动墙行业目前发展现状</w:t>
      </w:r>
      <w:r>
        <w:rPr>
          <w:rFonts w:hint="eastAsia"/>
        </w:rPr>
        <w:br/>
      </w:r>
      <w:r>
        <w:rPr>
          <w:rFonts w:hint="eastAsia"/>
        </w:rPr>
        <w:t>　　表 4： 玻璃活动墙发展趋势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全球主要地区玻璃活动墙产量增速（CAGR）：（2020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表 6： 全球主要地区玻璃活动墙产量（2020-2025）&amp;（万平方米）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7： 全球主要地区玻璃活动墙产量（2026-2031）&amp;（万平方米）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8： 全球主要地区玻璃活动墙产量市场份额（2020-2025）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全球主要地区玻璃活动墙产量（2026-2031）&amp;（万平方米）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全球主要地区玻璃活动墙销售收入增速：（2020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全球主要地区玻璃活动墙销售收入（2020-2025）&amp;（百万美元）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全球主要地区玻璃活动墙销售收入市场份额（2020-2025）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全球主要地区玻璃活动墙收入（2026-2031）&amp;（百万美元）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全球主要地区玻璃活动墙收入市场份额（2026-2031）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全球主要地区玻璃活动墙销量（万平方米）：2020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全球主要地区玻璃活动墙销量（2020-2025）&amp;（万平方米）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全球主要地区玻璃活动墙销量市场份额（2020-2025）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全球主要地区玻璃活动墙销量（2026-2031）&amp;（万平方米）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全球主要地区玻璃活动墙销量份额（2026-2031）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全球市场主要厂商玻璃活动墙产能（2024-2025）&amp;（万平方米）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全球市场主要厂商玻璃活动墙销量（2020-2025）&amp;（万平方米）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全球市场主要厂商玻璃活动墙销量市场份额（2020-2025）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全球市场主要厂商玻璃活动墙销售收入（2020-2025）&amp;（百万美元）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全球市场主要厂商玻璃活动墙销售收入市场份额（2020-2025）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全球市场主要厂商玻璃活动墙销售价格（2020-2025）&amp;（美元/平方米）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2024年全球主要生产商玻璃活动墙收入排名（百万美元）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中国市场主要厂商玻璃活动墙销量（2020-2025）&amp;（万平方米）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中国市场主要厂商玻璃活动墙销量市场份额（2020-2025）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中国市场主要厂商玻璃活动墙销售收入（2020-2025）&amp;（百万美元）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中国市场主要厂商玻璃活动墙销售收入市场份额（2020-2025）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2024年中国主要生产商玻璃活动墙收入排名（百万美元）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中国市场主要厂商玻璃活动墙销售价格（2020-2025）&amp;（美元/平方米）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全球主要厂商玻璃活动墙总部及产地分布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全球主要厂商成立时间及玻璃活动墙商业化日期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全球主要厂商玻璃活动墙产品类型及应用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2024年全球玻璃活动墙主要厂商市场地位（第一梯队、第二梯队和第三梯队）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全球玻璃活动墙市场投资、并购等现状分析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玻璃活动墙销量（万平方米）、收入（百万美元）、价格（美元/平方米）及毛利率（2020-2025）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玻璃活动墙销量（万平方米）、收入（百万美元）、价格（美元/平方米）及毛利率（2020-2025）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玻璃活动墙销量（万平方米）、收入（百万美元）、价格（美元/平方米）及毛利率（2020-2025）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玻璃活动墙销量（万平方米）、收入（百万美元）、价格（美元/平方米）及毛利率（2020-2025）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玻璃活动墙销量（万平方米）、收入（百万美元）、价格（美元/平方米）及毛利率（2020-2025）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玻璃活动墙销量（万平方米）、收入（百万美元）、价格（美元/平方米）及毛利率（2020-2025）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玻璃活动墙销量（万平方米）、收入（百万美元）、价格（美元/平方米）及毛利率（2020-2025）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玻璃活动墙销量（万平方米）、收入（百万美元）、价格（美元/平方米）及毛利率（2020-2025）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玻璃活动墙销量（万平方米）、收入（百万美元）、价格（美元/平方米）及毛利率（2020-2025）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玻璃活动墙销量（万平方米）、收入（百万美元）、价格（美元/平方米）及毛利率（2020-2025）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玻璃活动墙生产基地、销售区域、竞争对手及市场地位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玻璃活动墙产品规格、参数及市场应用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玻璃活动墙销量（万平方米）、收入（百万美元）、价格（美元/平方米）及毛利率（2020-2025）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全球不同产品类型玻璃活动墙销量（2020-2025年）&amp;（万平方米）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全球不同产品类型玻璃活动墙销量市场份额（2020-2025）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全球不同产品类型玻璃活动墙销量预测（2026-2031）&amp;（万平方米）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全球市场不同产品类型玻璃活动墙销量市场份额预测（2026-2031）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全球不同产品类型玻璃活动墙收入（2020-2025年）&amp;（百万美元）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全球不同产品类型玻璃活动墙收入市场份额（2020-2025）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全球不同产品类型玻璃活动墙收入预测（2026-2031）&amp;（百万美元）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全球不同产品类型玻璃活动墙收入市场份额预测（2026-2031）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全球不同应用玻璃活动墙销量（2020-2025年）&amp;（万平方米）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102： 全球不同应用玻璃活动墙销量市场份额（2020-2025）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全球不同应用玻璃活动墙销量预测（2026-2031）&amp;（万平方米）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104： 全球市场不同应用玻璃活动墙销量市场份额预测（2026-2031）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全球不同应用玻璃活动墙收入（2020-2025年）&amp;（百万美元）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全球不同应用玻璃活动墙收入市场份额（2020-2025）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全球不同应用玻璃活动墙收入预测（2026-2031）&amp;（百万美元）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全球不同应用玻璃活动墙收入市场份额预测（2026-2031）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玻璃活动墙上游原料供应商及联系方式列表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玻璃活动墙典型客户列表</w:t>
      </w:r>
      <w:r>
        <w:rPr>
          <w:rFonts w:hint="eastAsia"/>
        </w:rPr>
        <w:br/>
      </w:r>
      <w:r>
        <w:rPr>
          <w:rFonts w:hint="eastAsia"/>
        </w:rPr>
        <w:t>　　表 111： 玻璃活动墙主要销售模式及销售渠道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玻璃活动墙行业发展机遇及主要驱动因素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玻璃活动墙行业发展面临的风险</w:t>
      </w:r>
      <w:r>
        <w:rPr>
          <w:rFonts w:hint="eastAsia"/>
        </w:rPr>
        <w:br/>
      </w:r>
      <w:r>
        <w:rPr>
          <w:rFonts w:hint="eastAsia"/>
        </w:rPr>
        <w:t>　　表 114： 玻璃活动墙行业政策分析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玻璃活动墙产品图片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全球不同产品类型玻璃活动墙销售额2020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全球不同产品类型玻璃活动墙市场份额2024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自动活动墙产品图片</w:t>
      </w:r>
      <w:r>
        <w:rPr>
          <w:rFonts w:hint="eastAsia"/>
        </w:rPr>
        <w:br/>
      </w:r>
      <w:r>
        <w:rPr>
          <w:rFonts w:hint="eastAsia"/>
        </w:rPr>
        <w:t>　　图 5： 手动活动墙产品图片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全球不同应用玻璃活动墙市场份额2024 &amp; 2031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学校和大学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展览会和会议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全球玻璃活动墙产能、产量、产能利用率及发展趋势（2020-2031）&amp;（万平方米）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15： 全球玻璃活动墙产量、需求量及发展趋势（2020-2031）&amp;（万平方米）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16： 全球主要地区玻璃活动墙产量（2020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图 17： 全球主要地区玻璃活动墙产量市场份额（2020-2031）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中国玻璃活动墙产能、产量、产能利用率及发展趋势（2020-2031）&amp;（万平方米）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19： 中国玻璃活动墙产量、市场需求量及发展趋势（2020-2031）&amp;（万平方米）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20： 全球玻璃活动墙市场销售额及增长率：（2020-2031）&amp;（百万美元）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全球市场玻璃活动墙市场规模：2020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全球市场玻璃活动墙销量及增长率（2020-2031）&amp;（万平方米）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23： 全球市场玻璃活动墙价格趋势（2020-2031）&amp;（美元/平方米）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全球主要地区玻璃活动墙销售收入（2020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全球主要地区玻璃活动墙销售收入市场份额（2020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北美市场玻璃活动墙销量及增长率（2020-2031）&amp;（万平方米）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27： 北美市场玻璃活动墙收入及增长率（2020-2031）&amp;（百万美元）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欧洲市场玻璃活动墙销量及增长率（2020-2031）&amp;（万平方米）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29： 欧洲市场玻璃活动墙收入及增长率（2020-2031）&amp;（百万美元）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中国市场玻璃活动墙销量及增长率（2020-2031）&amp;（万平方米）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31： 中国市场玻璃活动墙收入及增长率（2020-2031）&amp;（百万美元）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日本市场玻璃活动墙销量及增长率（2020-2031）&amp;（万平方米）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33： 日本市场玻璃活动墙收入及增长率（2020-2031）&amp;（百万美元）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东南亚市场玻璃活动墙销量及增长率（2020-2031）&amp;（万平方米）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35： 东南亚市场玻璃活动墙收入及增长率（2020-2031）&amp;（百万美元）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印度市场玻璃活动墙销量及增长率（2020-2031）&amp;（万平方米）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37： 印度市场玻璃活动墙收入及增长率（2020-2031）&amp;（百万美元）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2024年全球市场主要厂商玻璃活动墙销量市场份额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2024年全球市场主要厂商玻璃活动墙收入市场份额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2024年中国市场主要厂商玻璃活动墙销量市场份额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2024年中国市场主要厂商玻璃活动墙收入市场份额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2024年全球前五大生产商玻璃活动墙市场份额</w:t>
      </w:r>
      <w:r>
        <w:rPr>
          <w:rFonts w:hint="eastAsia"/>
        </w:rPr>
        <w:br/>
      </w:r>
      <w:r>
        <w:rPr>
          <w:rFonts w:hint="eastAsia"/>
        </w:rPr>
        <w:t>　　图 43： 2024年全球玻璃活动墙第一梯队、第二梯队和第三梯队厂商及市场份额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全球不同产品类型玻璃活动墙价格走势（2020-2031）&amp;（美元/平方米）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全球不同应用玻璃活动墙价格走势（2020-2031）&amp;（美元/平方米）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玻璃活动墙产业链</w:t>
      </w:r>
      <w:r>
        <w:rPr>
          <w:rFonts w:hint="eastAsia"/>
        </w:rPr>
        <w:br/>
      </w:r>
      <w:r>
        <w:rPr>
          <w:rFonts w:hint="eastAsia"/>
        </w:rPr>
        <w:t>　　图 47： 玻璃活动墙中国企业SWOT分析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2f2a025074930" w:history="1">
        <w:r>
          <w:rPr>
            <w:rStyle w:val="Hyperlink"/>
          </w:rPr>
          <w:t>全球与中国玻璃活动墙市场调查研究及前景趋势报告（2025-2031年）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2f2a025074930" w:history="1">
        <w:r>
          <w:rPr>
            <w:rStyle w:val="Hyperlink"/>
          </w:rPr>
          <w:t>https://www.20087.com/6/70/BoLiHuoDongQiangShiChangXianZhuangHeQianJing.html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热点：玻璃幕墙价格、移动玻璃墙、活动墙隔断、玻璃墙装饰、玻璃文化墙创意设计图片、玻璃墙面的装饰做法主要有、活动玻璃隔断、玻璃墙施工视频教程、活动墙设计图片大全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4ee1dd3894487" w:history="1">
      <w:r>
        <w:rPr>
          <w:rStyle w:val="Hyperlink"/>
        </w:rPr>
        <w:t>全球与中国玻璃活动墙市场调查研究及前景趋势报告（2025-2031年）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oLiHuoDongQiangShiChangXianZhuangHeQianJing.html" TargetMode="External" Id="R4962f2a02507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oLiHuoDongQiangShiChangXianZhuangHeQianJing.html" TargetMode="External" Id="Rc334ee1dd389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2025-02-17T02:47:12Z</dcterms:created>
  <dcterms:modified xsi:type="dcterms:W3CDTF">2025-02-17T03:47:12Z</dcterms:modified>
  <dc:subject>全球与中国玻璃活动墙市场调查研究及前景趋势报告（2025-2031年）</dc:subject>
  <dc:title>全球与中国玻璃活动墙市场调查研究及前景趋势报告（2025-2031年）</dc:title>
  <cp:keywords>全球与中国玻璃活动墙市场调查研究及前景趋势报告（2025-2031年）</cp:keywords>
  <dc:description>全球与中国玻璃活动墙市场调查研究及前景趋势报告（2025-2031年）</dc:description>
</cp:coreProperties>
</file>