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fe87f1e3f4b6b" w:history="1">
              <w:r>
                <w:rPr>
                  <w:rStyle w:val="Hyperlink"/>
                </w:rPr>
                <w:t>2025-2031年中国电力生产市场研究分析与前景趋势预测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fe87f1e3f4b6b" w:history="1">
              <w:r>
                <w:rPr>
                  <w:rStyle w:val="Hyperlink"/>
                </w:rPr>
                <w:t>2025-2031年中国电力生产市场研究分析与前景趋势预测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fe87f1e3f4b6b" w:history="1">
                <w:r>
                  <w:rPr>
                    <w:rStyle w:val="Hyperlink"/>
                  </w:rPr>
                  <w:t>https://www.20087.com/6/20/DianLiShengChanDeQianJingQuShi.html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是现代经济社会的基石，涵盖了火力发电、水力发电、核能发电、风能、太阳能等多种能源形式。近年来，随着全球对气候变化和能源安全的重视，电力生产正经历从化石燃料为主向可再生能源和清洁能源的转型。目前，电力生产行业正面临能源结构调整、碳排放限制、以及如何平衡能源供应与环境保护的挑战。</w:t>
      </w:r>
      <w:r>
        <w:rPr>
          <w:rFonts w:hint="eastAsia"/>
        </w:rPr>
        <w:br/>
      </w:r>
      <w:r>
        <w:rPr>
          <w:rFonts w:hint="eastAsia"/>
        </w:rPr>
        <w:t>　　未来，电力生产将更加侧重于可再生能源和低碳技术。随着技术进步和成本下降，风能、太阳能、生物质能等可再生能源的发电占比将持续增加，推动电力系统向更清洁、更可持续的方向发展。同时，智能电网和储能技术的应用将增强电力系统的灵活性和稳定性，提高可再生能源的消纳能力。此外，碳捕捉和存储技术的商业化将为化石燃料发电提供减碳途径，实现能源转型过程中的平稳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fe87f1e3f4b6b" w:history="1">
        <w:r>
          <w:rPr>
            <w:rStyle w:val="Hyperlink"/>
          </w:rPr>
          <w:t>2025-2031年中国电力生产市场研究分析与前景趋势预测</w:t>
        </w:r>
      </w:hyperlink>
      <w:r>
        <w:rPr>
          <w:rFonts w:hint="eastAsia"/>
        </w:rPr>
        <w:t>》基于国家统计局及相关协会的权威数据，系统研究了电力生产行业的市场需求、市场规模及产业链现状，分析了电力生产价格波动、细分市场动态及重点企业的经营表现，科学预测了电力生产市场前景与发展趋势，揭示了潜在需求与投资机会，同时指出了电力生产行业可能面临的风险。通过对电力生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一、电力生产行业研究背景</w:t>
      </w:r>
      <w:r>
        <w:rPr>
          <w:rFonts w:hint="eastAsia"/>
        </w:rPr>
        <w:br/>
      </w:r>
      <w:r>
        <w:rPr>
          <w:rFonts w:hint="eastAsia"/>
        </w:rPr>
        <w:t>　　　　二、电力生产行业研究方法及依据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三、电力生产行业研究基本前景概况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行业电力生产品质及特点</w:t>
      </w:r>
      <w:r>
        <w:rPr>
          <w:rFonts w:hint="eastAsia"/>
        </w:rPr>
        <w:br/>
      </w:r>
      <w:r>
        <w:rPr>
          <w:rFonts w:hint="eastAsia"/>
        </w:rPr>
        <w:t>　　　　一、行业电力生产品质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2025年中国电力生产行业经济指标分析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一、赢利电力生产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五、电力生产风险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2025年中国电力生产行业宏观环境分析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十三、社会消费品电力生产总额</w:t>
      </w:r>
      <w:r>
        <w:rPr>
          <w:rFonts w:hint="eastAsia"/>
        </w:rPr>
        <w:br/>
      </w:r>
      <w:r>
        <w:rPr>
          <w:rFonts w:hint="eastAsia"/>
        </w:rPr>
        <w:t>　　　　十四、对外电力生产&amp;进出口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电力生产产业政策环境变化及影响分析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电力生产产业社会环境变化及影响分析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2025年中国电力生产行业运行态势分析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2020-2025年电力生产行业市场运行状况分析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2025年中国电力生产行业市场热点分析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2025年中国电力生产行业市场存在的问题分析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2025-2031年中国电力生产行业发展面临的新挑战分析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2020-2025年中国电力生产所属行业监测数据分析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二、电力生产收入结构分析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二、工业电力生产产值分析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一、电力生产成本统计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中国电力生产国内市场综述</w:t>
      </w:r>
      <w:r>
        <w:rPr>
          <w:rFonts w:hint="eastAsia"/>
        </w:rPr>
        <w:br/>
      </w:r>
      <w:r>
        <w:rPr>
          <w:rFonts w:hint="eastAsia"/>
        </w:rPr>
        <w:t>　　第一节 中国电力生产产品产量分析及预测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一、电力生产产业总体产能规模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中国电力生产市场需求分析及预测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一、中国电力生产需求特点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2025-2031年中国电力生产供需平衡预测</w:t>
      </w:r>
      <w:r>
        <w:rPr>
          <w:rFonts w:hint="eastAsia"/>
        </w:rPr>
        <w:br/>
      </w:r>
      <w:r>
        <w:rPr>
          <w:rFonts w:hint="eastAsia"/>
        </w:rPr>
        <w:t>　　第四节 中国电力生产价格趋势分析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一、中国电力生产2020-2025年价格趋势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二、中国电力生产当前市场价格及分析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三、影响电力生产价格因素分析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四、2025-2031年中国电力生产价格走势预测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2020-2025年中国电力生产行业重点区域分析及前景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二、华北地区电力生产行业市场规模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三、华北地区电力生产行业发展前景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二、华东地区电力生产行业市场规模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三、华东地区电力生产行业发展前景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二、东北地区电力生产行业市场规模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三、东北地区电力生产行业发展前景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二、华中地区电力生产行业市场规模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三、华中地区电力生产行业发展前景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二、华南地区电力生产行业市场规模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三、华南地区电力生产行业发展前景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二、西南地区电力生产行业市场规模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三、西南地区电力生产行业发展前景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一、西北地区电力生产产销情况</w:t>
      </w:r>
      <w:r>
        <w:rPr>
          <w:rFonts w:hint="eastAsia"/>
        </w:rPr>
        <w:br/>
      </w:r>
      <w:r>
        <w:rPr>
          <w:rFonts w:hint="eastAsia"/>
        </w:rPr>
        <w:t>　　　　二、西北地区电力生产行业市场规模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三、西北地区电力生产行业发展前景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电力生产重点企业分析</w:t>
      </w:r>
      <w:r>
        <w:rPr>
          <w:rFonts w:hint="eastAsia"/>
        </w:rPr>
        <w:br/>
      </w:r>
      <w:r>
        <w:rPr>
          <w:rFonts w:hint="eastAsia"/>
        </w:rPr>
        <w:t>　　第一节 华电集团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国电集团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华能集团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大唐集团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华润电力集团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中国电力生产行业市场竞争分析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电力生产行业市场竞争趋势分析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一、电力生产行业竞争格局分析</w:t>
      </w:r>
      <w:r>
        <w:rPr>
          <w:rFonts w:hint="eastAsia"/>
        </w:rPr>
        <w:br/>
      </w:r>
      <w:r>
        <w:rPr>
          <w:rFonts w:hint="eastAsia"/>
        </w:rPr>
        <w:t>　　　　二、电力生产典型企业竞争策略分析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三、电力生产行业竞争趋势分析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中国电力生产产业国际竞争力分析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中国电力生产产业上下游环境分析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中国电力生产产业环节分析</w:t>
      </w:r>
      <w:r>
        <w:rPr>
          <w:rFonts w:hint="eastAsia"/>
        </w:rPr>
        <w:br/>
      </w:r>
      <w:r>
        <w:rPr>
          <w:rFonts w:hint="eastAsia"/>
        </w:rPr>
        <w:t>　　第三节 中国电力生产企业盈利模型研究分析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电力生产企业世界竞争力比较优势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中国电力生产企业竞争策略研究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一、供应电力生产一体化战略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2025-2031年中国电力生产行业发展趋势展望分析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2025-2031年中国电力生产行业发展前景展望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一、电力生产行业市场蕴藏的商机探讨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二、“十五五”规划对电力生产行业影响研究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2025-2031年中国电力生产行业发展趋势分析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2025-2031年中国电力生产行业运行状况预测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一、中国电力生产行业工业总产值预测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二、中国电力生产行业电力生产收入预测</w:t>
      </w:r>
      <w:r>
        <w:rPr>
          <w:rFonts w:hint="eastAsia"/>
        </w:rPr>
        <w:br/>
      </w:r>
      <w:r>
        <w:rPr>
          <w:rFonts w:hint="eastAsia"/>
        </w:rPr>
        <w:t>　　　　三、中国电力生产行业利润总额预测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四、中国电力生产行业总资产预测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2025-2031年中国电力生产行业投资风险分析及建议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2025-2031年中国电力生产行业投资风险分析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2025-2031年中国电力生产行业投资风险的防范和对策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2025-2031年中国电力生产行业投资策略分析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二、竞争电力生产战略联盟的实施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2020-2025年中国电力生产行业出口量及增速统计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2025-2031年中国电力生产市场需求预测</w:t>
      </w:r>
      <w:r>
        <w:rPr>
          <w:rFonts w:hint="eastAsia"/>
        </w:rPr>
        <w:br/>
      </w:r>
      <w:r>
        <w:rPr>
          <w:rFonts w:hint="eastAsia"/>
        </w:rPr>
        <w:t>　　图表 2025年电力生产发展趋势预测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fe87f1e3f4b6b" w:history="1">
        <w:r>
          <w:rPr>
            <w:rStyle w:val="Hyperlink"/>
          </w:rPr>
          <w:t>2025-2031年中国电力生产市场研究分析与前景趋势预测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fe87f1e3f4b6b" w:history="1">
        <w:r>
          <w:rPr>
            <w:rStyle w:val="Hyperlink"/>
          </w:rPr>
          <w:t>https://www.20087.com/6/20/DianLiShengChanDeQianJingQuShi.html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四个特点、电力生产必须坚持什么方针、电力安全工作方针是什么、电力生产的特点、电力安全活动记录10篇、电力生产类岗位是指什么、电力三违指的是什么、电力生产流程、国家电网安全生产十条红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c6b945c44c3e" w:history="1">
      <w:r>
        <w:rPr>
          <w:rStyle w:val="Hyperlink"/>
        </w:rPr>
        <w:t>2025-2031年中国电力生产市场研究分析与前景趋势预测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LiShengChanDeQianJingQuShi.html" TargetMode="External" Id="Rf58fe87f1e3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LiShengChanDeQianJingQuShi.html" TargetMode="External" Id="Rb2ccc6b945c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2025-06-30T04:59:00Z</dcterms:created>
  <dcterms:modified xsi:type="dcterms:W3CDTF">2025-06-30T05:59:00Z</dcterms:modified>
  <dc:subject>2025-2031年中国电力生产市场研究分析与前景趋势预测</dc:subject>
  <dc:title>2025-2031年中国电力生产市场研究分析与前景趋势预测</dc:title>
  <cp:keywords>2025-2031年中国电力生产市场研究分析与前景趋势预测</cp:keywords>
  <dc:description>2025-2031年中国电力生产市场研究分析与前景趋势预测</dc:description>
</cp:coreProperties>
</file>