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61ec5424e4335" w:history="1">
              <w:r>
                <w:rPr>
                  <w:rStyle w:val="Hyperlink"/>
                </w:rPr>
                <w:t>2025-2031年中国硅半导体市场研究与发展前景分析报告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61ec5424e4335" w:history="1">
              <w:r>
                <w:rPr>
                  <w:rStyle w:val="Hyperlink"/>
                </w:rPr>
                <w:t>2025-2031年中国硅半导体市场研究与发展前景分析报告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61ec5424e4335" w:history="1">
                <w:r>
                  <w:rPr>
                    <w:rStyle w:val="Hyperlink"/>
                  </w:rPr>
                  <w:t>https://www.20087.com/6/10/GuiBanDaoTiFaZhanQianJing.html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半导体是一种重要的电子材料，近年来随着信息技术和材料科学的发展，市场需求持续增长。目前，硅半导体广泛应用于集成电路、太阳能光伏等多个领域，用于提供高效、稳定的电子元件。随着材料科学和制造技术的进步，硅半导体不仅在性能方面有所提升，还在耐用性和成本效益方面进行了改进。此外，随着消费者对高品质电子材料的需求增加，市场上出现了更多高性能的硅半导体产品。</w:t>
      </w:r>
      <w:r>
        <w:rPr>
          <w:rFonts w:hint="eastAsia"/>
        </w:rPr>
        <w:br/>
      </w:r>
      <w:r>
        <w:rPr>
          <w:rFonts w:hint="eastAsia"/>
        </w:rPr>
        <w:t>　　未来，硅半导体的发展将更加注重智能化和高效性。一方面，随着物联网技术的发展，硅半导体将集成更多的智能功能，如远程监控、数据分析等，提高设备的智能化水平。另一方面，随着新材料和制造技术的进步，硅半导体将采用更多高性能材料，提高电子元件的性能和设备寿命，以适应更高要求的应用场景。此外，随着新技术的应用，硅半导体还将探索更多应用场景，如智能穿戴设备、可再生能源系统等，提高电子元件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61ec5424e4335" w:history="1">
        <w:r>
          <w:rPr>
            <w:rStyle w:val="Hyperlink"/>
          </w:rPr>
          <w:t>2025-2031年中国硅半导体市场研究与发展前景分析报告</w:t>
        </w:r>
      </w:hyperlink>
      <w:r>
        <w:rPr>
          <w:rFonts w:hint="eastAsia"/>
        </w:rPr>
        <w:t>》全面分析了我国硅半导体行业的现状、市场需求、市场规模以及价格动态，探讨了硅半导体产业链的结构与发展。硅半导体报告对硅半导体细分市场进行了剖析，同时基于科学数据，对硅半导体市场前景及发展趋势进行了预测。报告还聚焦硅半导体重点企业，并对其品牌影响力、市场竞争力以及行业集中度进行了评估。硅半导体报告为投资者、产业链相关企业及政府决策部门提供了专业、客观的参考，是了解和把握硅半导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硅半导体行业概述</w:t>
      </w:r>
      <w:r>
        <w:rPr>
          <w:rFonts w:hint="eastAsia"/>
        </w:rPr>
        <w:br/>
      </w:r>
      <w:r>
        <w:rPr>
          <w:rFonts w:hint="eastAsia"/>
        </w:rPr>
        <w:t>　　第一节 硅半导体定义与分类</w:t>
      </w:r>
      <w:r>
        <w:rPr>
          <w:rFonts w:hint="eastAsia"/>
        </w:rPr>
        <w:br/>
      </w:r>
      <w:r>
        <w:rPr>
          <w:rFonts w:hint="eastAsia"/>
        </w:rPr>
        <w:t>　　第二节 硅半导体应用领域</w:t>
      </w:r>
      <w:r>
        <w:rPr>
          <w:rFonts w:hint="eastAsia"/>
        </w:rPr>
        <w:br/>
      </w:r>
      <w:r>
        <w:rPr>
          <w:rFonts w:hint="eastAsia"/>
        </w:rPr>
        <w:t>　　第三节 硅半导体行业经济指标分析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硅半导体产业链及经营模式分析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三、硅半导体销售模式及销售渠道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全球硅半导体市场发展综述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2020-2024年全球硅半导体市场规模与趋势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主要国家与地区硅半导体市场分析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2025-2031年全球硅半导体行业发展趋势与前景预测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中国硅半导体行业市场分析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2023-2024年硅半导体产能与投资动态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一、国内硅半导体产能及利用情况</w:t>
      </w:r>
      <w:r>
        <w:rPr>
          <w:rFonts w:hint="eastAsia"/>
        </w:rPr>
        <w:br/>
      </w:r>
      <w:r>
        <w:rPr>
          <w:rFonts w:hint="eastAsia"/>
        </w:rPr>
        <w:t>　　　　二、硅半导体产能扩张与投资动态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2025-2031年硅半导体行业产量统计与趋势预测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一、2020-2024年硅半导体行业产量数据统计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1、2020-2024年硅半导体产量及增长趋势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2、2020-2024年硅半导体细分产品产量及份额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二、影响硅半导体产量的关键因素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三、2025-2031年硅半导体产量预测</w:t>
      </w:r>
      <w:r>
        <w:rPr>
          <w:rFonts w:hint="eastAsia"/>
        </w:rPr>
        <w:br/>
      </w:r>
      <w:r>
        <w:rPr>
          <w:rFonts w:hint="eastAsia"/>
        </w:rPr>
        <w:t>　　第三节 2025-2031年硅半导体市场需求与销售分析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一、2023-2024年硅半导体行业需求现状</w:t>
      </w:r>
      <w:r>
        <w:rPr>
          <w:rFonts w:hint="eastAsia"/>
        </w:rPr>
        <w:br/>
      </w:r>
      <w:r>
        <w:rPr>
          <w:rFonts w:hint="eastAsia"/>
        </w:rPr>
        <w:t>　　　　二、硅半导体客户群体与需求特点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三、2020-2024年硅半导体行业销售规模分析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四、2025-2031年硅半导体市场增长潜力与规模预测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中国硅半导体细分市场与下游应用领域分析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硅半导体细分市场分析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一、2023-2024年硅半导体主要细分产品市场现状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硅半导体下游应用与客户群体分析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一、2023-2024年硅半导体各应用领域市场现状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2023-2024年中国硅半导体技术发展研究</w:t>
      </w:r>
      <w:r>
        <w:rPr>
          <w:rFonts w:hint="eastAsia"/>
        </w:rPr>
        <w:br/>
      </w:r>
      <w:r>
        <w:rPr>
          <w:rFonts w:hint="eastAsia"/>
        </w:rPr>
        <w:t>　　第一节 当前硅半导体技术发展现状</w:t>
      </w:r>
      <w:r>
        <w:rPr>
          <w:rFonts w:hint="eastAsia"/>
        </w:rPr>
        <w:br/>
      </w:r>
      <w:r>
        <w:rPr>
          <w:rFonts w:hint="eastAsia"/>
        </w:rPr>
        <w:t>　　第二节 国内外硅半导体技术差异与原因</w:t>
      </w:r>
      <w:r>
        <w:rPr>
          <w:rFonts w:hint="eastAsia"/>
        </w:rPr>
        <w:br/>
      </w:r>
      <w:r>
        <w:rPr>
          <w:rFonts w:hint="eastAsia"/>
        </w:rPr>
        <w:t>　　第三节 硅半导体技术创新与发展趋势预测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技术进步对硅半导体行业的影响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硅半导体价格机制与竞争策略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一、2020-2024年硅半导体市场价格走势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硅半导体定价策略与方法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2025-2031年硅半导体价格竞争态势与趋势预测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中国硅半导体行业重点区域市场研究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2023-2024年重点区域硅半导体市场发展概况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三、2025-2031年硅半导体行业发展潜力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三、2025-2031年硅半导体行业发展潜力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三、2025-2031年硅半导体行业发展潜力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三、2025-2031年硅半导体行业发展潜力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硅半导体行业进口情况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一、2020-2024年硅半导体进口规模及增长情况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二、硅半导体主要进口来源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硅半导体行业出口情况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一、2020-2024年硅半导体出口规模及增长情况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二、硅半导体主要出口目的地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2020-2024年中国硅半导体行业总体发展与财务状况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2020-2024年中国硅半导体行业规模情况</w:t>
      </w:r>
      <w:r>
        <w:rPr>
          <w:rFonts w:hint="eastAsia"/>
        </w:rPr>
        <w:br/>
      </w:r>
      <w:r>
        <w:rPr>
          <w:rFonts w:hint="eastAsia"/>
        </w:rPr>
        <w:t>　　　　一、硅半导体行业企业数量规模</w:t>
      </w:r>
      <w:r>
        <w:rPr>
          <w:rFonts w:hint="eastAsia"/>
        </w:rPr>
        <w:br/>
      </w:r>
      <w:r>
        <w:rPr>
          <w:rFonts w:hint="eastAsia"/>
        </w:rPr>
        <w:t>　　　　二、硅半导体行业从业人员规模</w:t>
      </w:r>
      <w:r>
        <w:rPr>
          <w:rFonts w:hint="eastAsia"/>
        </w:rPr>
        <w:br/>
      </w:r>
      <w:r>
        <w:rPr>
          <w:rFonts w:hint="eastAsia"/>
        </w:rPr>
        <w:t>　　　　三、硅半导体行业市场敏感性分析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一、硅半导体行业盈利能力</w:t>
      </w:r>
      <w:r>
        <w:rPr>
          <w:rFonts w:hint="eastAsia"/>
        </w:rPr>
        <w:br/>
      </w:r>
      <w:r>
        <w:rPr>
          <w:rFonts w:hint="eastAsia"/>
        </w:rPr>
        <w:t>　　　　二、硅半导体行业偿债能力</w:t>
      </w:r>
      <w:r>
        <w:rPr>
          <w:rFonts w:hint="eastAsia"/>
        </w:rPr>
        <w:br/>
      </w:r>
      <w:r>
        <w:rPr>
          <w:rFonts w:hint="eastAsia"/>
        </w:rPr>
        <w:t>　　　　三、硅半导体行业营运能力</w:t>
      </w:r>
      <w:r>
        <w:rPr>
          <w:rFonts w:hint="eastAsia"/>
        </w:rPr>
        <w:br/>
      </w:r>
      <w:r>
        <w:rPr>
          <w:rFonts w:hint="eastAsia"/>
        </w:rPr>
        <w:t>　　　　四、硅半导体行业发展能力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硅半导体行业重点企业调研分析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硅半导体行业竞争格局总览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2020-2024年硅半导体行业企业并购活动分析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2023-2024年硅半导体行业会展与招投标活动分析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一、硅半导体行业会展活动及其市场影响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2024年中国硅半导体企业发展企业发展策略与建议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硅半导体销售模式与渠道策略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硅半导体品牌与市场推广策略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硅半导体研发投入与技术创新能力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硅半导体合作联盟与资源整合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中国硅半导体行业风险与对策</w:t>
      </w:r>
      <w:r>
        <w:rPr>
          <w:rFonts w:hint="eastAsia"/>
        </w:rPr>
        <w:br/>
      </w:r>
      <w:r>
        <w:rPr>
          <w:rFonts w:hint="eastAsia"/>
        </w:rPr>
        <w:t>　　第一节 硅半导体行业SWOT分析</w:t>
      </w:r>
      <w:r>
        <w:rPr>
          <w:rFonts w:hint="eastAsia"/>
        </w:rPr>
        <w:br/>
      </w:r>
      <w:r>
        <w:rPr>
          <w:rFonts w:hint="eastAsia"/>
        </w:rPr>
        <w:t>　　　　一、硅半导体行业优势</w:t>
      </w:r>
      <w:r>
        <w:rPr>
          <w:rFonts w:hint="eastAsia"/>
        </w:rPr>
        <w:br/>
      </w:r>
      <w:r>
        <w:rPr>
          <w:rFonts w:hint="eastAsia"/>
        </w:rPr>
        <w:t>　　　　二、硅半导体行业劣势</w:t>
      </w:r>
      <w:r>
        <w:rPr>
          <w:rFonts w:hint="eastAsia"/>
        </w:rPr>
        <w:br/>
      </w:r>
      <w:r>
        <w:rPr>
          <w:rFonts w:hint="eastAsia"/>
        </w:rPr>
        <w:t>　　　　三、硅半导体市场机会</w:t>
      </w:r>
      <w:r>
        <w:rPr>
          <w:rFonts w:hint="eastAsia"/>
        </w:rPr>
        <w:br/>
      </w:r>
      <w:r>
        <w:rPr>
          <w:rFonts w:hint="eastAsia"/>
        </w:rPr>
        <w:t>　　　　四、硅半导体市场威胁</w:t>
      </w:r>
      <w:r>
        <w:rPr>
          <w:rFonts w:hint="eastAsia"/>
        </w:rPr>
        <w:br/>
      </w:r>
      <w:r>
        <w:rPr>
          <w:rFonts w:hint="eastAsia"/>
        </w:rPr>
        <w:t>　　第二节 硅半导体行业风险及对策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2025-2031年中国硅半导体行业前景与发展趋势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2023-2024年硅半导体行业发展环境分析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一、硅半导体行业主管部门与监管体制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二、硅半导体行业主要法律法规及政策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三、硅半导体行业标准与质量监管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2025-2031年硅半导体行业发展趋势与方向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2025-2031年硅半导体行业发展潜力与机遇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硅半导体行业研究结论与建议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中~智~林~－硅半导体行业发展建议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硅半导体行业历程</w:t>
      </w:r>
      <w:r>
        <w:rPr>
          <w:rFonts w:hint="eastAsia"/>
        </w:rPr>
        <w:br/>
      </w:r>
      <w:r>
        <w:rPr>
          <w:rFonts w:hint="eastAsia"/>
        </w:rPr>
        <w:t>　　图表 硅半导体行业生命周期</w:t>
      </w:r>
      <w:r>
        <w:rPr>
          <w:rFonts w:hint="eastAsia"/>
        </w:rPr>
        <w:br/>
      </w:r>
      <w:r>
        <w:rPr>
          <w:rFonts w:hint="eastAsia"/>
        </w:rPr>
        <w:t>　　图表 硅半导体行业产业链分析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2020-2024年硅半导体行业市场容量分析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2020-2024年中国硅半导体市场需求量及增速统计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2024年中国硅半导体行业需求领域分布格局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2020-2024年中国硅半导体进口数量分析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2020-2024年中国硅半导体进口金额分析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2020-2024年中国硅半导体出口数量分析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2020-2024年中国硅半导体出口金额分析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2024年中国硅半导体进口国家及地区分析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2024年中国硅半导体出口国家及地区分析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2025-2031年中国硅半导体行业产能预测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2025-2031年中国硅半导体行业产量预测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2025-2031年中国硅半导体市场需求量预测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2025-2031年中国硅半导体行业供需平衡预测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2025-2031年中国硅半导体市场容量预测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2025-2031年中国硅半导体市场规模预测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2025-2031年中国硅半导体发展趋势预测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61ec5424e4335" w:history="1">
        <w:r>
          <w:rPr>
            <w:rStyle w:val="Hyperlink"/>
          </w:rPr>
          <w:t>2025-2031年中国硅半导体市场研究与发展前景分析报告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61ec5424e4335" w:history="1">
        <w:r>
          <w:rPr>
            <w:rStyle w:val="Hyperlink"/>
          </w:rPr>
          <w:t>https://www.20087.com/6/10/GuiBanDaoTiFaZhanQianJing.html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4042595084590" w:history="1">
      <w:r>
        <w:rPr>
          <w:rStyle w:val="Hyperlink"/>
        </w:rPr>
        <w:t>2025-2031年中国硅半导体市场研究与发展前景分析报告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iBanDaoTiFaZhanQianJing.html" TargetMode="External" Id="Rd9b61ec5424e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iBanDaoTiFaZhanQianJing.html" TargetMode="External" Id="Rc30404259508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2024-12-10T04:52:46Z</dcterms:created>
  <dcterms:modified xsi:type="dcterms:W3CDTF">2024-12-10T05:52:46Z</dcterms:modified>
  <dc:subject>2025-2031年中国硅半导体市场研究与发展前景分析报告</dc:subject>
  <dc:title>2025-2031年中国硅半导体市场研究与发展前景分析报告</dc:title>
  <cp:keywords>2025-2031年中国硅半导体市场研究与发展前景分析报告</cp:keywords>
  <dc:description>2025-2031年中国硅半导体市场研究与发展前景分析报告</dc:description>
</cp:coreProperties>
</file>