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6734032348df" w:history="1">
              <w:r>
                <w:rPr>
                  <w:rStyle w:val="Hyperlink"/>
                </w:rPr>
                <w:t>2025-2031年中国硬脂酸钙行业调研分析及发展前景预测报告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6734032348df" w:history="1">
              <w:r>
                <w:rPr>
                  <w:rStyle w:val="Hyperlink"/>
                </w:rPr>
                <w:t>2025-2031年中国硬脂酸钙行业调研分析及发展前景预测报告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6734032348df" w:history="1">
                <w:r>
                  <w:rPr>
                    <w:rStyle w:val="Hyperlink"/>
                  </w:rPr>
                  <w:t>https://www.20087.com/6/80/YingZhiSuanGaiHangYeFenXiBaoGao.html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钙是一种广泛应用于塑料、橡胶、涂料等行业的稳定剂和润滑剂，其主要作用是改善材料的加工性能和提高产品的耐候性。近年来，随着对环保和健康要求的提高，硬脂酸钙的生产与应用也朝着绿色化、无毒化方向发展，如采用生物基硬脂酸钙替代传统矿物来源的产品。</w:t>
      </w:r>
      <w:r>
        <w:rPr>
          <w:rFonts w:hint="eastAsia"/>
        </w:rPr>
        <w:br/>
      </w:r>
      <w:r>
        <w:rPr>
          <w:rFonts w:hint="eastAsia"/>
        </w:rPr>
        <w:t>　　未来，硬脂酸钙的开发将更加注重环保属性和功能性提升。一方面，将加大生物基和可降解硬脂酸钙的研发力度，减少对环境的影响；另一方面，通过分子设计和改性技术，开发具有特殊功能的硬脂酸钙，如增强材料的阻燃性、抗菌性或生物相容性，以满足更多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86734032348df" w:history="1">
        <w:r>
          <w:rPr>
            <w:rStyle w:val="Hyperlink"/>
          </w:rPr>
          <w:t>2025-2031年中国硬脂酸钙行业调研分析及发展前景预测报告</w:t>
        </w:r>
      </w:hyperlink>
      <w:r>
        <w:rPr>
          <w:rFonts w:hint="eastAsia"/>
        </w:rPr>
        <w:t>》深入解析了硬脂酸钙行业的产业链结构，全面剖析了硬脂酸钙市场规模与需求。硬脂酸钙报告详细探讨了硬脂酸钙市场价格、行业现状及市场前景，并对未来硬脂酸钙发展趋势进行了科学预测。同时，硬脂酸钙报告聚焦于重点企业，深入分析了硬脂酸钙行业竞争格局、市场集中度及品牌影响力。此外，硬脂酸钙报告还对硬脂酸钙市场进行了细分，揭示了硬脂酸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硬脂酸钙产业概述</w:t>
      </w:r>
      <w:r>
        <w:rPr>
          <w:rFonts w:hint="eastAsia"/>
        </w:rPr>
        <w:br/>
      </w:r>
      <w:r>
        <w:rPr>
          <w:rFonts w:hint="eastAsia"/>
        </w:rPr>
        <w:t>　　第一节 硬脂酸钙产业定义</w:t>
      </w:r>
      <w:r>
        <w:rPr>
          <w:rFonts w:hint="eastAsia"/>
        </w:rPr>
        <w:br/>
      </w:r>
      <w:r>
        <w:rPr>
          <w:rFonts w:hint="eastAsia"/>
        </w:rPr>
        <w:t>　　第二节 硬脂酸钙产业发展历程</w:t>
      </w:r>
      <w:r>
        <w:rPr>
          <w:rFonts w:hint="eastAsia"/>
        </w:rPr>
        <w:br/>
      </w:r>
      <w:r>
        <w:rPr>
          <w:rFonts w:hint="eastAsia"/>
        </w:rPr>
        <w:t>　　第三节 硬脂酸钙分类情况</w:t>
      </w:r>
      <w:r>
        <w:rPr>
          <w:rFonts w:hint="eastAsia"/>
        </w:rPr>
        <w:br/>
      </w:r>
      <w:r>
        <w:rPr>
          <w:rFonts w:hint="eastAsia"/>
        </w:rPr>
        <w:t>　　第四节 硬脂酸钙产业链分析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2024-2025年硬脂酸钙行业发展环境分析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我国硬脂酸钙行业政策环境分析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二、相关硬脂酸钙产业政策影响分析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我国硬脂酸钙行业技术环境分析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一、我国硬脂酸钙技术发展概况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二、我国硬脂酸钙行业技术发展趋势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中国硬脂酸钙市场供需分析预测</w:t>
      </w:r>
      <w:r>
        <w:rPr>
          <w:rFonts w:hint="eastAsia"/>
        </w:rPr>
        <w:br/>
      </w:r>
      <w:r>
        <w:rPr>
          <w:rFonts w:hint="eastAsia"/>
        </w:rPr>
        <w:t>　　第一节 硬脂酸钙市场现状分析及预测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一、2019-2024年我国硬脂酸钙市场规模分析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二、2025-2031年我国硬脂酸钙市场规模预测</w:t>
      </w:r>
      <w:r>
        <w:rPr>
          <w:rFonts w:hint="eastAsia"/>
        </w:rPr>
        <w:br/>
      </w:r>
      <w:r>
        <w:rPr>
          <w:rFonts w:hint="eastAsia"/>
        </w:rPr>
        <w:t>　　第二节 硬脂酸钙行业供给分析及预测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一、2019-2024年我国硬脂酸钙行业产量分析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二、2025年我国硬脂酸钙行业产量特点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三、2025-2031年我国硬脂酸钙行业产量预测</w:t>
      </w:r>
      <w:r>
        <w:rPr>
          <w:rFonts w:hint="eastAsia"/>
        </w:rPr>
        <w:br/>
      </w:r>
      <w:r>
        <w:rPr>
          <w:rFonts w:hint="eastAsia"/>
        </w:rPr>
        <w:t>　　第三节 硬脂酸钙市场需求分析及预测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一、2019-2024年我国硬脂酸钙市场需求分析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二、2025年我国硬脂酸钙市场需求特点分析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三、2025-2031年我国硬脂酸钙市场需求预测</w:t>
      </w:r>
      <w:r>
        <w:rPr>
          <w:rFonts w:hint="eastAsia"/>
        </w:rPr>
        <w:br/>
      </w:r>
      <w:r>
        <w:rPr>
          <w:rFonts w:hint="eastAsia"/>
        </w:rPr>
        <w:t>　　第四节 硬脂酸钙行业进出口情况分析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一、2019-2024年我国硬脂酸钙进出口情况分析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二、2025年我国硬脂酸钙行业进出口特点分析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三、2025-2031年我国硬脂酸钙进出口情况预测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2019-2024年我国硬脂酸钙市场价格回顾分析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当前国内硬脂酸钙产品市场价格及评述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2025-2031年我国硬脂酸钙市场价格趋势预测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硬脂酸钙行业细分（一）市场调研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硬脂酸钙行业细分（二）市场调研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硬脂酸钙产业链分析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二、硬脂酸钙产业链模型分析</w:t>
      </w:r>
      <w:r>
        <w:rPr>
          <w:rFonts w:hint="eastAsia"/>
        </w:rPr>
        <w:br/>
      </w:r>
      <w:r>
        <w:rPr>
          <w:rFonts w:hint="eastAsia"/>
        </w:rPr>
        <w:t>　　第二节 硬脂酸钙上游行业发展状况分析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硬脂酸钙下游产业发展状况分析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一、中国硬脂酸钙行业重点区域市场结构变化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二、中国硬脂酸钙行业重点区域（一）发展分析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三、中国硬脂酸钙行业重点区域（二）发展分析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四、中国硬脂酸钙行业重点区域（三）发展分析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五、中国硬脂酸钙行业重点区域（四）发展分析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六、中国硬脂酸钙行业重点区域（五）发展分析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近几年硬脂酸钙行业重点企业发展分析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硬脂酸钙企业（一）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硬脂酸钙企业（二）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硬脂酸钙企业（三）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硬脂酸钙企业（四）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硬脂酸钙企业（五）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中国硬脂酸钙行业规模情况分析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中国硬脂酸钙行业财务能力分析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2019-2024年中国硬脂酸钙行业集中度分析</w:t>
      </w:r>
      <w:r>
        <w:rPr>
          <w:rFonts w:hint="eastAsia"/>
        </w:rPr>
        <w:br/>
      </w:r>
      <w:r>
        <w:rPr>
          <w:rFonts w:hint="eastAsia"/>
        </w:rPr>
        <w:t>　　第二节 硬脂酸钙行业SWOT分析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2025-2031年硬脂酸钙行业发展趋势及投资风险分析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当前硬脂酸钙行业存在的问题</w:t>
      </w:r>
      <w:r>
        <w:rPr>
          <w:rFonts w:hint="eastAsia"/>
        </w:rPr>
        <w:br/>
      </w:r>
      <w:r>
        <w:rPr>
          <w:rFonts w:hint="eastAsia"/>
        </w:rPr>
        <w:t>　　第二节 硬脂酸钙未来发展预测分析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三、2025-2031年中国硬脂酸钙行业发展趋势预测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一、硬脂酸钙市场竞争风险</w:t>
      </w:r>
      <w:r>
        <w:rPr>
          <w:rFonts w:hint="eastAsia"/>
        </w:rPr>
        <w:br/>
      </w:r>
      <w:r>
        <w:rPr>
          <w:rFonts w:hint="eastAsia"/>
        </w:rPr>
        <w:t>　　　　二、硬脂酸钙原材料压力风险分析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三、硬脂酸钙技术风险分析</w:t>
      </w:r>
      <w:r>
        <w:rPr>
          <w:rFonts w:hint="eastAsia"/>
        </w:rPr>
        <w:br/>
      </w:r>
      <w:r>
        <w:rPr>
          <w:rFonts w:hint="eastAsia"/>
        </w:rPr>
        <w:t>　　　　四、硬脂酸钙政策和体制风险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2024-2025年硬脂酸钙行业投资情况分析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一、硬脂酸钙总体投资结构</w:t>
      </w:r>
      <w:r>
        <w:rPr>
          <w:rFonts w:hint="eastAsia"/>
        </w:rPr>
        <w:br/>
      </w:r>
      <w:r>
        <w:rPr>
          <w:rFonts w:hint="eastAsia"/>
        </w:rPr>
        <w:t>　　　　二、硬脂酸钙投资规模情况</w:t>
      </w:r>
      <w:r>
        <w:rPr>
          <w:rFonts w:hint="eastAsia"/>
        </w:rPr>
        <w:br/>
      </w:r>
      <w:r>
        <w:rPr>
          <w:rFonts w:hint="eastAsia"/>
        </w:rPr>
        <w:t>　　　　三、硬脂酸钙投资增速情况</w:t>
      </w:r>
      <w:r>
        <w:rPr>
          <w:rFonts w:hint="eastAsia"/>
        </w:rPr>
        <w:br/>
      </w:r>
      <w:r>
        <w:rPr>
          <w:rFonts w:hint="eastAsia"/>
        </w:rPr>
        <w:t>　　　　四、硬脂酸钙分地区投资分析</w:t>
      </w:r>
      <w:r>
        <w:rPr>
          <w:rFonts w:hint="eastAsia"/>
        </w:rPr>
        <w:br/>
      </w:r>
      <w:r>
        <w:rPr>
          <w:rFonts w:hint="eastAsia"/>
        </w:rPr>
        <w:t>　　第二节 硬脂酸钙行业投资机会分析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二、可以投资的硬脂酸钙模式</w:t>
      </w:r>
      <w:r>
        <w:rPr>
          <w:rFonts w:hint="eastAsia"/>
        </w:rPr>
        <w:br/>
      </w:r>
      <w:r>
        <w:rPr>
          <w:rFonts w:hint="eastAsia"/>
        </w:rPr>
        <w:t>　　　　三、2025年硬脂酸钙投资机会</w:t>
      </w:r>
      <w:r>
        <w:rPr>
          <w:rFonts w:hint="eastAsia"/>
        </w:rPr>
        <w:br/>
      </w:r>
      <w:r>
        <w:rPr>
          <w:rFonts w:hint="eastAsia"/>
        </w:rPr>
        <w:t>　　　　四、2025年硬脂酸钙投资新方向</w:t>
      </w:r>
      <w:r>
        <w:rPr>
          <w:rFonts w:hint="eastAsia"/>
        </w:rPr>
        <w:br/>
      </w:r>
      <w:r>
        <w:rPr>
          <w:rFonts w:hint="eastAsia"/>
        </w:rPr>
        <w:t>　　第三节 中~智~林~硬脂酸钙行业发展前景分析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一、2025年硬脂酸钙市场的发展前景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二、2025年硬脂酸钙市场面临的发展商机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硬脂酸钙行业历程</w:t>
      </w:r>
      <w:r>
        <w:rPr>
          <w:rFonts w:hint="eastAsia"/>
        </w:rPr>
        <w:br/>
      </w:r>
      <w:r>
        <w:rPr>
          <w:rFonts w:hint="eastAsia"/>
        </w:rPr>
        <w:t>　　图表 硬脂酸钙行业生命周期</w:t>
      </w:r>
      <w:r>
        <w:rPr>
          <w:rFonts w:hint="eastAsia"/>
        </w:rPr>
        <w:br/>
      </w:r>
      <w:r>
        <w:rPr>
          <w:rFonts w:hint="eastAsia"/>
        </w:rPr>
        <w:t>　　图表 硬脂酸钙行业产业链分析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2019-2024年中国硬脂酸钙出口数量分析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2025年中国硬脂酸钙市场前景分析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2025年中国硬脂酸钙发展趋势预测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6734032348df" w:history="1">
        <w:r>
          <w:rPr>
            <w:rStyle w:val="Hyperlink"/>
          </w:rPr>
          <w:t>2025-2031年中国硬脂酸钙行业调研分析及发展前景预测报告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6734032348df" w:history="1">
        <w:r>
          <w:rPr>
            <w:rStyle w:val="Hyperlink"/>
          </w:rPr>
          <w:t>https://www.20087.com/6/80/YingZhiSuanGaiHangYeFenXiBaoGao.html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热点：乙撑双硬脂酸酰胺、硬脂酸钙和硬脂酸锌区别、聚氯乙烯树脂、硬脂酸钙的作用与功效、硬脂酸钙加热后会怎么变、硬脂酸钙多少钱一吨、硬脂酸与氢氧化钠反应、硬脂酸钙熔点、硬脂酸的化学性质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e563e161450d" w:history="1">
      <w:r>
        <w:rPr>
          <w:rStyle w:val="Hyperlink"/>
        </w:rPr>
        <w:t>2025-2031年中国硬脂酸钙行业调研分析及发展前景预测报告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ingZhiSuanGaiHangYeFenXiBaoGao.html" TargetMode="External" Id="R33986734032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ingZhiSuanGaiHangYeFenXiBaoGao.html" TargetMode="External" Id="R3ef3e563e161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2024-12-04T02:40:00Z</dcterms:created>
  <dcterms:modified xsi:type="dcterms:W3CDTF">2024-12-04T03:40:00Z</dcterms:modified>
  <dc:subject>2025-2031年中国硬脂酸钙行业调研分析及发展前景预测报告</dc:subject>
  <dc:title>2025-2031年中国硬脂酸钙行业调研分析及发展前景预测报告</dc:title>
  <cp:keywords>2025-2031年中国硬脂酸钙行业调研分析及发展前景预测报告</cp:keywords>
  <dc:description>2025-2031年中国硬脂酸钙行业调研分析及发展前景预测报告</dc:description>
</cp:coreProperties>
</file>