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f82c56e54994" w:history="1">
              <w:r>
                <w:rPr>
                  <w:rStyle w:val="Hyperlink"/>
                </w:rPr>
                <w:t>2025-2031年中国纸基材料行业调研与发展趋势研究报告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f82c56e54994" w:history="1">
              <w:r>
                <w:rPr>
                  <w:rStyle w:val="Hyperlink"/>
                </w:rPr>
                <w:t>2025-2031年中国纸基材料行业调研与发展趋势研究报告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f82c56e54994" w:history="1">
                <w:r>
                  <w:rPr>
                    <w:rStyle w:val="Hyperlink"/>
                  </w:rPr>
                  <w:t>https://www.20087.com/6/10/ZhiJiCaiLiaoDeQianJingQuShi.html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材料是以纸张或纸板为基础，通过涂布、复合、浸渍等工艺制成的各种功能性材料，广泛应用于包装、装饰、过滤、绝缘等多个领域。近年来，随着环保法规的趋严和消费者对绿色包装的偏好，纸基材料的市场需求持续增长。目前，市场上的纸基材料不仅种类繁多，包括防水纸、防油纸、阻燃纸等，还通过创新工艺，如生物降解涂层、智能感应层等，赋予了传统纸张更多的功能性和智能化特性。</w:t>
      </w:r>
      <w:r>
        <w:rPr>
          <w:rFonts w:hint="eastAsia"/>
        </w:rPr>
        <w:br/>
      </w:r>
      <w:r>
        <w:rPr>
          <w:rFonts w:hint="eastAsia"/>
        </w:rPr>
        <w:t>　　未来，纸基材料的发展将更加注重环保性和智能化。环保性方面，将研发更多基于植物纤维和生物基胶黏剂的纸基材料，减少对石化资源的依赖，同时，通过优化生产过程和产品设计，降低能耗和废物排放，实现真正的绿色制造。智能化方面，将集成传感器、RFID标签等电子元件，使纸基材料能够实现信息存储、数据传输和环境响应等功能，满足智能包装和物联网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af82c56e54994" w:history="1">
        <w:r>
          <w:rPr>
            <w:rStyle w:val="Hyperlink"/>
          </w:rPr>
          <w:t>2025-2031年中国纸基材料行业调研与发展趋势研究报告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纸基材料行业的现状、市场规模、需求变化、产业链动态及区域发展格局，同时聚焦纸基材料竞争态势与重点企业表现。报告通过对纸基材料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纸基材料行业相关概述</w:t>
      </w:r>
      <w:r>
        <w:rPr>
          <w:rFonts w:hint="eastAsia"/>
        </w:rPr>
        <w:br/>
      </w:r>
      <w:r>
        <w:rPr>
          <w:rFonts w:hint="eastAsia"/>
        </w:rPr>
        <w:t>　　　　一、纸基材料行业定义及特点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1、纸基材料行业定义</w:t>
      </w:r>
      <w:r>
        <w:rPr>
          <w:rFonts w:hint="eastAsia"/>
        </w:rPr>
        <w:br/>
      </w:r>
      <w:r>
        <w:rPr>
          <w:rFonts w:hint="eastAsia"/>
        </w:rPr>
        <w:t>　　　　　　2、纸基材料行业特点</w:t>
      </w:r>
      <w:r>
        <w:rPr>
          <w:rFonts w:hint="eastAsia"/>
        </w:rPr>
        <w:br/>
      </w:r>
      <w:r>
        <w:rPr>
          <w:rFonts w:hint="eastAsia"/>
        </w:rPr>
        <w:t>　　　　二、纸基材料行业经营模式分析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1、纸基材料生产模式</w:t>
      </w:r>
      <w:r>
        <w:rPr>
          <w:rFonts w:hint="eastAsia"/>
        </w:rPr>
        <w:br/>
      </w:r>
      <w:r>
        <w:rPr>
          <w:rFonts w:hint="eastAsia"/>
        </w:rPr>
        <w:t>　　　　　　2、纸基材料采购模式</w:t>
      </w:r>
      <w:r>
        <w:rPr>
          <w:rFonts w:hint="eastAsia"/>
        </w:rPr>
        <w:br/>
      </w:r>
      <w:r>
        <w:rPr>
          <w:rFonts w:hint="eastAsia"/>
        </w:rPr>
        <w:t>　　　　　　3、纸基材料销售模式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2024-2025年全球纸基材料行业市场运行形势分析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2024-2025年全球纸基材料行业发展概况</w:t>
      </w:r>
      <w:r>
        <w:rPr>
          <w:rFonts w:hint="eastAsia"/>
        </w:rPr>
        <w:br/>
      </w:r>
      <w:r>
        <w:rPr>
          <w:rFonts w:hint="eastAsia"/>
        </w:rPr>
        <w:t>　　第二节 全球纸基材料行业发展走势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一、全球纸基材料行业市场分布情况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二、全球纸基材料行业发展趋势分析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全球纸基材料行业重点国家和区域分析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纸基材料政策环境分析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纸基材料技术环境分析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2024-2025年纸基材料行业技术发展现状及趋势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当前我国纸基材料技术发展现状</w:t>
      </w:r>
      <w:r>
        <w:rPr>
          <w:rFonts w:hint="eastAsia"/>
        </w:rPr>
        <w:br/>
      </w:r>
      <w:r>
        <w:rPr>
          <w:rFonts w:hint="eastAsia"/>
        </w:rPr>
        <w:t>　　第二节 中外纸基材料技术差距及产生差距的主要原因分析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提高我国纸基材料技术的对策</w:t>
      </w:r>
      <w:r>
        <w:rPr>
          <w:rFonts w:hint="eastAsia"/>
        </w:rPr>
        <w:br/>
      </w:r>
      <w:r>
        <w:rPr>
          <w:rFonts w:hint="eastAsia"/>
        </w:rPr>
        <w:t>　　第四节 我国纸基材料研发、设计发展趋势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2024-2025年中国纸基材料行业市场供需状况分析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中国纸基材料行业市场规模情况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中国纸基材料行业盈利情况分析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中国纸基材料行业市场需求状况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一、2019-2024年纸基材料行业市场需求情况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二、纸基材料行业市场需求特点分析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三、2025-2031年纸基材料行业市场需求预测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中国纸基材料行业市场供给状况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一、2019-2024年纸基材料行业市场供给情况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二、纸基材料行业市场供给特点分析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三、2025-2031年纸基材料行业市场供给预测</w:t>
      </w:r>
      <w:r>
        <w:rPr>
          <w:rFonts w:hint="eastAsia"/>
        </w:rPr>
        <w:br/>
      </w:r>
      <w:r>
        <w:rPr>
          <w:rFonts w:hint="eastAsia"/>
        </w:rPr>
        <w:t>　　第五节 纸基材料行业市场供需平衡状况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中国纸基材料行业进出口情况分析预测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2019-2024年中国纸基材料行业进出口情况分析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一、2019-2024年中国纸基材料行业进口分析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二、2019-2024年中国纸基材料行业出口分析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2025-2031年中国纸基材料行业进出口情况预测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一、2025-2031年中国纸基材料行业进口预测分析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二、2025-2031年中国纸基材料行业出口预测分析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影响纸基材料行业进出口变化的主要原因分析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2019-2024年中国纸基材料行业重点地区调研分析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二、**地区纸基材料市场调研分析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三、**地区纸基材料市场调研分析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四、**地区纸基材料市场调研分析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五、**地区纸基材料市场调研分析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六、**地区纸基材料市场调研分析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纸基材料行业细分产品市场调研分析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中国纸基材料行业市场行情分析预测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纸基材料价格影响因素分析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2019-2024年中国纸基材料市场价格趋向分析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2025-2031年中国纸基材料市场价格趋向预测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纸基材料行业竞争格局分析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纸基材料行业集中度分析</w:t>
      </w:r>
      <w:r>
        <w:rPr>
          <w:rFonts w:hint="eastAsia"/>
        </w:rPr>
        <w:br/>
      </w:r>
      <w:r>
        <w:rPr>
          <w:rFonts w:hint="eastAsia"/>
        </w:rPr>
        <w:t>　　　　一、纸基材料市场集中度分析</w:t>
      </w:r>
      <w:r>
        <w:rPr>
          <w:rFonts w:hint="eastAsia"/>
        </w:rPr>
        <w:br/>
      </w:r>
      <w:r>
        <w:rPr>
          <w:rFonts w:hint="eastAsia"/>
        </w:rPr>
        <w:t>　　　　二、纸基材料企业集中度分析</w:t>
      </w:r>
      <w:r>
        <w:rPr>
          <w:rFonts w:hint="eastAsia"/>
        </w:rPr>
        <w:br/>
      </w:r>
      <w:r>
        <w:rPr>
          <w:rFonts w:hint="eastAsia"/>
        </w:rPr>
        <w:t>　　　　三、纸基材料区域集中度分析</w:t>
      </w:r>
      <w:r>
        <w:rPr>
          <w:rFonts w:hint="eastAsia"/>
        </w:rPr>
        <w:br/>
      </w:r>
      <w:r>
        <w:rPr>
          <w:rFonts w:hint="eastAsia"/>
        </w:rPr>
        <w:t>　　第二节 纸基材料行业竞争格局分析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一、2025年纸基材料行业竞争分析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二、2025年中外纸基材料产品竞争分析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三、2019-2024年中国纸基材料市场竞争分析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四、2025-2031年国内主要纸基材料企业动向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纸基材料重点企业（一）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纸基材料重点企业（二）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纸基材料重点企业（三）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纸基材料重点企业（四）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纸基材料重点企业（五）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纸基材料重点企业（六）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2024-2025年纸基材料企业发展策略分析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纸基材料市场策略分析</w:t>
      </w:r>
      <w:r>
        <w:rPr>
          <w:rFonts w:hint="eastAsia"/>
        </w:rPr>
        <w:br/>
      </w:r>
      <w:r>
        <w:rPr>
          <w:rFonts w:hint="eastAsia"/>
        </w:rPr>
        <w:t>　　　　一、纸基材料价格策略分析</w:t>
      </w:r>
      <w:r>
        <w:rPr>
          <w:rFonts w:hint="eastAsia"/>
        </w:rPr>
        <w:br/>
      </w:r>
      <w:r>
        <w:rPr>
          <w:rFonts w:hint="eastAsia"/>
        </w:rPr>
        <w:t>　　　　二、纸基材料渠道策略分析</w:t>
      </w:r>
      <w:r>
        <w:rPr>
          <w:rFonts w:hint="eastAsia"/>
        </w:rPr>
        <w:br/>
      </w:r>
      <w:r>
        <w:rPr>
          <w:rFonts w:hint="eastAsia"/>
        </w:rPr>
        <w:t>　　第二节 纸基材料销售策略分析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提高纸基材料企业竞争力的策略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一、提高中国纸基材料企业核心竞争力的对策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二、纸基材料企业提升竞争力的主要方向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三、影响纸基材料企业核心竞争力的因素及提升途径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四、提高纸基材料企业竞争力的策略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对我国纸基材料品牌的战略思考</w:t>
      </w:r>
      <w:r>
        <w:rPr>
          <w:rFonts w:hint="eastAsia"/>
        </w:rPr>
        <w:br/>
      </w:r>
      <w:r>
        <w:rPr>
          <w:rFonts w:hint="eastAsia"/>
        </w:rPr>
        <w:t>　　　　一、纸基材料实施品牌战略的意义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二、纸基材料企业品牌的现状分析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三、我国纸基材料企业的品牌战略</w:t>
      </w:r>
      <w:r>
        <w:rPr>
          <w:rFonts w:hint="eastAsia"/>
        </w:rPr>
        <w:br/>
      </w:r>
      <w:r>
        <w:rPr>
          <w:rFonts w:hint="eastAsia"/>
        </w:rPr>
        <w:t>　　　　四、纸基材料品牌战略管理的策略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2024-2025年中国纸基材料行业营销策略分析</w:t>
      </w:r>
      <w:r>
        <w:rPr>
          <w:rFonts w:hint="eastAsia"/>
        </w:rPr>
        <w:br/>
      </w:r>
      <w:r>
        <w:rPr>
          <w:rFonts w:hint="eastAsia"/>
        </w:rPr>
        <w:t>　　第一节 纸基材料市场推广策略研究分析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一、做好纸基材料产品导入</w:t>
      </w:r>
      <w:r>
        <w:rPr>
          <w:rFonts w:hint="eastAsia"/>
        </w:rPr>
        <w:br/>
      </w:r>
      <w:r>
        <w:rPr>
          <w:rFonts w:hint="eastAsia"/>
        </w:rPr>
        <w:t>　　　　二、做好纸基材料产品组合和产品线决策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三、纸基材料行业城市市场推广策略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纸基材料行业渠道营销研究分析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一、纸基材料行业营销环境分析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二、纸基材料行业现存的营销渠道分析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三、纸基材料行业终端市场营销管理策略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纸基材料行业营销战略研究分析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一、中国纸基材料行业有效整合营销策略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二、建立纸基材料行业厂商的双嬴模式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2025-2031年中国纸基材料行业前景与风险预测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2025年纸基材料发展趋势预测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二、2025-2031年中国纸基材料行业盈利模式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三、2025-2031年中国纸基材料行业盈利因素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2025-2031年中国纸基材料行业投资机会分析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二、2025-2031年中国纸基材料行业区域市场投资潜力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2025-2031年中国纸基材料行业投资风险分析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二、2025-2031年中国纸基材料行业技术风险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三、2025-2031年中国纸基材料行业政策风险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四、2025-2031年中国纸基材料行业进入退出风险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2025-2031年中国纸基材料行业盈利模式与投资策略分析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国外纸基材料行业投资现状及经营模式分析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一、境外纸基材料行业成长情况调查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中国纸基材料行业商业模式探讨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中国纸基材料行业投资国际化发展战略分析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中国纸基材料行业投资策略分析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中国纸基材料行业资本运作战略选择方案研究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中-智林-：中国纸基材料行业多元化经营战略的可行性分析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纸基材料行业类别</w:t>
      </w:r>
      <w:r>
        <w:rPr>
          <w:rFonts w:hint="eastAsia"/>
        </w:rPr>
        <w:br/>
      </w:r>
      <w:r>
        <w:rPr>
          <w:rFonts w:hint="eastAsia"/>
        </w:rPr>
        <w:t>　　图表 纸基材料行业产业链调研</w:t>
      </w:r>
      <w:r>
        <w:rPr>
          <w:rFonts w:hint="eastAsia"/>
        </w:rPr>
        <w:br/>
      </w:r>
      <w:r>
        <w:rPr>
          <w:rFonts w:hint="eastAsia"/>
        </w:rPr>
        <w:t>　　图表 纸基材料行业现状</w:t>
      </w:r>
      <w:r>
        <w:rPr>
          <w:rFonts w:hint="eastAsia"/>
        </w:rPr>
        <w:br/>
      </w:r>
      <w:r>
        <w:rPr>
          <w:rFonts w:hint="eastAsia"/>
        </w:rPr>
        <w:t>　　图表 纸基材料行业标准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2025年中国纸基材料行业产能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2019-2024年中国纸基材料行业产量统计</w:t>
      </w:r>
      <w:r>
        <w:rPr>
          <w:rFonts w:hint="eastAsia"/>
        </w:rPr>
        <w:br/>
      </w:r>
      <w:r>
        <w:rPr>
          <w:rFonts w:hint="eastAsia"/>
        </w:rPr>
        <w:t>　　图表 纸基材料行业动态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2019-2024年中国纸基材料市场需求量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2025年中国纸基材料行业需求区域调研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2019-2024年中国纸基材料行情</w:t>
      </w:r>
      <w:r>
        <w:rPr>
          <w:rFonts w:hint="eastAsia"/>
        </w:rPr>
        <w:br/>
      </w:r>
      <w:r>
        <w:rPr>
          <w:rFonts w:hint="eastAsia"/>
        </w:rPr>
        <w:t>　　图表 2019-2024年中国纸基材料价格走势图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2019-2024年中国纸基材料行业销售收入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2019-2024年中国纸基材料行业盈利情况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2019-2024年中国纸基材料出口统计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**地区纸基材料市场规模</w:t>
      </w:r>
      <w:r>
        <w:rPr>
          <w:rFonts w:hint="eastAsia"/>
        </w:rPr>
        <w:br/>
      </w:r>
      <w:r>
        <w:rPr>
          <w:rFonts w:hint="eastAsia"/>
        </w:rPr>
        <w:t>　　图表 **地区纸基材料行业市场需求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**地区纸基材料市场调研</w:t>
      </w:r>
      <w:r>
        <w:rPr>
          <w:rFonts w:hint="eastAsia"/>
        </w:rPr>
        <w:br/>
      </w:r>
      <w:r>
        <w:rPr>
          <w:rFonts w:hint="eastAsia"/>
        </w:rPr>
        <w:t>　　图表 **地区纸基材料行业市场需求分析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**地区纸基材料市场规模</w:t>
      </w:r>
      <w:r>
        <w:rPr>
          <w:rFonts w:hint="eastAsia"/>
        </w:rPr>
        <w:br/>
      </w:r>
      <w:r>
        <w:rPr>
          <w:rFonts w:hint="eastAsia"/>
        </w:rPr>
        <w:t>　　图表 **地区纸基材料行业市场需求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**地区纸基材料市场调研</w:t>
      </w:r>
      <w:r>
        <w:rPr>
          <w:rFonts w:hint="eastAsia"/>
        </w:rPr>
        <w:br/>
      </w:r>
      <w:r>
        <w:rPr>
          <w:rFonts w:hint="eastAsia"/>
        </w:rPr>
        <w:t>　　图表 **地区纸基材料行业市场需求分析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纸基材料行业竞争对手分析</w:t>
      </w:r>
      <w:r>
        <w:rPr>
          <w:rFonts w:hint="eastAsia"/>
        </w:rPr>
        <w:br/>
      </w:r>
      <w:r>
        <w:rPr>
          <w:rFonts w:hint="eastAsia"/>
        </w:rPr>
        <w:t>　　图表 纸基材料重点企业（一）基本信息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2025-2031年中国纸基材料行业市场规模预测</w:t>
      </w:r>
      <w:r>
        <w:rPr>
          <w:rFonts w:hint="eastAsia"/>
        </w:rPr>
        <w:br/>
      </w:r>
      <w:r>
        <w:rPr>
          <w:rFonts w:hint="eastAsia"/>
        </w:rPr>
        <w:t>　　图表 纸基材料行业准入条件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2025年中国纸基材料市场前景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2025-2031年中国纸基材料行业信息化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f82c56e54994" w:history="1">
        <w:r>
          <w:rPr>
            <w:rStyle w:val="Hyperlink"/>
          </w:rPr>
          <w:t>2025-2031年中国纸基材料行业调研与发展趋势研究报告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f82c56e54994" w:history="1">
        <w:r>
          <w:rPr>
            <w:rStyle w:val="Hyperlink"/>
          </w:rPr>
          <w:t>https://www.20087.com/6/10/ZhiJiCaiLiaoDeQianJingQuShi.html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热点：纸基是什么、纸基材料龙头企业、纸基摩擦片、纸基材料包装、纸基功能材料、纸基材料的优点、纸基、纸基材料在可持续性方面的优势有哪些、纸的主要原材料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3c614140493b" w:history="1">
      <w:r>
        <w:rPr>
          <w:rStyle w:val="Hyperlink"/>
        </w:rPr>
        <w:t>2025-2031年中国纸基材料行业调研与发展趋势研究报告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JiCaiLiaoDeQianJingQuShi.html" TargetMode="External" Id="R8e6af82c56e5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JiCaiLiaoDeQianJingQuShi.html" TargetMode="External" Id="R956c3c614140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2025-02-19T01:31:00Z</dcterms:created>
  <dcterms:modified xsi:type="dcterms:W3CDTF">2025-02-19T02:31:00Z</dcterms:modified>
  <dc:subject>2025-2031年中国纸基材料行业调研与发展趋势研究报告</dc:subject>
  <dc:title>2025-2031年中国纸基材料行业调研与发展趋势研究报告</dc:title>
  <cp:keywords>2025-2031年中国纸基材料行业调研与发展趋势研究报告</cp:keywords>
  <dc:description>2025-2031年中国纸基材料行业调研与发展趋势研究报告</dc:description>
</cp:coreProperties>
</file>