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45d13b0344a27" w:history="1">
              <w:r>
                <w:rPr>
                  <w:rStyle w:val="Hyperlink"/>
                </w:rPr>
                <w:t>中国罗丹明123市场现状与发展前景预测报告（2025-2031年）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45d13b0344a27" w:history="1">
              <w:r>
                <w:rPr>
                  <w:rStyle w:val="Hyperlink"/>
                </w:rPr>
                <w:t>中国罗丹明123市场现状与发展前景预测报告（2025-2031年）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45d13b0344a27" w:history="1">
                <w:r>
                  <w:rPr>
                    <w:rStyle w:val="Hyperlink"/>
                  </w:rPr>
                  <w:t>https://www.20087.com/6/70/LuoDanMing123DeQianJing.html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丹明123是一种荧光染料，属于罗丹明类化合物的重要成员，因其良好的细胞渗透性和荧光特性，被广泛应用于细胞生物学、分子生物学及医学成像等领域。目前，罗丹明123主要用于线粒体膜电位检测、活性氧（ROS）监测、细胞凋亡分析等实验研究，是评估细胞活力与线粒体功能的重要工具之一。其使用方式多为荧光显微镜或流式细胞仪检测，具备灵敏度高、背景干扰小等优点。然而，由于其在强光下易发生光漂白，且存在一定的细胞毒性风险，因此在实际应用中需严格控制浓度和处理条件。</w:t>
      </w:r>
      <w:r>
        <w:rPr>
          <w:rFonts w:hint="eastAsia"/>
        </w:rPr>
        <w:br/>
      </w:r>
      <w:r>
        <w:rPr>
          <w:rFonts w:hint="eastAsia"/>
        </w:rPr>
        <w:t>　　未来，罗丹明123将在生命科学研究中继续发挥重要作用，同时其应用也将向更高分辨率、更长时间追踪方向发展。随着荧光成像技术和共聚焦显微镜的不断进步，罗丹明123与其他荧光探针的组合使用将成为趋势，实现多通道同步成像，提高实验数据的全面性和准确性。此外，针对其光稳定性不足的问题，科研人员正致力于开发结构修饰型衍生物或与纳米载体结合，以延长荧光寿命并降低细胞毒性。与此同时，随着单细胞测序、活体成像等前沿技术的发展，罗丹明123可能在更复杂的生理环境中发挥作用，为揭示细胞代谢机制和疾病机理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45d13b0344a27" w:history="1">
        <w:r>
          <w:rPr>
            <w:rStyle w:val="Hyperlink"/>
          </w:rPr>
          <w:t>中国罗丹明123市场现状与发展前景预测报告（2025-2031年）</w:t>
        </w:r>
      </w:hyperlink>
      <w:r>
        <w:rPr>
          <w:rFonts w:hint="eastAsia"/>
        </w:rPr>
        <w:t>》基于权威数据和调研资料，采用定量与定性相结合的方法，系统分析了罗丹明123行业的现状和未来趋势。通过对行业的长期跟踪研究，报告提供了清晰的市场分析和趋势预测，帮助投资者更好地理解行业投资价值。同时，结合罗丹明123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罗丹明123行业概述</w:t>
      </w:r>
      <w:r>
        <w:rPr>
          <w:rFonts w:hint="eastAsia"/>
        </w:rPr>
        <w:br/>
      </w:r>
      <w:r>
        <w:rPr>
          <w:rFonts w:hint="eastAsia"/>
        </w:rPr>
        <w:t>　　第一节 罗丹明123定义与分类</w:t>
      </w:r>
      <w:r>
        <w:rPr>
          <w:rFonts w:hint="eastAsia"/>
        </w:rPr>
        <w:br/>
      </w:r>
      <w:r>
        <w:rPr>
          <w:rFonts w:hint="eastAsia"/>
        </w:rPr>
        <w:t>　　第二节 罗丹明123应用领域</w:t>
      </w:r>
      <w:r>
        <w:rPr>
          <w:rFonts w:hint="eastAsia"/>
        </w:rPr>
        <w:br/>
      </w:r>
      <w:r>
        <w:rPr>
          <w:rFonts w:hint="eastAsia"/>
        </w:rPr>
        <w:t>　　第三节 罗丹明123行业经济指标分析</w:t>
      </w:r>
      <w:r>
        <w:rPr>
          <w:rFonts w:hint="eastAsia"/>
        </w:rPr>
        <w:br/>
      </w:r>
      <w:r>
        <w:rPr>
          <w:rFonts w:hint="eastAsia"/>
        </w:rPr>
        <w:t>　　　　一、罗丹明123行业赢利性评估</w:t>
      </w:r>
      <w:r>
        <w:rPr>
          <w:rFonts w:hint="eastAsia"/>
        </w:rPr>
        <w:br/>
      </w:r>
      <w:r>
        <w:rPr>
          <w:rFonts w:hint="eastAsia"/>
        </w:rPr>
        <w:t>　　　　二、罗丹明123行业成长速度分析</w:t>
      </w:r>
      <w:r>
        <w:rPr>
          <w:rFonts w:hint="eastAsia"/>
        </w:rPr>
        <w:br/>
      </w:r>
      <w:r>
        <w:rPr>
          <w:rFonts w:hint="eastAsia"/>
        </w:rPr>
        <w:t>　　　　三、罗丹明123附加值提升空间探讨</w:t>
      </w:r>
      <w:r>
        <w:rPr>
          <w:rFonts w:hint="eastAsia"/>
        </w:rPr>
        <w:br/>
      </w:r>
      <w:r>
        <w:rPr>
          <w:rFonts w:hint="eastAsia"/>
        </w:rPr>
        <w:t>　　　　四、罗丹明123行业进入壁垒分析</w:t>
      </w:r>
      <w:r>
        <w:rPr>
          <w:rFonts w:hint="eastAsia"/>
        </w:rPr>
        <w:br/>
      </w:r>
      <w:r>
        <w:rPr>
          <w:rFonts w:hint="eastAsia"/>
        </w:rPr>
        <w:t>　　　　五、罗丹明123行业风险性评估</w:t>
      </w:r>
      <w:r>
        <w:rPr>
          <w:rFonts w:hint="eastAsia"/>
        </w:rPr>
        <w:br/>
      </w:r>
      <w:r>
        <w:rPr>
          <w:rFonts w:hint="eastAsia"/>
        </w:rPr>
        <w:t>　　　　六、罗丹明123行业周期性分析</w:t>
      </w:r>
      <w:r>
        <w:rPr>
          <w:rFonts w:hint="eastAsia"/>
        </w:rPr>
        <w:br/>
      </w:r>
      <w:r>
        <w:rPr>
          <w:rFonts w:hint="eastAsia"/>
        </w:rPr>
        <w:t>　　　　七、罗丹明123行业竞争程度指标</w:t>
      </w:r>
      <w:r>
        <w:rPr>
          <w:rFonts w:hint="eastAsia"/>
        </w:rPr>
        <w:br/>
      </w:r>
      <w:r>
        <w:rPr>
          <w:rFonts w:hint="eastAsia"/>
        </w:rPr>
        <w:t>　　　　八、罗丹明123行业成熟度综合分析</w:t>
      </w:r>
      <w:r>
        <w:rPr>
          <w:rFonts w:hint="eastAsia"/>
        </w:rPr>
        <w:br/>
      </w:r>
      <w:r>
        <w:rPr>
          <w:rFonts w:hint="eastAsia"/>
        </w:rPr>
        <w:t>　　第四节 罗丹明123产业链及经营模式分析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三、罗丹明123销售模式与渠道策略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全球罗丹明123市场发展分析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2024-2025年全球罗丹明123行业发展分析</w:t>
      </w:r>
      <w:r>
        <w:rPr>
          <w:rFonts w:hint="eastAsia"/>
        </w:rPr>
        <w:br/>
      </w:r>
      <w:r>
        <w:rPr>
          <w:rFonts w:hint="eastAsia"/>
        </w:rPr>
        <w:t>　　　　一、全球罗丹明123行业市场规模与趋势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二、全球罗丹明123行业发展特点</w:t>
      </w:r>
      <w:r>
        <w:rPr>
          <w:rFonts w:hint="eastAsia"/>
        </w:rPr>
        <w:br/>
      </w:r>
      <w:r>
        <w:rPr>
          <w:rFonts w:hint="eastAsia"/>
        </w:rPr>
        <w:t>　　　　三、全球罗丹明123行业竞争格局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主要国家与地区罗丹明123市场分析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2025-2031年全球罗丹明123行业发展趋势与前景预测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一、罗丹明123行业发展趋势</w:t>
      </w:r>
      <w:r>
        <w:rPr>
          <w:rFonts w:hint="eastAsia"/>
        </w:rPr>
        <w:br/>
      </w:r>
      <w:r>
        <w:rPr>
          <w:rFonts w:hint="eastAsia"/>
        </w:rPr>
        <w:t>　　　　二、罗丹明123行业发展潜力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中国罗丹明123行业市场分析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2024-2025年罗丹明123产能与投资动态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一、国内罗丹明123产能现状与利用效率</w:t>
      </w:r>
      <w:r>
        <w:rPr>
          <w:rFonts w:hint="eastAsia"/>
        </w:rPr>
        <w:br/>
      </w:r>
      <w:r>
        <w:rPr>
          <w:rFonts w:hint="eastAsia"/>
        </w:rPr>
        <w:t>　　　　二、罗丹明123产能扩张与投资动态分析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2025-2031年罗丹明123行业产量统计与趋势预测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一、2019-2024年罗丹明123行业产量与增长趋势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1、2019-2024年罗丹明123产量及增长趋势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2、2019-2024年罗丹明123细分产品产量及份额</w:t>
      </w:r>
      <w:r>
        <w:rPr>
          <w:rFonts w:hint="eastAsia"/>
        </w:rPr>
        <w:br/>
      </w:r>
      <w:r>
        <w:rPr>
          <w:rFonts w:hint="eastAsia"/>
        </w:rPr>
        <w:t>　　　　二、罗丹明123产量影响因素分析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三、2025-2031年罗丹明123产量预测</w:t>
      </w:r>
      <w:r>
        <w:rPr>
          <w:rFonts w:hint="eastAsia"/>
        </w:rPr>
        <w:br/>
      </w:r>
      <w:r>
        <w:rPr>
          <w:rFonts w:hint="eastAsia"/>
        </w:rPr>
        <w:t>　　第三节 2025-2031年罗丹明123市场需求与销售分析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一、2024-2025年罗丹明123行业需求现状</w:t>
      </w:r>
      <w:r>
        <w:rPr>
          <w:rFonts w:hint="eastAsia"/>
        </w:rPr>
        <w:br/>
      </w:r>
      <w:r>
        <w:rPr>
          <w:rFonts w:hint="eastAsia"/>
        </w:rPr>
        <w:t>　　　　二、罗丹明123客户群体与需求特点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三、2019-2024年罗丹明123行业销售规模分析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四、2025-2031年罗丹明123市场增长潜力与规模预测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2024-2025年罗丹明123行业技术发展现状及趋势分析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罗丹明123行业技术发展现状分析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国内外罗丹明123行业技术差距分析及差距形成的主要原因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罗丹明123行业技术发展方向、趋势预测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提升罗丹明123行业技术能力策略建议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中国罗丹明123细分市场分析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一、2024-2025年罗丹明123主要细分产品市场现状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罗丹明123价格机制与竞争策略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一、2019-2024年罗丹明123市场价格走势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罗丹明123定价策略与方法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2025-2031年罗丹明123价格竞争态势与趋势预测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中国罗丹明123行业重点区域市场研究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2024-2025年重点区域罗丹明123市场发展概况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二、2019-2024年罗丹明123市场需求规模情况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三、2025-2031年罗丹明123行业发展潜力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二、2019-2024年罗丹明123市场需求规模情况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三、2025-2031年罗丹明123行业发展潜力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二、2019-2024年罗丹明123市场需求规模情况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三、2025-2031年罗丹明123行业发展潜力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二、2019-2024年罗丹明123市场需求规模情况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三、2025-2031年罗丹明123行业发展潜力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二、2019-2024年罗丹明123市场需求规模情况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三、2025-2031年罗丹明123行业发展潜力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2019-2024年中国罗丹明123行业进出口情况分析</w:t>
      </w:r>
      <w:r>
        <w:rPr>
          <w:rFonts w:hint="eastAsia"/>
        </w:rPr>
        <w:br/>
      </w:r>
      <w:r>
        <w:rPr>
          <w:rFonts w:hint="eastAsia"/>
        </w:rPr>
        <w:t>　　第一节 罗丹明123行业进口规模与来源分析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一、2019-2024年罗丹明123进口规模分析</w:t>
      </w:r>
      <w:r>
        <w:rPr>
          <w:rFonts w:hint="eastAsia"/>
        </w:rPr>
        <w:br/>
      </w:r>
      <w:r>
        <w:rPr>
          <w:rFonts w:hint="eastAsia"/>
        </w:rPr>
        <w:t>　　　　二、罗丹明123主要进口来源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罗丹明123行业出口规模与目的地分析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一、2019-2024年罗丹明123出口规模分析</w:t>
      </w:r>
      <w:r>
        <w:rPr>
          <w:rFonts w:hint="eastAsia"/>
        </w:rPr>
        <w:br/>
      </w:r>
      <w:r>
        <w:rPr>
          <w:rFonts w:hint="eastAsia"/>
        </w:rPr>
        <w:t>　　　　二、罗丹明123主要出口目的地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2019-2024年中国罗丹明123总体规模与财务指标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中国罗丹明123行业总体规模分析</w:t>
      </w:r>
      <w:r>
        <w:rPr>
          <w:rFonts w:hint="eastAsia"/>
        </w:rPr>
        <w:br/>
      </w:r>
      <w:r>
        <w:rPr>
          <w:rFonts w:hint="eastAsia"/>
        </w:rPr>
        <w:t>　　　　一、罗丹明123企业数量与结构</w:t>
      </w:r>
      <w:r>
        <w:rPr>
          <w:rFonts w:hint="eastAsia"/>
        </w:rPr>
        <w:br/>
      </w:r>
      <w:r>
        <w:rPr>
          <w:rFonts w:hint="eastAsia"/>
        </w:rPr>
        <w:t>　　　　二、罗丹明123从业人员规模</w:t>
      </w:r>
      <w:r>
        <w:rPr>
          <w:rFonts w:hint="eastAsia"/>
        </w:rPr>
        <w:br/>
      </w:r>
      <w:r>
        <w:rPr>
          <w:rFonts w:hint="eastAsia"/>
        </w:rPr>
        <w:t>　　　　三、罗丹明123行业资产状况</w:t>
      </w:r>
      <w:r>
        <w:rPr>
          <w:rFonts w:hint="eastAsia"/>
        </w:rPr>
        <w:br/>
      </w:r>
      <w:r>
        <w:rPr>
          <w:rFonts w:hint="eastAsia"/>
        </w:rPr>
        <w:t>　　第二节 中国罗丹明123行业财务指标总体分析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罗丹明123行业重点企业经营状况分析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罗丹明123重点企业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罗丹明123领先企业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罗丹明123标杆企业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罗丹明123代表企业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罗丹明123龙头企业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罗丹明123重点企业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中国罗丹明123行业竞争格局分析</w:t>
      </w:r>
      <w:r>
        <w:rPr>
          <w:rFonts w:hint="eastAsia"/>
        </w:rPr>
        <w:br/>
      </w:r>
      <w:r>
        <w:rPr>
          <w:rFonts w:hint="eastAsia"/>
        </w:rPr>
        <w:t>　　第一节 罗丹明123行业竞争格局总览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2024-2025年罗丹明123行业竞争力分析</w:t>
      </w:r>
      <w:r>
        <w:rPr>
          <w:rFonts w:hint="eastAsia"/>
        </w:rPr>
        <w:br/>
      </w:r>
      <w:r>
        <w:rPr>
          <w:rFonts w:hint="eastAsia"/>
        </w:rPr>
        <w:t>　　　　一、罗丹明123供应商议价能力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四、罗丹明123替代品威胁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2019-2024年罗丹明123行业企业并购活动分析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2024-2025年罗丹明123行业会展与招投标活动分析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一、罗丹明123行业会展活动及其市场影响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2025年中国罗丹明123企业发展策略分析</w:t>
      </w:r>
      <w:r>
        <w:rPr>
          <w:rFonts w:hint="eastAsia"/>
        </w:rPr>
        <w:br/>
      </w:r>
      <w:r>
        <w:rPr>
          <w:rFonts w:hint="eastAsia"/>
        </w:rPr>
        <w:t>　　第一节 罗丹明123市场策略分析</w:t>
      </w:r>
      <w:r>
        <w:rPr>
          <w:rFonts w:hint="eastAsia"/>
        </w:rPr>
        <w:br/>
      </w:r>
      <w:r>
        <w:rPr>
          <w:rFonts w:hint="eastAsia"/>
        </w:rPr>
        <w:t>　　　　一、罗丹明123市场定位与拓展策略</w:t>
      </w:r>
      <w:r>
        <w:rPr>
          <w:rFonts w:hint="eastAsia"/>
        </w:rPr>
        <w:br/>
      </w:r>
      <w:r>
        <w:rPr>
          <w:rFonts w:hint="eastAsia"/>
        </w:rPr>
        <w:t>　　　　二、罗丹明123市场细分与目标客户</w:t>
      </w:r>
      <w:r>
        <w:rPr>
          <w:rFonts w:hint="eastAsia"/>
        </w:rPr>
        <w:br/>
      </w:r>
      <w:r>
        <w:rPr>
          <w:rFonts w:hint="eastAsia"/>
        </w:rPr>
        <w:t>　　第二节 罗丹明123销售策略分析</w:t>
      </w:r>
      <w:r>
        <w:rPr>
          <w:rFonts w:hint="eastAsia"/>
        </w:rPr>
        <w:br/>
      </w:r>
      <w:r>
        <w:rPr>
          <w:rFonts w:hint="eastAsia"/>
        </w:rPr>
        <w:t>　　　　一、罗丹明123销售渠道与网络建设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提高罗丹明123企业竞争力建议</w:t>
      </w:r>
      <w:r>
        <w:rPr>
          <w:rFonts w:hint="eastAsia"/>
        </w:rPr>
        <w:br/>
      </w:r>
      <w:r>
        <w:rPr>
          <w:rFonts w:hint="eastAsia"/>
        </w:rPr>
        <w:t>　　　　一、罗丹明123技术创新与管理优化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罗丹明123品牌战略思考</w:t>
      </w:r>
      <w:r>
        <w:rPr>
          <w:rFonts w:hint="eastAsia"/>
        </w:rPr>
        <w:br/>
      </w:r>
      <w:r>
        <w:rPr>
          <w:rFonts w:hint="eastAsia"/>
        </w:rPr>
        <w:t>　　　　一、罗丹明123品牌建设与维护</w:t>
      </w:r>
      <w:r>
        <w:rPr>
          <w:rFonts w:hint="eastAsia"/>
        </w:rPr>
        <w:br/>
      </w:r>
      <w:r>
        <w:rPr>
          <w:rFonts w:hint="eastAsia"/>
        </w:rPr>
        <w:t>　　　　二、罗丹明123品牌影响力与市场竞争力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中国罗丹明123行业风险与对策</w:t>
      </w:r>
      <w:r>
        <w:rPr>
          <w:rFonts w:hint="eastAsia"/>
        </w:rPr>
        <w:br/>
      </w:r>
      <w:r>
        <w:rPr>
          <w:rFonts w:hint="eastAsia"/>
        </w:rPr>
        <w:t>　　第一节 罗丹明123行业SWOT分析</w:t>
      </w:r>
      <w:r>
        <w:rPr>
          <w:rFonts w:hint="eastAsia"/>
        </w:rPr>
        <w:br/>
      </w:r>
      <w:r>
        <w:rPr>
          <w:rFonts w:hint="eastAsia"/>
        </w:rPr>
        <w:t>　　　　一、罗丹明123行业优势分析</w:t>
      </w:r>
      <w:r>
        <w:rPr>
          <w:rFonts w:hint="eastAsia"/>
        </w:rPr>
        <w:br/>
      </w:r>
      <w:r>
        <w:rPr>
          <w:rFonts w:hint="eastAsia"/>
        </w:rPr>
        <w:t>　　　　二、罗丹明123行业劣势分析</w:t>
      </w:r>
      <w:r>
        <w:rPr>
          <w:rFonts w:hint="eastAsia"/>
        </w:rPr>
        <w:br/>
      </w:r>
      <w:r>
        <w:rPr>
          <w:rFonts w:hint="eastAsia"/>
        </w:rPr>
        <w:t>　　　　三、罗丹明123市场机会探索</w:t>
      </w:r>
      <w:r>
        <w:rPr>
          <w:rFonts w:hint="eastAsia"/>
        </w:rPr>
        <w:br/>
      </w:r>
      <w:r>
        <w:rPr>
          <w:rFonts w:hint="eastAsia"/>
        </w:rPr>
        <w:t>　　　　四、罗丹明123市场威胁评估</w:t>
      </w:r>
      <w:r>
        <w:rPr>
          <w:rFonts w:hint="eastAsia"/>
        </w:rPr>
        <w:br/>
      </w:r>
      <w:r>
        <w:rPr>
          <w:rFonts w:hint="eastAsia"/>
        </w:rPr>
        <w:t>　　第二节 罗丹明123行业风险及对策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2025-2031年中国罗丹明123行业前景与发展趋势</w:t>
      </w:r>
      <w:r>
        <w:rPr>
          <w:rFonts w:hint="eastAsia"/>
        </w:rPr>
        <w:br/>
      </w:r>
      <w:r>
        <w:rPr>
          <w:rFonts w:hint="eastAsia"/>
        </w:rPr>
        <w:t>　　第一节 罗丹明123行业发展环境分析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2025-2031年罗丹明123行业发展趋势与方向</w:t>
      </w:r>
      <w:r>
        <w:rPr>
          <w:rFonts w:hint="eastAsia"/>
        </w:rPr>
        <w:br/>
      </w:r>
      <w:r>
        <w:rPr>
          <w:rFonts w:hint="eastAsia"/>
        </w:rPr>
        <w:t>　　　　一、罗丹明123行业发展方向预测</w:t>
      </w:r>
      <w:r>
        <w:rPr>
          <w:rFonts w:hint="eastAsia"/>
        </w:rPr>
        <w:br/>
      </w:r>
      <w:r>
        <w:rPr>
          <w:rFonts w:hint="eastAsia"/>
        </w:rPr>
        <w:t>　　　　二、罗丹明123发展趋势分析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2025-2031年罗丹明123行业发展潜力与机遇</w:t>
      </w:r>
      <w:r>
        <w:rPr>
          <w:rFonts w:hint="eastAsia"/>
        </w:rPr>
        <w:br/>
      </w:r>
      <w:r>
        <w:rPr>
          <w:rFonts w:hint="eastAsia"/>
        </w:rPr>
        <w:t>　　　　一、罗丹明123市场发展潜力评估</w:t>
      </w:r>
      <w:r>
        <w:rPr>
          <w:rFonts w:hint="eastAsia"/>
        </w:rPr>
        <w:br/>
      </w:r>
      <w:r>
        <w:rPr>
          <w:rFonts w:hint="eastAsia"/>
        </w:rPr>
        <w:t>　　　　二、罗丹明123新兴市场与机遇探索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罗丹明123行业研究结论与建议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中-智-林：罗丹明123行业发展建议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罗丹明123行业历程</w:t>
      </w:r>
      <w:r>
        <w:rPr>
          <w:rFonts w:hint="eastAsia"/>
        </w:rPr>
        <w:br/>
      </w:r>
      <w:r>
        <w:rPr>
          <w:rFonts w:hint="eastAsia"/>
        </w:rPr>
        <w:t>　　图表 罗丹明123行业生命周期</w:t>
      </w:r>
      <w:r>
        <w:rPr>
          <w:rFonts w:hint="eastAsia"/>
        </w:rPr>
        <w:br/>
      </w:r>
      <w:r>
        <w:rPr>
          <w:rFonts w:hint="eastAsia"/>
        </w:rPr>
        <w:t>　　图表 罗丹明123行业产业链分析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2019-2024年罗丹明123行业市场容量分析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2019-2024年中国罗丹明123市场需求量及增速统计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2024年中国罗丹明123行业需求领域分布格局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2019-2024年中国罗丹明123进口数量分析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2019-2024年中国罗丹明123进口金额分析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2019-2024年中国罗丹明123出口数量分析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2019-2024年中国罗丹明123出口金额分析</w:t>
      </w:r>
      <w:r>
        <w:rPr>
          <w:rFonts w:hint="eastAsia"/>
        </w:rPr>
        <w:br/>
      </w:r>
      <w:r>
        <w:rPr>
          <w:rFonts w:hint="eastAsia"/>
        </w:rPr>
        <w:t>　　图表 2024年中国罗丹明123进口国家及地区分析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2024年中国罗丹明123出口国家及地区分析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2019-2024年中国罗丹明123行业企业平均规模情况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**地区罗丹明123市场规模及增长情况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**地区罗丹明123行业市场需求情况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**地区罗丹明123市场规模及增长情况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**地区罗丹明123行业市场需求情况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**地区罗丹明123市场规模及增长情况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**地区罗丹明123行业市场需求情况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**地区罗丹明123市场规模及增长情况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**地区罗丹明123行业市场需求情况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罗丹明123重点企业（一）基本信息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罗丹明123重点企业（一）经营情况分析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罗丹明123重点企业（一）主要经济指标情况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罗丹明123重点企业（二）经营情况分析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罗丹明123重点企业（二）主要经济指标情况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罗丹明123重点企业（二）盈利能力情况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罗丹明123重点企业（三）经营情况分析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罗丹明123重点企业（三）主要经济指标情况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罗丹明123重点企业（三）成长能力情况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2025-2031年中国罗丹明123行业产能预测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2025-2031年中国罗丹明123行业产量预测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2025-2031年中国罗丹明123市场需求量预测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2025-2031年中国罗丹明123行业供需平衡预测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2025-2031年中国罗丹明123行业市场容量预测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2025-2031年中国罗丹明123行业市场规模预测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2025-2031年中国罗丹明123市场前景分析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2025-2031年中国罗丹明123行业发展趋势预测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45d13b0344a27" w:history="1">
        <w:r>
          <w:rPr>
            <w:rStyle w:val="Hyperlink"/>
          </w:rPr>
          <w:t>中国罗丹明123市场现状与发展前景预测报告（2025-2031年）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45d13b0344a27" w:history="1">
        <w:r>
          <w:rPr>
            <w:rStyle w:val="Hyperlink"/>
          </w:rPr>
          <w:t>https://www.20087.com/6/70/LuoDanMing123DeQianJing.html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热点：二氢罗丹明123的制备方法、罗丹明123和JC-1的区别、罗丹明荧光探针、罗丹明B结构式、二氢罗丹明、罗丹明染料、罗丹明在二氯甲烷中荧光、罗丹明b是阴离子染料吗、罗丹明染色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c363814f6403d" w:history="1">
      <w:r>
        <w:rPr>
          <w:rStyle w:val="Hyperlink"/>
        </w:rPr>
        <w:t>中国罗丹明123市场现状与发展前景预测报告（2025-2031年）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uoDanMing123DeQianJing.html" TargetMode="External" Id="Ra2545d13b034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uoDanMing123DeQianJing.html" TargetMode="External" Id="Rbc2c363814f6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2025-05-20T05:15:13Z</dcterms:created>
  <dcterms:modified xsi:type="dcterms:W3CDTF">2025-05-20T06:15:13Z</dcterms:modified>
  <dc:subject>中国罗丹明123市场现状与发展前景预测报告（2025-2031年）</dc:subject>
  <dc:title>中国罗丹明123市场现状与发展前景预测报告（2025-2031年）</dc:title>
  <cp:keywords>中国罗丹明123市场现状与发展前景预测报告（2025-2031年）</cp:keywords>
  <dc:description>中国罗丹明123市场现状与发展前景预测报告（2025-2031年）</dc:description>
</cp:coreProperties>
</file>