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10895dc7443f5" w:history="1">
              <w:r>
                <w:rPr>
                  <w:rStyle w:val="Hyperlink"/>
                </w:rPr>
                <w:t>2025年中国聚乳酸发展现状调研及市场前景分析报告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10895dc7443f5" w:history="1">
              <w:r>
                <w:rPr>
                  <w:rStyle w:val="Hyperlink"/>
                </w:rPr>
                <w:t>2025年中国聚乳酸发展现状调研及市场前景分析报告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10895dc7443f5" w:history="1">
                <w:r>
                  <w:rPr>
                    <w:rStyle w:val="Hyperlink"/>
                  </w:rPr>
                  <w:t>https://www.20087.com/6/50/JuRuSuanShiChangJingZhengYuFaZha.html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作为一种生物基可降解塑料，近年来受到广泛关注。它由玉米淀粉等可再生资源发酵制得，具有良好的生物降解性和环境友好性。聚乳酸在包装、一次性餐具、纺织品等领域有广泛应用，满足了市场对可持续材料的需求。随着生产技术的进步，聚乳酸的成本逐渐降低，性能不断优化。</w:t>
      </w:r>
      <w:r>
        <w:rPr>
          <w:rFonts w:hint="eastAsia"/>
        </w:rPr>
        <w:br/>
      </w:r>
      <w:r>
        <w:rPr>
          <w:rFonts w:hint="eastAsia"/>
        </w:rPr>
        <w:t>　　未来，聚乳酸将更加注重性能提升和应用拓展。随着生物基材料的创新，聚乳酸将具备更高的强度、更好的热稳定性和更广泛的适用温度范围，满足更多工业应用的需求。同时，通过与其他生物基材料的复合，聚乳酸将拓展至高性能工程塑料领域，如汽车内饰、电子设备外壳等，推动生物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310895dc7443f5" w:history="1">
        <w:r>
          <w:rPr>
            <w:rStyle w:val="Hyperlink"/>
          </w:rPr>
          <w:t>2025年中国聚乳酸发展现状调研及市场前景分析报告</w:t>
        </w:r>
      </w:hyperlink>
      <w:r>
        <w:rPr>
          <w:rFonts w:hint="eastAsia"/>
        </w:rPr>
        <w:t>》依托权威机构及相关协会的数据资料，全面解析了聚乳酸行业现状、市场需求及市场规模，系统梳理了聚乳酸产业链结构、价格趋势及各细分市场动态。报告对聚乳酸市场前景与发展趋势进行了科学预测，重点分析了品牌竞争格局、市场集中度及主要企业的经营表现。同时，通过SWOT分析揭示了聚乳酸行业面临的机遇与风险，为聚乳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聚乳酸行业概述</w:t>
      </w:r>
      <w:r>
        <w:rPr>
          <w:rFonts w:hint="eastAsia"/>
        </w:rPr>
        <w:br/>
      </w:r>
      <w:r>
        <w:rPr>
          <w:rFonts w:hint="eastAsia"/>
        </w:rPr>
        <w:t>　　第一节 聚乳酸定义</w:t>
      </w:r>
      <w:r>
        <w:rPr>
          <w:rFonts w:hint="eastAsia"/>
        </w:rPr>
        <w:br/>
      </w:r>
      <w:r>
        <w:rPr>
          <w:rFonts w:hint="eastAsia"/>
        </w:rPr>
        <w:t>　　第二节 聚乳酸应用领域</w:t>
      </w:r>
      <w:r>
        <w:rPr>
          <w:rFonts w:hint="eastAsia"/>
        </w:rPr>
        <w:br/>
      </w:r>
      <w:r>
        <w:rPr>
          <w:rFonts w:hint="eastAsia"/>
        </w:rPr>
        <w:t>　　第三节 聚乳酸市场的相关政策</w:t>
      </w:r>
      <w:r>
        <w:rPr>
          <w:rFonts w:hint="eastAsia"/>
        </w:rPr>
        <w:br/>
      </w:r>
      <w:r>
        <w:rPr>
          <w:rFonts w:hint="eastAsia"/>
        </w:rPr>
        <w:t>　　第四节 聚乳酸生产工艺技术进展及当前发展趋势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2020-2025年聚乳酸行业及运营数据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2020-2025年聚乳酸行业市场状况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一、2020-2025年聚乳酸行业市场产值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二、2020-2025年聚乳酸行业市场销售额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三、2020-2025年聚乳酸行业市场容量</w:t>
      </w:r>
      <w:r>
        <w:rPr>
          <w:rFonts w:hint="eastAsia"/>
        </w:rPr>
        <w:br/>
      </w:r>
      <w:r>
        <w:rPr>
          <w:rFonts w:hint="eastAsia"/>
        </w:rPr>
        <w:t>　　第二节 2020-2025年聚乳酸行业运营数据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一、2020-2025年聚乳酸行业资产状况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二、2020-2025年聚乳酸行业负债状况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三、2020-2025年聚乳酸行业成长性分析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四、2020-2025年聚乳酸行业经营能力分析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五、2020-2025年聚乳酸行业盈利能力分析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六、2020-2025年聚乳酸行业偿债能力分析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2020-2025年聚乳酸行业市场供给状况</w:t>
      </w:r>
      <w:r>
        <w:rPr>
          <w:rFonts w:hint="eastAsia"/>
        </w:rPr>
        <w:br/>
      </w:r>
      <w:r>
        <w:rPr>
          <w:rFonts w:hint="eastAsia"/>
        </w:rPr>
        <w:t>　　第一节 聚乳酸行业总体</w:t>
      </w:r>
      <w:r>
        <w:rPr>
          <w:rFonts w:hint="eastAsia"/>
        </w:rPr>
        <w:br/>
      </w:r>
      <w:r>
        <w:rPr>
          <w:rFonts w:hint="eastAsia"/>
        </w:rPr>
        <w:t>　　第二节 聚乳酸产能概况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聚乳酸产量概况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聚乳酸产业的生命周期分析</w:t>
      </w:r>
      <w:r>
        <w:rPr>
          <w:rFonts w:hint="eastAsia"/>
        </w:rPr>
        <w:br/>
      </w:r>
      <w:r>
        <w:rPr>
          <w:rFonts w:hint="eastAsia"/>
        </w:rPr>
        <w:t>　　章 2020-2025年聚乳酸行业市场需求状况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2020-2025年聚乳酸行业市场销售</w:t>
      </w:r>
      <w:r>
        <w:rPr>
          <w:rFonts w:hint="eastAsia"/>
        </w:rPr>
        <w:br/>
      </w:r>
      <w:r>
        <w:rPr>
          <w:rFonts w:hint="eastAsia"/>
        </w:rPr>
        <w:t>　　第二节 2020-2025年聚乳酸行业市场潜在需求量状况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聚乳酸行业的经销模式</w:t>
      </w:r>
      <w:r>
        <w:rPr>
          <w:rFonts w:hint="eastAsia"/>
        </w:rPr>
        <w:br/>
      </w:r>
      <w:r>
        <w:rPr>
          <w:rFonts w:hint="eastAsia"/>
        </w:rPr>
        <w:t>　　第四节 聚乳酸行业的主要销售渠道分析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聚乳酸行业市场需求的地域分布分析</w:t>
      </w:r>
      <w:r>
        <w:rPr>
          <w:rFonts w:hint="eastAsia"/>
        </w:rPr>
        <w:br/>
      </w:r>
      <w:r>
        <w:rPr>
          <w:rFonts w:hint="eastAsia"/>
        </w:rPr>
        <w:t>　　节 未来几年聚乳酸行业销售量预期以及市场满足率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近几年来聚乳酸产品价格走势</w:t>
      </w:r>
      <w:r>
        <w:rPr>
          <w:rFonts w:hint="eastAsia"/>
        </w:rPr>
        <w:br/>
      </w:r>
      <w:r>
        <w:rPr>
          <w:rFonts w:hint="eastAsia"/>
        </w:rPr>
        <w:t>　　第二节 近几年来聚乳酸产品价格影响因素分析</w:t>
      </w:r>
      <w:r>
        <w:rPr>
          <w:rFonts w:hint="eastAsia"/>
        </w:rPr>
        <w:br/>
      </w:r>
      <w:r>
        <w:rPr>
          <w:rFonts w:hint="eastAsia"/>
        </w:rPr>
        <w:t>　　第三节 聚乳酸行业价格竞争方式分析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2025-2031年聚乳酸价格走势预测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聚乳酸行业进出口市场分析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聚乳酸进出口市场分析</w:t>
      </w:r>
      <w:r>
        <w:rPr>
          <w:rFonts w:hint="eastAsia"/>
        </w:rPr>
        <w:br/>
      </w:r>
      <w:r>
        <w:rPr>
          <w:rFonts w:hint="eastAsia"/>
        </w:rPr>
        <w:t>　　　　一、聚乳酸进出口产品构成特点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二、2020-2025年聚乳酸进出口市场发展分析</w:t>
      </w:r>
      <w:r>
        <w:rPr>
          <w:rFonts w:hint="eastAsia"/>
        </w:rPr>
        <w:br/>
      </w:r>
      <w:r>
        <w:rPr>
          <w:rFonts w:hint="eastAsia"/>
        </w:rPr>
        <w:t>　　　　2020-2025年中国聚乳酸（29161220）进出口平均单价分析</w:t>
      </w:r>
      <w:r>
        <w:rPr>
          <w:rFonts w:hint="eastAsia"/>
        </w:rPr>
        <w:br/>
      </w:r>
      <w:r>
        <w:rPr>
          <w:rFonts w:hint="eastAsia"/>
        </w:rPr>
        <w:t>　　第二节 聚乳酸行业进出口数据统计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一、2020-2025年中国聚乳酸进口量统计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二、2020-2025年中国聚乳酸出口量统计</w:t>
      </w:r>
      <w:r>
        <w:rPr>
          <w:rFonts w:hint="eastAsia"/>
        </w:rPr>
        <w:br/>
      </w:r>
      <w:r>
        <w:rPr>
          <w:rFonts w:hint="eastAsia"/>
        </w:rPr>
        <w:t>　　第三节 聚乳酸进出口区域格局分析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2025-2031年中国聚乳酸进出口预测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一、2025-2031年中国聚乳酸进口预测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二、2025-2031年中国聚乳酸出口预测</w:t>
      </w:r>
      <w:r>
        <w:rPr>
          <w:rFonts w:hint="eastAsia"/>
        </w:rPr>
        <w:br/>
      </w:r>
      <w:r>
        <w:rPr>
          <w:rFonts w:hint="eastAsia"/>
        </w:rPr>
        <w:t>　　　　章 聚乳酸区域市场情况分析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聚乳酸市场竞争策略分析</w:t>
      </w:r>
      <w:r>
        <w:rPr>
          <w:rFonts w:hint="eastAsia"/>
        </w:rPr>
        <w:br/>
      </w:r>
      <w:r>
        <w:rPr>
          <w:rFonts w:hint="eastAsia"/>
        </w:rPr>
        <w:t>　　第一节 聚乳酸市场国内外SWOT分析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聚乳酸市场竞争策略分析</w:t>
      </w:r>
      <w:r>
        <w:rPr>
          <w:rFonts w:hint="eastAsia"/>
        </w:rPr>
        <w:br/>
      </w:r>
      <w:r>
        <w:rPr>
          <w:rFonts w:hint="eastAsia"/>
        </w:rPr>
        <w:t>　　　　一、聚乳酸市场增长潜力分析</w:t>
      </w:r>
      <w:r>
        <w:rPr>
          <w:rFonts w:hint="eastAsia"/>
        </w:rPr>
        <w:br/>
      </w:r>
      <w:r>
        <w:rPr>
          <w:rFonts w:hint="eastAsia"/>
        </w:rPr>
        <w:t>　　　　二、聚乳酸产品竞争策略分析</w:t>
      </w:r>
      <w:r>
        <w:rPr>
          <w:rFonts w:hint="eastAsia"/>
        </w:rPr>
        <w:br/>
      </w:r>
      <w:r>
        <w:rPr>
          <w:rFonts w:hint="eastAsia"/>
        </w:rPr>
        <w:t>　　第四节 聚乳酸行业发展趋势分析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一、2025-2031年我国聚乳酸市场发展趋势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二、2025-2031年聚乳酸行业销售额预测</w:t>
      </w:r>
      <w:r>
        <w:rPr>
          <w:rFonts w:hint="eastAsia"/>
        </w:rPr>
        <w:br/>
      </w:r>
      <w:r>
        <w:rPr>
          <w:rFonts w:hint="eastAsia"/>
        </w:rPr>
        <w:t>　　　　三、2025-2031年聚乳酸行业产值变化预测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四、2025-2031年聚乳酸行业市场规模变化预测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2025-2031年聚乳酸行业发展趋势及投资风险分析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当前聚乳酸行业存在的问题</w:t>
      </w:r>
      <w:r>
        <w:rPr>
          <w:rFonts w:hint="eastAsia"/>
        </w:rPr>
        <w:br/>
      </w:r>
      <w:r>
        <w:rPr>
          <w:rFonts w:hint="eastAsia"/>
        </w:rPr>
        <w:t>　　第二节 聚乳酸行业未来发展预测分析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一、中国聚乳酸发展方向分析</w:t>
      </w:r>
      <w:r>
        <w:rPr>
          <w:rFonts w:hint="eastAsia"/>
        </w:rPr>
        <w:br/>
      </w:r>
      <w:r>
        <w:rPr>
          <w:rFonts w:hint="eastAsia"/>
        </w:rPr>
        <w:t>　　　　二、中国聚乳酸行业投资环境分析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三、中国聚乳酸行业投资趋势分析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四、中国聚乳酸行业产品投资方向</w:t>
      </w:r>
      <w:r>
        <w:rPr>
          <w:rFonts w:hint="eastAsia"/>
        </w:rPr>
        <w:br/>
      </w:r>
      <w:r>
        <w:rPr>
          <w:rFonts w:hint="eastAsia"/>
        </w:rPr>
        <w:t>　　第三节 中国聚乳酸行业资本市场的运作</w:t>
      </w:r>
      <w:r>
        <w:rPr>
          <w:rFonts w:hint="eastAsia"/>
        </w:rPr>
        <w:br/>
      </w:r>
      <w:r>
        <w:rPr>
          <w:rFonts w:hint="eastAsia"/>
        </w:rPr>
        <w:t>　　　　一、聚乳酸企业国内资本市场的运作建议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二、聚乳酸企业海外资本市场的运作建议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一、中国聚乳酸行业投资对象</w:t>
      </w:r>
      <w:r>
        <w:rPr>
          <w:rFonts w:hint="eastAsia"/>
        </w:rPr>
        <w:br/>
      </w:r>
      <w:r>
        <w:rPr>
          <w:rFonts w:hint="eastAsia"/>
        </w:rPr>
        <w:t>　　　　二、中国聚乳酸行业投资营销模式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1、中国聚乳酸行业企业的国内营销模式建议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2、中国聚乳酸行业企业海外营销模式建议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影响聚乳酸行业发展的主要因素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一、影响聚乳酸行业运行的有利因素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二、影响聚乳酸行业运行的稳定因素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三、影响聚乳酸行业运行的不利因素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四、我国聚乳酸行业发展面临的挑战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五、我国聚乳酸行业发展面临的机遇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中⋅智林：对聚乳酸行业投资风险预警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一、2025-2031年聚乳酸行业市场风险及控制策略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二、2025-2031年聚乳酸行业政策风险及控制策略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三、2025-2031年聚乳酸行业经营风险及控制策略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四、2025-2031年聚乳酸同业竞争风险及控制策略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五、2025-2031年聚乳酸行业其他风险及控制策略</w:t>
      </w:r>
      <w:r>
        <w:rPr>
          <w:rFonts w:hint="eastAsia"/>
        </w:rPr>
        <w:br/>
      </w:r>
      <w:r>
        <w:rPr>
          <w:rFonts w:hint="eastAsia"/>
        </w:rPr>
        <w:t>　　　　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我国聚乳酸行业所处生命周期示意图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2020-2025年中国聚乳酸行业市场规模变化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2020-2025年中国聚乳酸行业销售收入变化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2020-2025年中国聚乳酸行业销售投资收益率变化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2020-2025年中国聚乳酸行业潜在需求量变化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2025年中国各种经销模式市场份额图</w:t>
      </w:r>
      <w:r>
        <w:rPr>
          <w:rFonts w:hint="eastAsia"/>
        </w:rPr>
        <w:br/>
      </w:r>
      <w:r>
        <w:rPr>
          <w:rFonts w:hint="eastAsia"/>
        </w:rPr>
        <w:t>　　图表 2020-2025年中国聚乳酸行业市场容量变化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2020-2025年中国聚乳酸供给量变化</w:t>
      </w:r>
      <w:r>
        <w:rPr>
          <w:rFonts w:hint="eastAsia"/>
        </w:rPr>
        <w:br/>
      </w:r>
      <w:r>
        <w:rPr>
          <w:rFonts w:hint="eastAsia"/>
        </w:rPr>
        <w:t>　　图表 2020-2025年中国聚乳酸供需平衡分析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2020-2025年中国聚乳酸市场供需分析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2020-2025年中国聚乳酸行业产销分析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2020-2025年中国聚乳酸行业利润率变化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2020-2025年中国聚乳酸行业资产利润率变化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2020-2025年中国聚乳酸行业总资产负债变化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2020-2025年中国聚乳酸行业偿债能力分析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2020-2025年中国聚乳酸行业营运能力分析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2020-2025年中国聚乳酸出口量占产量的份额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2020-2025年中国聚乳酸进口量占需求量的份额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2020-2025年中国聚乳酸进口量变化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2020-2025年中国聚乳酸行业产能变化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2020-2025年聚乳酸各地区销售比例变化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2025年中国聚乳酸市场不同因素的价格影响力对比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2025-2031年中国聚乳酸平均价格走势预测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2020-2025年中国聚乳酸出口量及增长情况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2025-2031年中国聚乳酸总产能规模预测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2025-2031年中国聚乳酸消费量预测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2025-2031年中国聚乳酸市场赢利净值规模预测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2025-2031年中国聚乳酸平均价格走势预测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2025-2031年中国聚乳酸区域需求结构变化</w:t>
      </w:r>
      <w:r>
        <w:rPr>
          <w:rFonts w:hint="eastAsia"/>
        </w:rPr>
        <w:br/>
      </w:r>
      <w:r>
        <w:rPr>
          <w:rFonts w:hint="eastAsia"/>
        </w:rPr>
        <w:t>　　图表 中国聚乳酸生产厂家主要经营模式</w:t>
      </w:r>
      <w:r>
        <w:rPr>
          <w:rFonts w:hint="eastAsia"/>
        </w:rPr>
        <w:br/>
      </w:r>
      <w:r>
        <w:rPr>
          <w:rFonts w:hint="eastAsia"/>
        </w:rPr>
        <w:t>　　图表 聚乳酸生产企业定价目标选择</w:t>
      </w:r>
      <w:r>
        <w:rPr>
          <w:rFonts w:hint="eastAsia"/>
        </w:rPr>
        <w:br/>
      </w:r>
      <w:r>
        <w:rPr>
          <w:rFonts w:hint="eastAsia"/>
        </w:rPr>
        <w:t>　　图表 聚乳酸企业对付竞争者降价的程序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聚乳酸促销方式</w:t>
      </w:r>
      <w:r>
        <w:rPr>
          <w:rFonts w:hint="eastAsia"/>
        </w:rPr>
        <w:br/>
      </w:r>
      <w:r>
        <w:rPr>
          <w:rFonts w:hint="eastAsia"/>
        </w:rPr>
        <w:t>　　图表 2025-2031年中国聚乳酸进口量预测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2025-2031年中国聚乳酸行业成长性分析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2025-2031年中国聚乳酸行业经营能力预测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2025-2031年中国聚乳酸行业资产利润率预测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2025-2031年中国聚乳酸行业盈利能力预测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2025-2031年中国聚乳酸行业偿债能力预测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2025-2031年中国聚乳酸行业产值预测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2025-2031年中国聚乳酸行业销售收入预测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2025-2031年中国聚乳酸行业总资产预测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10895dc7443f5" w:history="1">
        <w:r>
          <w:rPr>
            <w:rStyle w:val="Hyperlink"/>
          </w:rPr>
          <w:t>2025年中国聚乳酸发展现状调研及市场前景分析报告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10895dc7443f5" w:history="1">
        <w:r>
          <w:rPr>
            <w:rStyle w:val="Hyperlink"/>
          </w:rPr>
          <w:t>https://www.20087.com/6/50/JuRuSuanShiChangJingZhengYuFaZha.html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热点：聚乳酸是什么材料、聚乳酸纤维是什么材料、聚乳酸和玻尿酸的区别、聚乳酸多少钱一吨、聚乳酸生产工艺、聚乳酸生产工艺、聚乳酸内裤可以长期穿吗、聚乳酸的作用与用途、聚乳酸注射填充剂 增大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fb3121bd04709" w:history="1">
      <w:r>
        <w:rPr>
          <w:rStyle w:val="Hyperlink"/>
        </w:rPr>
        <w:t>2025年中国聚乳酸发展现状调研及市场前景分析报告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uRuSuanShiChangJingZhengYuFaZha.html" TargetMode="External" Id="Re9310895dc74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uRuSuanShiChangJingZhengYuFaZha.html" TargetMode="External" Id="R753fb3121bd0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2025-01-30T02:28:00Z</dcterms:created>
  <dcterms:modified xsi:type="dcterms:W3CDTF">2025-01-30T03:28:00Z</dcterms:modified>
  <dc:subject>2025年中国聚乳酸发展现状调研及市场前景分析报告</dc:subject>
  <dc:title>2025年中国聚乳酸发展现状调研及市场前景分析报告</dc:title>
  <cp:keywords>2025年中国聚乳酸发展现状调研及市场前景分析报告</cp:keywords>
  <dc:description>2025年中国聚乳酸发展现状调研及市场前景分析报告</dc:description>
</cp:coreProperties>
</file>