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957d96274117" w:history="1">
              <w:r>
                <w:rPr>
                  <w:rStyle w:val="Hyperlink"/>
                </w:rPr>
                <w:t>2025-2031年全球与中国聚氨酯（PU）海绵市场现状研究分析及发展前景预测报告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957d96274117" w:history="1">
              <w:r>
                <w:rPr>
                  <w:rStyle w:val="Hyperlink"/>
                </w:rPr>
                <w:t>2025-2031年全球与中国聚氨酯（PU）海绵市场现状研究分析及发展前景预测报告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957d96274117" w:history="1">
                <w:r>
                  <w:rPr>
                    <w:rStyle w:val="Hyperlink"/>
                  </w:rPr>
                  <w:t>https://www.20087.com/6/30/JuAnZhi-PU-HaiMianDeFaZhanQianJing.html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海绵是一种多孔弹性材料，因其轻质、柔软且具有良好的回弹性和吸音效果，在家具、床垫、汽车内饰以及包装等多个领域得到了广泛应用。聚氨酯（PU）海绵不仅能够提供舒适的使用体验，还具备一定的隔热和隔音功能。近年来，随着消费者对生活品质追求的提升，PU海绵的需求量持续增长，特别是对于环保型和健康型产品的需求更是成为市场的新趋势。然而，PU海绵的生产过程中涉及多种化学反应，特别是发泡剂的选择对环境影响较大，因此如何实现绿色生产成为行业内关注的重点。此外，市场上产品质量差异较大，部分低端产品可能存在挥发性有机化合物（VOC）释放超标或物理性能不稳定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对健康生活方式的关注，PU海绵的发展将更加注重环保和高效。一方面，通过采用新型环保发泡剂和生物基原料，可以显著降低产品中的有害物质含量，同时提高其性能。例如，利用二氧化碳作为发泡剂代替传统的氟氯烃类物质，不仅能减少环境污染，还能改善材料的力学性能。另一方面，随着智能家居和个性化定制服务的兴起，PU海绵有望与其他智能设备集成，提供更多功能。例如，在智能床垫中集成传感器和调节装置，根据用户睡眠习惯自动调整硬度和高度，提升舒适度。此外，加强对PU海绵的基础研究和环境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957d96274117" w:history="1">
        <w:r>
          <w:rPr>
            <w:rStyle w:val="Hyperlink"/>
          </w:rPr>
          <w:t>2025-2031年全球与中国聚氨酯（PU）海绵市场现状研究分析及发展前景预测报告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聚氨酯（PU）海绵行业发展环境、产业链结构、市场供需状况及价格变化，重点研究了聚氨酯（PU）海绵行业内主要企业的经营现状。报告对聚氨酯（PU）海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 （PU） 海绵市场规模2020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普通海绵</w:t>
      </w:r>
      <w:r>
        <w:rPr>
          <w:rFonts w:hint="eastAsia"/>
        </w:rPr>
        <w:br/>
      </w:r>
      <w:r>
        <w:rPr>
          <w:rFonts w:hint="eastAsia"/>
        </w:rPr>
        <w:t>　　　　1.3.3 高回弹海绵</w:t>
      </w:r>
      <w:r>
        <w:rPr>
          <w:rFonts w:hint="eastAsia"/>
        </w:rPr>
        <w:br/>
      </w:r>
      <w:r>
        <w:rPr>
          <w:rFonts w:hint="eastAsia"/>
        </w:rPr>
        <w:t>　　　　1.3.4 慢回弹海绵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 （PU） 海绵市场规模2020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软垫家具</w:t>
      </w:r>
      <w:r>
        <w:rPr>
          <w:rFonts w:hint="eastAsia"/>
        </w:rPr>
        <w:br/>
      </w:r>
      <w:r>
        <w:rPr>
          <w:rFonts w:hint="eastAsia"/>
        </w:rPr>
        <w:t>　　　　1.4.3 服装鞋类</w:t>
      </w:r>
      <w:r>
        <w:rPr>
          <w:rFonts w:hint="eastAsia"/>
        </w:rPr>
        <w:br/>
      </w:r>
      <w:r>
        <w:rPr>
          <w:rFonts w:hint="eastAsia"/>
        </w:rPr>
        <w:t>　　　　1.4.4 自动化</w:t>
      </w:r>
      <w:r>
        <w:rPr>
          <w:rFonts w:hint="eastAsia"/>
        </w:rPr>
        <w:br/>
      </w:r>
      <w:r>
        <w:rPr>
          <w:rFonts w:hint="eastAsia"/>
        </w:rPr>
        <w:t>　　　　1.4.5 生活用品</w:t>
      </w:r>
      <w:r>
        <w:rPr>
          <w:rFonts w:hint="eastAsia"/>
        </w:rPr>
        <w:br/>
      </w:r>
      <w:r>
        <w:rPr>
          <w:rFonts w:hint="eastAsia"/>
        </w:rPr>
        <w:t>　　　　1.4.6 建筑与装饰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 （PU） 海绵行业发展总体概况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 （PU） 海绵行业发展主要特点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 （PU） 海绵行业发展影响因素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聚氨酯 （PU） 海绵有利因素</w:t>
      </w:r>
      <w:r>
        <w:rPr>
          <w:rFonts w:hint="eastAsia"/>
        </w:rPr>
        <w:br/>
      </w:r>
      <w:r>
        <w:rPr>
          <w:rFonts w:hint="eastAsia"/>
        </w:rPr>
        <w:t>　　　　1.5.3 .2 聚氨酯 （PU） 海绵不利因素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 （PU） 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 （PU） 海绵主要企业在国际市场占有率（按销量，2022-2025）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2024年聚氨酯 （PU） 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 （PU） 海绵销量（2022-2025）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全球市场，近三年聚氨酯 （PU） 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 （PU） 海绵主要企业在国际市场占有率（按收入，2022-2025）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2024年聚氨酯 （PU） 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 （PU） 海绵销售收入（2022-2025）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全球市场主要企业聚氨酯 （PU） 海绵销售价格（2022-2025）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中国市场，近三年聚氨酯 （PU） 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 （PU） 海绵主要企业在中国市场占有率（按销量，2022-2025）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2024年聚氨酯 （PU） 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 （PU） 海绵销量（2022-2025）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中国市场，近三年聚氨酯 （PU） 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 （PU） 海绵主要企业在中国市场占有率（按收入，2022-2025）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2024年聚氨酯 （PU） 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 （PU） 海绵销售收入（2022-2025）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全球主要厂商聚氨酯 （PU） 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 （PU） 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 （PU） 海绵产品类型及应用</w:t>
      </w:r>
      <w:r>
        <w:rPr>
          <w:rFonts w:hint="eastAsia"/>
        </w:rPr>
        <w:br/>
      </w:r>
      <w:r>
        <w:rPr>
          <w:rFonts w:hint="eastAsia"/>
        </w:rPr>
        <w:t>　　2.9 聚氨酯 （PU） 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 （PU） 海绵行业集中度分析：2024年全球Top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 （PU） 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 （PU） 海绵总体规模分析</w:t>
      </w:r>
      <w:r>
        <w:rPr>
          <w:rFonts w:hint="eastAsia"/>
        </w:rPr>
        <w:br/>
      </w:r>
      <w:r>
        <w:rPr>
          <w:rFonts w:hint="eastAsia"/>
        </w:rPr>
        <w:t>　　3.1 全球聚氨酯 （PU） 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全球聚氨酯 （PU） 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全球聚氨酯 （PU） 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全球主要地区聚氨酯 （PU） 海绵产量及发展趋势（2020-2031）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 （PU） 海绵产量（2020-2025）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 （PU） 海绵产量（2026-2031）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 （PU） 海绵产量市场份额（2020-2031）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中国聚氨酯 （PU） 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中国聚氨酯 （PU） 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中国聚氨酯 （PU） 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中国市场聚氨酯 （PU） 海绵进出口（2020-2031）</w:t>
      </w:r>
      <w:r>
        <w:rPr>
          <w:rFonts w:hint="eastAsia"/>
        </w:rPr>
        <w:br/>
      </w:r>
      <w:r>
        <w:rPr>
          <w:rFonts w:hint="eastAsia"/>
        </w:rPr>
        <w:t>　　3.4 全球聚氨酯 （PU） 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 （PU） 海绵销售额（2020-2031）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全球市场聚氨酯 （PU） 海绵销量（2020-2031）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全球市场聚氨酯 （PU） 海绵价格趋势（2020-2031）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 （PU） 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 （PU） 海绵市场规模分析：2020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 （PU） 海绵销售收入及市场份额（2020-2025年）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 （PU） 海绵销售收入预测（2026-2031年）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 （PU） 海绵销量分析：2020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 （PU） 海绵销量及市场份额（2020-2025年）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 （PU） 海绵销量及市场份额预测（2026-2031）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印度市场聚氨酯 （PU） 海绵销量、收入及增长率（2020-2031）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聚氨酯 （PU） 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 （PU） 海绵分析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 （PU） 海绵销量（2020-2031）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 （PU） 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 （PU） 海绵销量预测（2026-2031）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 （PU） 海绵收入（2020-2031）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 （PU） 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 （PU） 海绵收入预测（2026-2031）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 （PU） 海绵价格走势（2020-2031）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中国不同产品类型聚氨酯 （PU） 海绵销量（2020-2031）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 （PU） 海绵销量预测（2026-2031）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 （PU） 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中国不同产品类型聚氨酯 （PU） 海绵收入（2020-2031）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 （PU） 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 （PU） 海绵收入预测（2026-2031）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 （PU） 海绵分析</w:t>
      </w:r>
      <w:r>
        <w:rPr>
          <w:rFonts w:hint="eastAsia"/>
        </w:rPr>
        <w:br/>
      </w:r>
      <w:r>
        <w:rPr>
          <w:rFonts w:hint="eastAsia"/>
        </w:rPr>
        <w:t>　　7.1 全球不同应用聚氨酯 （PU） 海绵销量（2020-2031）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 （PU） 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 （PU） 海绵销量预测（2026-2031）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 （PU） 海绵收入（2020-2031）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 （PU） 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 （PU） 海绵收入预测（2026-2031）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 （PU） 海绵价格走势（2020-2031）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中国不同应用聚氨酯 （PU） 海绵销量（2020-2031）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 （PU） 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 （PU） 海绵销量预测（2026-2031）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中国不同应用聚氨酯 （PU） 海绵收入（2020-2031）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 （PU） 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 （PU） 海绵收入预测（2026-2031）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 （PU） 海绵行业发展趋势</w:t>
      </w:r>
      <w:r>
        <w:rPr>
          <w:rFonts w:hint="eastAsia"/>
        </w:rPr>
        <w:br/>
      </w:r>
      <w:r>
        <w:rPr>
          <w:rFonts w:hint="eastAsia"/>
        </w:rPr>
        <w:t>　　8.2 聚氨酯 （PU） 海绵行业主要驱动因素</w:t>
      </w:r>
      <w:r>
        <w:rPr>
          <w:rFonts w:hint="eastAsia"/>
        </w:rPr>
        <w:br/>
      </w:r>
      <w:r>
        <w:rPr>
          <w:rFonts w:hint="eastAsia"/>
        </w:rPr>
        <w:t>　　8.3 聚氨酯 （PU） 海绵中国企业SWOT分析</w:t>
      </w:r>
      <w:r>
        <w:rPr>
          <w:rFonts w:hint="eastAsia"/>
        </w:rPr>
        <w:br/>
      </w:r>
      <w:r>
        <w:rPr>
          <w:rFonts w:hint="eastAsia"/>
        </w:rPr>
        <w:t>　　8.4 中国聚氨酯 （PU） 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 （PU） 海绵行业产业链简介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 （PU） 海绵行业供应链分析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 （PU） 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 （PU） 海绵行业采购模式</w:t>
      </w:r>
      <w:r>
        <w:rPr>
          <w:rFonts w:hint="eastAsia"/>
        </w:rPr>
        <w:br/>
      </w:r>
      <w:r>
        <w:rPr>
          <w:rFonts w:hint="eastAsia"/>
        </w:rPr>
        <w:t>　　9.3 聚氨酯 （PU） 海绵行业生产模式</w:t>
      </w:r>
      <w:r>
        <w:rPr>
          <w:rFonts w:hint="eastAsia"/>
        </w:rPr>
        <w:br/>
      </w:r>
      <w:r>
        <w:rPr>
          <w:rFonts w:hint="eastAsia"/>
        </w:rPr>
        <w:t>　　9.4 聚氨酯 （PU） 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 （PU） 海绵市场规模2020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按应用细分，全球聚氨酯 （PU） 海绵市场规模（CAGR）2020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聚氨酯 （PU） 海绵行业发展主要特点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 （PU） 海绵行业发展有利因素分析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 （PU） 海绵行业发展不利因素分析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 （PU） 海绵行业壁垒</w:t>
      </w:r>
      <w:r>
        <w:rPr>
          <w:rFonts w:hint="eastAsia"/>
        </w:rPr>
        <w:br/>
      </w:r>
      <w:r>
        <w:rPr>
          <w:rFonts w:hint="eastAsia"/>
        </w:rPr>
        <w:t>　　表 7： 聚氨酯 （PU） 海绵主要企业在国际市场占有率（按销量，2022-2025）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2024年聚氨酯 （PU） 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全球市场主要企业聚氨酯 （PU） 海绵销量（2022-2025）&amp;（千吨）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聚氨酯 （PU） 海绵主要企业在国际市场占有率（按收入，2022-2025）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2024年聚氨酯 （PU） 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全球市场主要企业聚氨酯 （PU） 海绵销售收入（2022-2025）&amp;（万元）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全球市场主要企业聚氨酯 （PU） 海绵销售价格（2022-2025）&amp;（元/吨）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聚氨酯 （PU） 海绵主要企业在中国市场占有率（按销量，2022-2025）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2024年聚氨酯 （PU） 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中国市场主要企业聚氨酯 （PU） 海绵销量（2022-2025）&amp;（千吨）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聚氨酯 （PU） 海绵主要企业在中国市场占有率（按收入，2022-2025）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2024年聚氨酯 （PU） 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中国市场主要企业聚氨酯 （PU） 海绵销售收入（2022-2025）&amp;（万元）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全球主要厂商聚氨酯 （PU） 海绵总部及产地分布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全球主要厂商成立时间及聚氨酯 （PU） 海绵商业化日期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全球主要厂商聚氨酯 （PU） 海绵产品类型及应用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2024年全球聚氨酯 （PU） 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全球聚氨酯 （PU） 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全球主要地区聚氨酯 （PU） 海绵产量增速（CAGR）：（2020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全球主要地区聚氨酯 （PU） 海绵产量（2020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全球主要地区聚氨酯 （PU） 海绵产量（2020-2025）&amp;（千吨）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 （PU） 海绵产量（2026-2031）&amp;（千吨）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 （PU） 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全球主要地区聚氨酯 （PU） 海绵产量（2026-2031）&amp;（千吨）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中国市场聚氨酯 （PU） 海绵产量、销量、进出口（2020-2025年）&amp;（千吨）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中国市场聚氨酯 （PU） 海绵产量、销量、进出口预测（2026-2031）&amp;（千吨）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全球主要地区聚氨酯 （PU） 海绵销售收入增速：（2020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全球主要地区聚氨酯 （PU） 海绵销售收入（2020-2025）&amp;（万元）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全球主要地区聚氨酯 （PU） 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全球主要地区聚氨酯 （PU） 海绵收入（2026-2031）&amp;（万元）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 （PU） 海绵收入市场份额（2026-2031）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全球主要地区聚氨酯 （PU） 海绵销量（千吨）：2020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全球主要地区聚氨酯 （PU） 海绵销量（2020-2025）&amp;（千吨）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全球主要地区聚氨酯 （PU） 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全球主要地区聚氨酯 （PU） 海绵销量（2026-2031）&amp;（千吨）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 （PU） 海绵销量份额（2026-2031）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聚氨酯 （PU） 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聚氨酯 （PU） 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聚氨酯 （PU） 海绵销量（千吨）、收入（万元）、价格（元/吨）及毛利率（2020-2025）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全球不同产品类型聚氨酯 （PU） 海绵销量（2020-2025年）&amp;（千吨）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全球不同产品类型聚氨酯 （PU） 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全球不同产品类型聚氨酯 （PU） 海绵销量预测（2026-2031）&amp;（千吨）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全球市场不同产品类型聚氨酯 （PU） 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全球不同产品类型聚氨酯 （PU） 海绵收入（2020-2025年）&amp;（万元）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全球不同产品类型聚氨酯 （PU） 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全球不同产品类型聚氨酯 （PU） 海绵收入预测（2026-2031）&amp;（万元）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全球不同产品类型聚氨酯 （PU） 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中国不同产品类型聚氨酯 （PU） 海绵销量预测（2026-2031）&amp;（千吨）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全球市场不同产品类型聚氨酯 （PU） 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中国不同产品类型聚氨酯 （PU） 海绵销量（2020-2025年）&amp;（千吨）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中国不同产品类型聚氨酯 （PU） 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中国不同产品类型聚氨酯 （PU） 海绵收入（2020-2025年）&amp;（万元）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中国不同产品类型聚氨酯 （PU） 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中国不同产品类型聚氨酯 （PU） 海绵收入预测（2026-2031）&amp;（万元）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中国不同产品类型聚氨酯 （PU） 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全球不同应用聚氨酯 （PU） 海绵销量（2020-2025年）&amp;（千吨）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全球不同应用聚氨酯 （PU） 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全球不同应用聚氨酯 （PU） 海绵销量预测（2026-2031）&amp;（千吨）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全球市场不同应用聚氨酯 （PU） 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全球不同应用聚氨酯 （PU） 海绵收入（2020-2025年）&amp;（万元）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全球不同应用聚氨酯 （PU） 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全球不同应用聚氨酯 （PU） 海绵收入预测（2026-2031）&amp;（万元）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全球不同应用聚氨酯 （PU） 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中国不同应用聚氨酯 （PU） 海绵销量（2020-2025年）&amp;（千吨）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中国不同应用聚氨酯 （PU） 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中国不同应用聚氨酯 （PU） 海绵销量预测（2026-2031）&amp;（千吨）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中国市场不同应用聚氨酯 （PU） 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中国不同应用聚氨酯 （PU） 海绵收入（2020-2025年）&amp;（万元）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中国不同应用聚氨酯 （PU） 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中国不同应用聚氨酯 （PU） 海绵收入预测（2026-2031）&amp;（万元）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中国不同应用聚氨酯 （PU） 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聚氨酯 （PU） 海绵行业发展趋势</w:t>
      </w:r>
      <w:r>
        <w:rPr>
          <w:rFonts w:hint="eastAsia"/>
        </w:rPr>
        <w:br/>
      </w:r>
      <w:r>
        <w:rPr>
          <w:rFonts w:hint="eastAsia"/>
        </w:rPr>
        <w:t>　　表 176： 聚氨酯 （PU） 海绵行业主要驱动因素</w:t>
      </w:r>
      <w:r>
        <w:rPr>
          <w:rFonts w:hint="eastAsia"/>
        </w:rPr>
        <w:br/>
      </w:r>
      <w:r>
        <w:rPr>
          <w:rFonts w:hint="eastAsia"/>
        </w:rPr>
        <w:t>　　表 177： 聚氨酯 （PU） 海绵行业供应链分析</w:t>
      </w:r>
      <w:r>
        <w:rPr>
          <w:rFonts w:hint="eastAsia"/>
        </w:rPr>
        <w:br/>
      </w:r>
      <w:r>
        <w:rPr>
          <w:rFonts w:hint="eastAsia"/>
        </w:rPr>
        <w:t>　　表 178： 聚氨酯 （PU） 海绵上游原料供应商</w:t>
      </w:r>
      <w:r>
        <w:rPr>
          <w:rFonts w:hint="eastAsia"/>
        </w:rPr>
        <w:br/>
      </w:r>
      <w:r>
        <w:rPr>
          <w:rFonts w:hint="eastAsia"/>
        </w:rPr>
        <w:t>　　表 179： 聚氨酯 （PU） 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聚氨酯 （PU） 海绵典型经销商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 （PU） 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 （PU） 海绵销售额2020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 （PU） 海绵市场份额2024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普通海绵产品图片</w:t>
      </w:r>
      <w:r>
        <w:rPr>
          <w:rFonts w:hint="eastAsia"/>
        </w:rPr>
        <w:br/>
      </w:r>
      <w:r>
        <w:rPr>
          <w:rFonts w:hint="eastAsia"/>
        </w:rPr>
        <w:t>　　图 5： 高回弹海绵产品图片</w:t>
      </w:r>
      <w:r>
        <w:rPr>
          <w:rFonts w:hint="eastAsia"/>
        </w:rPr>
        <w:br/>
      </w:r>
      <w:r>
        <w:rPr>
          <w:rFonts w:hint="eastAsia"/>
        </w:rPr>
        <w:t>　　图 6： 慢回弹海绵产品图片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全球不同应用聚氨酯 （PU） 海绵市场份额2024 &amp; 2031</w:t>
      </w:r>
      <w:r>
        <w:rPr>
          <w:rFonts w:hint="eastAsia"/>
        </w:rPr>
        <w:br/>
      </w:r>
      <w:r>
        <w:rPr>
          <w:rFonts w:hint="eastAsia"/>
        </w:rPr>
        <w:t>　　图 10： 软垫家具</w:t>
      </w:r>
      <w:r>
        <w:rPr>
          <w:rFonts w:hint="eastAsia"/>
        </w:rPr>
        <w:br/>
      </w:r>
      <w:r>
        <w:rPr>
          <w:rFonts w:hint="eastAsia"/>
        </w:rPr>
        <w:t>　　图 11： 服装鞋类</w:t>
      </w:r>
      <w:r>
        <w:rPr>
          <w:rFonts w:hint="eastAsia"/>
        </w:rPr>
        <w:br/>
      </w:r>
      <w:r>
        <w:rPr>
          <w:rFonts w:hint="eastAsia"/>
        </w:rPr>
        <w:t>　　图 12： 自动化</w:t>
      </w:r>
      <w:r>
        <w:rPr>
          <w:rFonts w:hint="eastAsia"/>
        </w:rPr>
        <w:br/>
      </w:r>
      <w:r>
        <w:rPr>
          <w:rFonts w:hint="eastAsia"/>
        </w:rPr>
        <w:t>　　图 13： 生活用品</w:t>
      </w:r>
      <w:r>
        <w:rPr>
          <w:rFonts w:hint="eastAsia"/>
        </w:rPr>
        <w:br/>
      </w:r>
      <w:r>
        <w:rPr>
          <w:rFonts w:hint="eastAsia"/>
        </w:rPr>
        <w:t>　　图 14： 建筑与装饰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2024年全球前五大生产商聚氨酯 （PU） 海绵市场份额</w:t>
      </w:r>
      <w:r>
        <w:rPr>
          <w:rFonts w:hint="eastAsia"/>
        </w:rPr>
        <w:br/>
      </w:r>
      <w:r>
        <w:rPr>
          <w:rFonts w:hint="eastAsia"/>
        </w:rPr>
        <w:t>　　图 17： 2024年全球聚氨酯 （PU） 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全球聚氨酯 （PU） 海绵产能、产量、产能利用率及发展趋势（2020-2031）&amp;（千吨）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全球聚氨酯 （PU） 海绵产量、需求量及发展趋势（2020-2031）&amp;（千吨）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全球主要地区聚氨酯 （PU） 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中国聚氨酯 （PU） 海绵产能、产量、产能利用率及发展趋势（2020-2031）&amp;（千吨）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中国聚氨酯 （PU） 海绵产量、市场需求量及发展趋势（2020-2031）&amp;（千吨）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全球聚氨酯 （PU） 海绵市场销售额及增长率：（2020-2031）&amp;（万元）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全球市场聚氨酯 （PU） 海绵市场规模：2020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全球市场聚氨酯 （PU） 海绵价格趋势（2020-2031）&amp;（元/吨）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全球主要地区聚氨酯 （PU） 海绵销售收入（2020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全球主要地区聚氨酯 （PU） 海绵销售收入市场份额（2020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印度市场聚氨酯 （PU） 海绵销量及增长率（2020-2031）&amp;（千吨）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印度市场聚氨酯 （PU） 海绵收入及增长率（2020-2031）&amp;（万元）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全球不同产品类型聚氨酯 （PU） 海绵价格走势（2020-2031）&amp;（元/吨）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全球不同应用聚氨酯 （PU） 海绵价格走势（2020-2031）&amp;（元/吨）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聚氨酯 （PU） 海绵中国企业SWOT分析</w:t>
      </w:r>
      <w:r>
        <w:rPr>
          <w:rFonts w:hint="eastAsia"/>
        </w:rPr>
        <w:br/>
      </w:r>
      <w:r>
        <w:rPr>
          <w:rFonts w:hint="eastAsia"/>
        </w:rPr>
        <w:t>　　图 44： 聚氨酯 （PU） 海绵产业链</w:t>
      </w:r>
      <w:r>
        <w:rPr>
          <w:rFonts w:hint="eastAsia"/>
        </w:rPr>
        <w:br/>
      </w:r>
      <w:r>
        <w:rPr>
          <w:rFonts w:hint="eastAsia"/>
        </w:rPr>
        <w:t>　　图 45： 聚氨酯 （PU） 海绵行业采购模式分析</w:t>
      </w:r>
      <w:r>
        <w:rPr>
          <w:rFonts w:hint="eastAsia"/>
        </w:rPr>
        <w:br/>
      </w:r>
      <w:r>
        <w:rPr>
          <w:rFonts w:hint="eastAsia"/>
        </w:rPr>
        <w:t>　　图 46： 聚氨酯 （PU） 海绵行业生产模式</w:t>
      </w:r>
      <w:r>
        <w:rPr>
          <w:rFonts w:hint="eastAsia"/>
        </w:rPr>
        <w:br/>
      </w:r>
      <w:r>
        <w:rPr>
          <w:rFonts w:hint="eastAsia"/>
        </w:rPr>
        <w:t>　　图 47： 聚氨酯 （PU） 海绵行业销售模式分析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957d96274117" w:history="1">
        <w:r>
          <w:rPr>
            <w:rStyle w:val="Hyperlink"/>
          </w:rPr>
          <w:t>2025-2031年全球与中国聚氨酯（PU）海绵市场现状研究分析及发展前景预测报告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957d96274117" w:history="1">
        <w:r>
          <w:rPr>
            <w:rStyle w:val="Hyperlink"/>
          </w:rPr>
          <w:t>https://www.20087.com/6/30/JuAnZhi-PU-HaiMianDeFaZhanQianJing.html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579e11954964" w:history="1">
      <w:r>
        <w:rPr>
          <w:rStyle w:val="Hyperlink"/>
        </w:rPr>
        <w:t>2025-2031年全球与中国聚氨酯（PU）海绵市场现状研究分析及发展前景预测报告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uAnZhi-PU-HaiMianDeFaZhanQianJing.html" TargetMode="External" Id="R3b77957d9627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uAnZhi-PU-HaiMianDeFaZhanQianJing.html" TargetMode="External" Id="R853a579e1195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2025-03-06T01:34:13Z</dcterms:created>
  <dcterms:modified xsi:type="dcterms:W3CDTF">2025-03-06T02:34:13Z</dcterms:modified>
  <dc:subject>2025-2031年全球与中国聚氨酯（PU）海绵市场现状研究分析及发展前景预测报告</dc:subject>
  <dc:title>2025-2031年全球与中国聚氨酯（PU）海绵市场现状研究分析及发展前景预测报告</dc:title>
  <cp:keywords>2025-2031年全球与中国聚氨酯（PU）海绵市场现状研究分析及发展前景预测报告</cp:keywords>
  <dc:description>2025-2031年全球与中国聚氨酯（PU）海绵市场现状研究分析及发展前景预测报告</dc:description>
</cp:coreProperties>
</file>