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865e8f52624397" w:history="1">
              <w:r>
                <w:rPr>
                  <w:rStyle w:val="Hyperlink"/>
                </w:rPr>
                <w:t>2026-2032年中国聚酯型TPU行业发展调研与行业前景分析报告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865e8f52624397" w:history="1">
              <w:r>
                <w:rPr>
                  <w:rStyle w:val="Hyperlink"/>
                </w:rPr>
                <w:t>2026-2032年中国聚酯型TPU行业发展调研与行业前景分析报告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5995306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865e8f52624397" w:history="1">
                <w:r>
                  <w:rPr>
                    <w:rStyle w:val="Hyperlink"/>
                  </w:rPr>
                  <w:t>https://www.20087.com/6/30/JuZhiXingTPUHangYeQianJingFenXi.html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酯型TPU是以聚酯多元醇为软段、异氰酸酯为硬段的热塑性弹性体，具备高耐磨、高拉伸强度、耐油和耐撕裂特性，广泛应用于鞋材、汽车部件、工业软管、保护膜、薄膜和线缆护套。聚酯型TPU在机械强度和耐磨性方面优于聚醚型TPU，但耐水解性和耐微生物性能相对较弱。当前聚酯型TPU在薄膜、保护涂层、汽车漆面保护膜和功能性服装复合领域需求增长明显，新能源车辆保护膜和消费电子保护材料成为重要增量方向。行业正从通用牌号向高透明、低气味、无溶剂复合和可回收配方升级，但原料MDI和多元醇价格波动、配方稳定性差异和中低端同质化竞争仍是挑战。</w:t>
      </w:r>
      <w:r>
        <w:rPr>
          <w:rFonts w:hint="eastAsia"/>
        </w:rPr>
        <w:br/>
      </w:r>
      <w:r>
        <w:rPr>
          <w:rFonts w:hint="eastAsia"/>
        </w:rPr>
        <w:t>　　未来，聚酯型TPU将向高透明薄膜、环保复合、生物基原料和闭环回收方向升级。市场调研网认为，无溶剂复合、低VOC配方和可回收TPU将提升环保属性，高透明保护膜、低温韧性配方和抗菌阻燃改性将拓展高端应用。聚酯型TPU将在新能源汽车漆面保护、柔性光伏组件、医疗防护和高端鞋材中扩大渗透。具备稳定原料供应、精密挤出、复合工艺和场景验证能力者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865e8f52624397" w:history="1">
        <w:r>
          <w:rPr>
            <w:rStyle w:val="Hyperlink"/>
          </w:rPr>
          <w:t>2026-2032年中国聚酯型TPU行业发展调研与行业前景分析报告</w:t>
        </w:r>
      </w:hyperlink>
      <w:r>
        <w:rPr>
          <w:rFonts w:hint="eastAsia"/>
        </w:rPr>
        <w:t>》，2025年聚酯型TPU行业市场规模达 亿元，预计2032年市场规模将达 亿元，期间年均复合增长率（CAGR）达 %。报告基于行业供需变化规律，采用定性与定量相结合的分析方法，对聚酯型TPU行业进行系统研究。报告客观呈现当前聚酯型TPU市场规模、技术发展水平和竞争格局，分析聚酯型TPU重点企业经营状况和市场表现。通过评估聚酯型TPU行业发展前景，识别市场机遇与潜在风险，为企业战略规划、投资决策和经营管理提供有价值的参考依据。报告数据翔实、分析严谨，有助于企业把握聚酯型TPU行业发展趋势，制定科学的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聚酯型TPU行业发展概述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一、聚酯型TPU行业定义及分类</w:t>
      </w:r>
      <w:r>
        <w:rPr>
          <w:rFonts w:hint="eastAsia"/>
        </w:rPr>
        <w:br/>
      </w:r>
      <w:r>
        <w:rPr>
          <w:rFonts w:hint="eastAsia"/>
        </w:rPr>
        <w:t>　　　　二、聚酯型TPU行业经济特性</w:t>
      </w:r>
      <w:r>
        <w:rPr>
          <w:rFonts w:hint="eastAsia"/>
        </w:rPr>
        <w:br/>
      </w:r>
      <w:r>
        <w:rPr>
          <w:rFonts w:hint="eastAsia"/>
        </w:rPr>
        <w:t>　　　　三、聚酯型TPU行业产业链简介</w:t>
      </w:r>
      <w:r>
        <w:rPr>
          <w:rFonts w:hint="eastAsia"/>
        </w:rPr>
        <w:br/>
      </w:r>
      <w:r>
        <w:rPr>
          <w:rFonts w:hint="eastAsia"/>
        </w:rPr>
        <w:t>　　第二节 聚酯型TPU行业发展成熟度</w:t>
      </w:r>
      <w:r>
        <w:rPr>
          <w:rFonts w:hint="eastAsia"/>
        </w:rPr>
        <w:br/>
      </w:r>
      <w:r>
        <w:rPr>
          <w:rFonts w:hint="eastAsia"/>
        </w:rPr>
        <w:t>　　　　一、聚酯型TPU行业发展周期分析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聚酯型TPU行业相关产业动态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聚酯型TPU行业发展环境分析</w:t>
      </w:r>
      <w:r>
        <w:rPr>
          <w:rFonts w:hint="eastAsia"/>
        </w:rPr>
        <w:br/>
      </w:r>
      <w:r>
        <w:rPr>
          <w:rFonts w:hint="eastAsia"/>
        </w:rPr>
        <w:t>　　第一节 聚酯型TPU行业环境分析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聚酯型TPU行业相关政策、法规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2025-2026年聚酯型TPU行业技术发展现状及趋势分析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聚酯型TPU行业技术发展现状分析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国内外聚酯型TPU行业技术差异与原因</w:t>
      </w:r>
      <w:r>
        <w:rPr>
          <w:rFonts w:hint="eastAsia"/>
        </w:rPr>
        <w:br/>
      </w:r>
      <w:r>
        <w:rPr>
          <w:rFonts w:hint="eastAsia"/>
        </w:rPr>
        <w:t>　　第三节 聚酯型TPU行业技术发展方向、趋势预测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提升聚酯型TPU行业技术能力策略建议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中国聚酯型TPU市场发展调研</w:t>
      </w:r>
      <w:r>
        <w:rPr>
          <w:rFonts w:hint="eastAsia"/>
        </w:rPr>
        <w:br/>
      </w:r>
      <w:r>
        <w:rPr>
          <w:rFonts w:hint="eastAsia"/>
        </w:rPr>
        <w:t>　　第一节 聚酯型TPU市场现状分析及预测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一、2020-2025年中国聚酯型TPU市场规模分析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二、2026-2032年中国聚酯型TPU市场规模预测</w:t>
      </w:r>
      <w:r>
        <w:rPr>
          <w:rFonts w:hint="eastAsia"/>
        </w:rPr>
        <w:br/>
      </w:r>
      <w:r>
        <w:rPr>
          <w:rFonts w:hint="eastAsia"/>
        </w:rPr>
        <w:t>　　第二节 聚酯型TPU行业产能情况分析及预测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一、2020-2025年中国聚酯型TPU行业产能分析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二、2026-2032年中国聚酯型TPU行业产能预测</w:t>
      </w:r>
      <w:r>
        <w:rPr>
          <w:rFonts w:hint="eastAsia"/>
        </w:rPr>
        <w:br/>
      </w:r>
      <w:r>
        <w:rPr>
          <w:rFonts w:hint="eastAsia"/>
        </w:rPr>
        <w:t>　　第三节 聚酯型TPU行业产量情况分析及预测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一、2020-2025年中国聚酯型TPU行业产量统计分析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二、2026-2032年中国聚酯型TPU行业产量预测分析</w:t>
      </w:r>
      <w:r>
        <w:rPr>
          <w:rFonts w:hint="eastAsia"/>
        </w:rPr>
        <w:br/>
      </w:r>
      <w:r>
        <w:rPr>
          <w:rFonts w:hint="eastAsia"/>
        </w:rPr>
        <w:t>　　第四节 聚酯型TPU市场需求分析及预测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一、2020-2025年中国聚酯型TPU市场需求分析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二、2026-2032年中国聚酯型TPU市场需求预测</w:t>
      </w:r>
      <w:r>
        <w:rPr>
          <w:rFonts w:hint="eastAsia"/>
        </w:rPr>
        <w:br/>
      </w:r>
      <w:r>
        <w:rPr>
          <w:rFonts w:hint="eastAsia"/>
        </w:rPr>
        <w:t>　　第五节 聚酯型TPU进出口数据分析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一、2020-2025年中国聚酯型TPU进出口数据分析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二、2026-2032年国内聚酯型TPU进出口情况预测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2020-2025年中国聚酯型TPU行业总体发展状况</w:t>
      </w:r>
      <w:r>
        <w:rPr>
          <w:rFonts w:hint="eastAsia"/>
        </w:rPr>
        <w:br/>
      </w:r>
      <w:r>
        <w:rPr>
          <w:rFonts w:hint="eastAsia"/>
        </w:rPr>
        <w:t>　　第一节 中国聚酯型TPU行业规模情况分析</w:t>
      </w:r>
      <w:r>
        <w:rPr>
          <w:rFonts w:hint="eastAsia"/>
        </w:rPr>
        <w:br/>
      </w:r>
      <w:r>
        <w:rPr>
          <w:rFonts w:hint="eastAsia"/>
        </w:rPr>
        <w:t>　　　　一、聚酯型TPU行业单位规模情况分析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二、聚酯型TPU行业人员规模状况分析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三、聚酯型TPU行业资产规模状况分析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四、聚酯型TPU行业市场规模状况分析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五、聚酯型TPU行业敏感性分析</w:t>
      </w:r>
      <w:r>
        <w:rPr>
          <w:rFonts w:hint="eastAsia"/>
        </w:rPr>
        <w:br/>
      </w:r>
      <w:r>
        <w:rPr>
          <w:rFonts w:hint="eastAsia"/>
        </w:rPr>
        <w:t>　　第二节 中国聚酯型TPU行业财务能力分析</w:t>
      </w:r>
      <w:r>
        <w:rPr>
          <w:rFonts w:hint="eastAsia"/>
        </w:rPr>
        <w:br/>
      </w:r>
      <w:r>
        <w:rPr>
          <w:rFonts w:hint="eastAsia"/>
        </w:rPr>
        <w:t>　　　　一、聚酯型TPU行业盈利能力分析</w:t>
      </w:r>
      <w:r>
        <w:rPr>
          <w:rFonts w:hint="eastAsia"/>
        </w:rPr>
        <w:br/>
      </w:r>
      <w:r>
        <w:rPr>
          <w:rFonts w:hint="eastAsia"/>
        </w:rPr>
        <w:t>　　　　二、聚酯型TPU行业偿债能力分析</w:t>
      </w:r>
      <w:r>
        <w:rPr>
          <w:rFonts w:hint="eastAsia"/>
        </w:rPr>
        <w:br/>
      </w:r>
      <w:r>
        <w:rPr>
          <w:rFonts w:hint="eastAsia"/>
        </w:rPr>
        <w:t>　　　　三、聚酯型TPU行业营运能力分析</w:t>
      </w:r>
      <w:r>
        <w:rPr>
          <w:rFonts w:hint="eastAsia"/>
        </w:rPr>
        <w:br/>
      </w:r>
      <w:r>
        <w:rPr>
          <w:rFonts w:hint="eastAsia"/>
        </w:rPr>
        <w:t>　　　　四、聚酯型TPU行业发展能力分析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中国聚酯型TPU行业重点区域发展分析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一、中国聚酯型TPU行业重点区域市场结构变化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二、重点地区（一）聚酯型TPU行业发展分析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三、重点地区（二）聚酯型TPU行业发展分析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四、重点地区（三）聚酯型TPU行业发展分析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五、重点地区（四）聚酯型TPU行业发展分析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六、重点地区（五）聚酯型TPU行业发展分析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聚酯型TPU行业产品价格分析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三、主要聚酯型TPU品牌产品价位分析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五、价格在聚酯型TPU行业竞争中的重要性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2026年中国聚酯型TPU行业上下游行业发展分析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聚酯型TPU上游行业分析</w:t>
      </w:r>
      <w:r>
        <w:rPr>
          <w:rFonts w:hint="eastAsia"/>
        </w:rPr>
        <w:br/>
      </w:r>
      <w:r>
        <w:rPr>
          <w:rFonts w:hint="eastAsia"/>
        </w:rPr>
        <w:t>　　　　一、聚酯型TPU产品成本构成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四、上游供给对聚酯型TPU行业的影响</w:t>
      </w:r>
      <w:r>
        <w:rPr>
          <w:rFonts w:hint="eastAsia"/>
        </w:rPr>
        <w:br/>
      </w:r>
      <w:r>
        <w:rPr>
          <w:rFonts w:hint="eastAsia"/>
        </w:rPr>
        <w:t>　　第二节 聚酯型TPU下游行业分析</w:t>
      </w:r>
      <w:r>
        <w:rPr>
          <w:rFonts w:hint="eastAsia"/>
        </w:rPr>
        <w:br/>
      </w:r>
      <w:r>
        <w:rPr>
          <w:rFonts w:hint="eastAsia"/>
        </w:rPr>
        <w:t>　　　　一、聚酯型TPU下游行业分布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四、下游需求对聚酯型TPU行业的影响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聚酯型TPU行业重点企业发展调研</w:t>
      </w:r>
      <w:r>
        <w:rPr>
          <w:rFonts w:hint="eastAsia"/>
        </w:rPr>
        <w:br/>
      </w:r>
      <w:r>
        <w:rPr>
          <w:rFonts w:hint="eastAsia"/>
        </w:rPr>
        <w:t>　　第一节 聚酯型TPU重点企业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聚酯型TPU重点企业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聚酯型TPU重点企业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聚酯型TPU重点企业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聚酯型TPU重点企业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聚酯型TPU重点企业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2026年中国聚酯型TPU产业市场竞争格局分析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2026年中国聚酯型TPU产业竞争现状分析</w:t>
      </w:r>
      <w:r>
        <w:rPr>
          <w:rFonts w:hint="eastAsia"/>
        </w:rPr>
        <w:br/>
      </w:r>
      <w:r>
        <w:rPr>
          <w:rFonts w:hint="eastAsia"/>
        </w:rPr>
        <w:t>　　　　一、聚酯型TPU竞争力分析</w:t>
      </w:r>
      <w:r>
        <w:rPr>
          <w:rFonts w:hint="eastAsia"/>
        </w:rPr>
        <w:br/>
      </w:r>
      <w:r>
        <w:rPr>
          <w:rFonts w:hint="eastAsia"/>
        </w:rPr>
        <w:t>　　　　二、聚酯型TPU技术竞争分析</w:t>
      </w:r>
      <w:r>
        <w:rPr>
          <w:rFonts w:hint="eastAsia"/>
        </w:rPr>
        <w:br/>
      </w:r>
      <w:r>
        <w:rPr>
          <w:rFonts w:hint="eastAsia"/>
        </w:rPr>
        <w:t>　　　　三、聚酯型TPU价格竞争分析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2026年中国聚酯型TPU产业集中度分析</w:t>
      </w:r>
      <w:r>
        <w:rPr>
          <w:rFonts w:hint="eastAsia"/>
        </w:rPr>
        <w:br/>
      </w:r>
      <w:r>
        <w:rPr>
          <w:rFonts w:hint="eastAsia"/>
        </w:rPr>
        <w:t>　　　　一、聚酯型TPU市场集中度分析</w:t>
      </w:r>
      <w:r>
        <w:rPr>
          <w:rFonts w:hint="eastAsia"/>
        </w:rPr>
        <w:br/>
      </w:r>
      <w:r>
        <w:rPr>
          <w:rFonts w:hint="eastAsia"/>
        </w:rPr>
        <w:t>　　　　二、聚酯型TPU企业集中度分析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2026-2032年提高聚酯型TPU企业竞争力的策略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聚酯型TPU行业投资风险预警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2026年影响聚酯型TPU行业发展的主要因素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一、影响聚酯型TPU行业运行的有利因素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二、影响聚酯型TPU行业运行的稳定因素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三、影响聚酯型TPU行业运行的不利因素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四、我国聚酯型TPU行业发展面临的挑战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五、我国聚酯型TPU行业发展面临的机遇</w:t>
      </w:r>
      <w:r>
        <w:rPr>
          <w:rFonts w:hint="eastAsia"/>
        </w:rPr>
        <w:br/>
      </w:r>
      <w:r>
        <w:rPr>
          <w:rFonts w:hint="eastAsia"/>
        </w:rPr>
        <w:t>　　第二节 对聚酯型TPU行业投资风险预警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一、2026-2032年聚酯型TPU行业市场风险及控制策略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二、2026-2032年聚酯型TPU行业政策风险及控制策略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三、2026-2032年聚酯型TPU行业经营风险及控制策略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四、2026-2032年聚酯型TPU同业竞争风险及控制策略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五、2026-2032年聚酯型TPU行业其他风险及控制策略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聚酯型TPU行业发展趋势与投资规划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2026-2032年聚酯型TPU市场发展潜力分析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2026-2032年聚酯型TPU行业发展趋势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2026-2032年聚酯型TPU行业投资前景研究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中-智-林 对我国聚酯型TPU品牌的战略思考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二、聚酯型TPU实施品牌战略的意义</w:t>
      </w:r>
      <w:r>
        <w:rPr>
          <w:rFonts w:hint="eastAsia"/>
        </w:rPr>
        <w:br/>
      </w:r>
      <w:r>
        <w:rPr>
          <w:rFonts w:hint="eastAsia"/>
        </w:rPr>
        <w:t>　　　　三、聚酯型TPU企业品牌的现状分析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四、我国聚酯型TPU企业的品牌战略</w:t>
      </w:r>
      <w:r>
        <w:rPr>
          <w:rFonts w:hint="eastAsia"/>
        </w:rPr>
        <w:br/>
      </w:r>
      <w:r>
        <w:rPr>
          <w:rFonts w:hint="eastAsia"/>
        </w:rPr>
        <w:t>　　　　五、聚酯型TPU品牌战略管理的策略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聚酯型TPU行业历程</w:t>
      </w:r>
      <w:r>
        <w:rPr>
          <w:rFonts w:hint="eastAsia"/>
        </w:rPr>
        <w:br/>
      </w:r>
      <w:r>
        <w:rPr>
          <w:rFonts w:hint="eastAsia"/>
        </w:rPr>
        <w:t>　　图表 聚酯型TPU行业生命周期</w:t>
      </w:r>
      <w:r>
        <w:rPr>
          <w:rFonts w:hint="eastAsia"/>
        </w:rPr>
        <w:br/>
      </w:r>
      <w:r>
        <w:rPr>
          <w:rFonts w:hint="eastAsia"/>
        </w:rPr>
        <w:t>　　图表 聚酯型TPU行业产业链分析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2020-2025年中国聚酯型TPU行业市场规模及增长情况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2020-2025年聚酯型TPU行业市场容量分析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2020-2025年中国聚酯型TPU行业产能统计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2020-2025年中国聚酯型TPU行业产量及增长趋势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2020-2025年中国聚酯型TPU市场需求量及增速统计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2025年中国聚酯型TPU行业需求领域分布格局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2020-2025年中国聚酯型TPU行业销售收入分析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2020-2025年中国聚酯型TPU行业盈利情况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2020-2025年中国聚酯型TPU行业利润总额统计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2020-2025年中国聚酯型TPU进口数量分析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2020-2025年中国聚酯型TPU进口金额分析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2020-2025年中国聚酯型TPU出口数量分析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2020-2025年中国聚酯型TPU出口金额分析</w:t>
      </w:r>
      <w:r>
        <w:rPr>
          <w:rFonts w:hint="eastAsia"/>
        </w:rPr>
        <w:br/>
      </w:r>
      <w:r>
        <w:rPr>
          <w:rFonts w:hint="eastAsia"/>
        </w:rPr>
        <w:t>　　图表 2025年中国聚酯型TPU进口国家及地区分析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2025年中国聚酯型TPU出口国家及地区分析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2020-2025年中国聚酯型TPU行业企业数量情况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2020-2025年中国聚酯型TPU行业企业平均规模情况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**地区聚酯型TPU市场规模及增长情况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**地区聚酯型TPU行业市场需求情况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**地区聚酯型TPU市场规模及增长情况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**地区聚酯型TPU行业市场需求情况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**地区聚酯型TPU市场规模及增长情况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**地区聚酯型TPU行业市场需求情况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**地区聚酯型TPU市场规模及增长情况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**地区聚酯型TPU行业市场需求情况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聚酯型TPU重点企业（一）基本信息</w:t>
      </w:r>
      <w:r>
        <w:rPr>
          <w:rFonts w:hint="eastAsia"/>
        </w:rPr>
        <w:br/>
      </w:r>
      <w:r>
        <w:rPr>
          <w:rFonts w:hint="eastAsia"/>
        </w:rPr>
        <w:t>　　图表 聚酯型TPU重点企业（一）经营情况分析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聚酯型TPU重点企业（一）主要经济指标情况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聚酯型TPU重点企业（一）盈利能力情况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聚酯型TPU重点企业（一）偿债能力情况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聚酯型TPU重点企业（一）运营能力情况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聚酯型TPU重点企业（一）成长能力情况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聚酯型TPU重点企业（二）基本信息</w:t>
      </w:r>
      <w:r>
        <w:rPr>
          <w:rFonts w:hint="eastAsia"/>
        </w:rPr>
        <w:br/>
      </w:r>
      <w:r>
        <w:rPr>
          <w:rFonts w:hint="eastAsia"/>
        </w:rPr>
        <w:t>　　图表 聚酯型TPU重点企业（二）经营情况分析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聚酯型TPU重点企业（二）主要经济指标情况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聚酯型TPU重点企业（二）盈利能力情况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聚酯型TPU重点企业（二）偿债能力情况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聚酯型TPU重点企业（二）运营能力情况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聚酯型TPU重点企业（二）成长能力情况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聚酯型TPU重点企业（三）基本信息</w:t>
      </w:r>
      <w:r>
        <w:rPr>
          <w:rFonts w:hint="eastAsia"/>
        </w:rPr>
        <w:br/>
      </w:r>
      <w:r>
        <w:rPr>
          <w:rFonts w:hint="eastAsia"/>
        </w:rPr>
        <w:t>　　图表 聚酯型TPU重点企业（三）经营情况分析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聚酯型TPU重点企业（三）主要经济指标情况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聚酯型TPU重点企业（三）盈利能力情况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聚酯型TPU重点企业（三）偿债能力情况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聚酯型TPU重点企业（三）运营能力情况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聚酯型TPU重点企业（三）成长能力情况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2026-2032年中国聚酯型TPU行业产能预测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2026-2032年中国聚酯型TPU行业产量预测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2026-2032年中国聚酯型TPU市场需求量预测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2026-2032年中国聚酯型TPU行业供需平衡预测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2026-2032年中国聚酯型TPU市场容量预测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2026-2032年中国聚酯型TPU市场规模预测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2026-2032年中国聚酯型TPU市场前景分析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2026-2032年中国聚酯型TPU发展趋势预测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865e8f52624397" w:history="1">
        <w:r>
          <w:rPr>
            <w:rStyle w:val="Hyperlink"/>
          </w:rPr>
          <w:t>2026-2032年中国聚酯型TPU行业发展调研与行业前景分析报告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5995306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865e8f52624397" w:history="1">
        <w:r>
          <w:rPr>
            <w:rStyle w:val="Hyperlink"/>
          </w:rPr>
          <w:t>https://www.20087.com/6/30/JuZhiXingTPUHangYeQianJingFenXi.html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热点：聚酯型TPU丙烯酸酯、聚酯型TPU的耐磨是多少次、聚酯型TPU弹性薄膜、聚酯型TPU和聚醚型TPU共混、聚酯型TPU和聚醚型TPU区别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bd5c5d981148ef" w:history="1">
      <w:r>
        <w:rPr>
          <w:rStyle w:val="Hyperlink"/>
        </w:rPr>
        <w:t>2026-2032年中国聚酯型TPU行业发展调研与行业前景分析报告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0/JuZhiXingTPUHangYeQianJingFenXi.html" TargetMode="External" Id="Ra1865e8f526243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0/JuZhiXingTPUHangYeQianJingFenXi.html" TargetMode="External" Id="R3cbd5c5d981148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2026-10-11T07:35:16Z</dcterms:created>
  <dcterms:modified xsi:type="dcterms:W3CDTF">2026-10-11T08:35:16Z</dcterms:modified>
  <dc:subject>2026-2032年中国聚酯型TPU行业发展调研与行业前景分析报告</dc:subject>
  <dc:title>2026-2032年中国聚酯型TPU行业发展调研与行业前景分析报告</dc:title>
  <cp:keywords>2026-2032年中国聚酯型TPU行业发展调研与行业前景分析报告</cp:keywords>
  <dc:description>2026-2032年中国聚酯型TPU行业发展调研与行业前景分析报告</dc:description>
</cp:coreProperties>
</file>