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992074f084579" w:history="1">
              <w:r>
                <w:rPr>
                  <w:rStyle w:val="Hyperlink"/>
                </w:rPr>
                <w:t>2025-2031年全球与中国胆固醇市场现状全面调研与发展趋势预测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992074f084579" w:history="1">
              <w:r>
                <w:rPr>
                  <w:rStyle w:val="Hyperlink"/>
                </w:rPr>
                <w:t>2025-2031年全球与中国胆固醇市场现状全面调研与发展趋势预测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992074f084579" w:history="1">
                <w:r>
                  <w:rPr>
                    <w:rStyle w:val="Hyperlink"/>
                  </w:rPr>
                  <w:t>https://www.20087.com/6/60/DanGuChunDeFaZhanQuShi.html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是一种重要的脂质，对维持细胞膜结构、合成激素和胆汁酸至关重要。然而，过高或过低的胆固醇水平都与心血管疾病风险相关。目前，公众对健康饮食的认识提升，以及营养补充剂的广泛使用，影响了胆固醇的代谢平衡。同时，医学界正不断深入研究胆固醇的生理功能和病理机制，开发新型降脂药物，如PCSK9抑制剂，以更有效地控制血脂水平，预防心血管事件。</w:t>
      </w:r>
      <w:r>
        <w:rPr>
          <w:rFonts w:hint="eastAsia"/>
        </w:rPr>
        <w:br/>
      </w:r>
      <w:r>
        <w:rPr>
          <w:rFonts w:hint="eastAsia"/>
        </w:rPr>
        <w:t>　　未来，胆固醇管理将更加个性化与精准化。随着基因组学和代谢组学的进步，通过分析个体的遗传背景和代谢特征，可以预测个体对不同饮食和药物的响应，实现个性化营养建议和治疗方案。同时，基于微生物组的研究，揭示肠道菌群与胆固醇代谢的相互作用，为通过调节肠道微生物来改善胆固醇水平提供了新思路。此外，纳米技术在药物递送系统中的应用，将提高降脂药物的靶向性和生物利用度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992074f084579" w:history="1">
        <w:r>
          <w:rPr>
            <w:rStyle w:val="Hyperlink"/>
          </w:rPr>
          <w:t>2025-2031年全球与中国胆固醇市场现状全面调研与发展趋势预测</w:t>
        </w:r>
      </w:hyperlink>
      <w:r>
        <w:rPr>
          <w:rFonts w:hint="eastAsia"/>
        </w:rPr>
        <w:t>》系统分析了胆固醇行业的市场需求、市场规模及价格动态，全面梳理了胆固醇产业链结构，并对胆固醇细分市场进行了深入探究。报告基于详实数据，科学预测了胆固醇市场前景与发展趋势，重点剖析了品牌竞争格局、市场集中度及重点企业的市场地位。通过SWOT分析，报告识别了行业面临的机遇与风险，并提出了针对性发展策略与建议，为胆固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胆固醇行业概述及发展现状</w:t>
      </w:r>
      <w:r>
        <w:rPr>
          <w:rFonts w:hint="eastAsia"/>
        </w:rPr>
        <w:br/>
      </w:r>
      <w:r>
        <w:rPr>
          <w:rFonts w:hint="eastAsia"/>
        </w:rPr>
        <w:t>　　1.1 胆固醇行业介绍</w:t>
      </w:r>
      <w:r>
        <w:rPr>
          <w:rFonts w:hint="eastAsia"/>
        </w:rPr>
        <w:br/>
      </w:r>
      <w:r>
        <w:rPr>
          <w:rFonts w:hint="eastAsia"/>
        </w:rPr>
        <w:t>　　1.2 胆固醇主要种类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2024年不同种类胆固醇产量占比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2020-2031年不同种类胆固醇价格走势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胆固醇主要应用领域分析</w:t>
      </w:r>
      <w:r>
        <w:rPr>
          <w:rFonts w:hint="eastAsia"/>
        </w:rPr>
        <w:br/>
      </w:r>
      <w:r>
        <w:rPr>
          <w:rFonts w:hint="eastAsia"/>
        </w:rPr>
        <w:t>　　　　1.3.1 胆固醇主要应用领域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2024年全球胆固醇不同应用领域消费量占比分析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全球与中国胆固醇市场发展现状对比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2020-2031年全球胆固醇市场现状及发展趋势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2020-2031年中国胆固醇市场现状及发展趋势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2020-2031年全球胆固醇供需现状及趋势预测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2020-2031年全球胆固醇产能、产量、产能利用率情况及趋势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2020-2031年全球胆固醇产量、表观消费量情况及趋势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2020-2031年中国胆固醇供需现状及趋势预测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2020-2031年中国胆固醇产能、产量、产能利用率情况及趋势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2020-2031年中国胆固醇产量、表观消费量情况及趋势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2020-2031年中国胆固醇产量、需求量、市场缺口情况及趋势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中国胆固醇行业政策分析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全球与中国胆固醇重点企业产量、产值、集中度分析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全球市场胆固醇重点企业2024和2025年产量、产值对比分析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全球市场胆固醇重点企业2024和2025年产量对比分析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全球市场胆固醇重点企业2024和2025年产值对比分析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全球市场胆固醇重点企业2024和2025年产品价格分析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中国市场胆固醇重点企业2024和2025年产量、产值对比分析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中国市场胆固醇重点企业2024和2025年产量对比分析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中国市场胆固醇重点企业2024和2025年产值对比分析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胆固醇重点厂商总部</w:t>
      </w:r>
      <w:r>
        <w:rPr>
          <w:rFonts w:hint="eastAsia"/>
        </w:rPr>
        <w:br/>
      </w:r>
      <w:r>
        <w:rPr>
          <w:rFonts w:hint="eastAsia"/>
        </w:rPr>
        <w:t>　　2.4 胆固醇行业企业集中度分析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全球重点胆固醇企业SWOT分析</w:t>
      </w:r>
      <w:r>
        <w:rPr>
          <w:rFonts w:hint="eastAsia"/>
        </w:rPr>
        <w:br/>
      </w:r>
      <w:r>
        <w:rPr>
          <w:rFonts w:hint="eastAsia"/>
        </w:rPr>
        <w:t>　　2.6 中国重点胆固醇企业SWOT分析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2020-2031年全球主要地区胆固醇产量、产值、市场份额情况及趋势预测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2020-2031年全球主要地区胆固醇产量、产值及市场份额情况及趋势预测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2020-2031年全球主要地区胆固醇产量及市场份额情况及趋势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2020-2031年全球主要地区胆固醇产值及市场份额情况及趋势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2020-2031年日本市场胆固醇产量、产值情况及趋势预测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2020-2031年全球主要地区胆固醇消费量、市场份额及发展趋势分析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2020-2031年全球主要地区胆固醇消费量、市场份额及发展趋势预测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2020-2031年中国市场胆固醇消费情况及发展趋势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2020-2031年北美市场胆固醇消费情况及发展趋势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2020-2031年欧洲市场胆固醇消费情况及发展趋势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2020-2031年日本市场胆固醇消费情况及发展趋势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胆固醇行业重点企业调研分析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企业胆固醇产品</w:t>
      </w:r>
      <w:r>
        <w:rPr>
          <w:rFonts w:hint="eastAsia"/>
        </w:rPr>
        <w:br/>
      </w:r>
      <w:r>
        <w:rPr>
          <w:rFonts w:hint="eastAsia"/>
        </w:rPr>
        <w:t>　　　　5.1.3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企业胆固醇产品</w:t>
      </w:r>
      <w:r>
        <w:rPr>
          <w:rFonts w:hint="eastAsia"/>
        </w:rPr>
        <w:br/>
      </w:r>
      <w:r>
        <w:rPr>
          <w:rFonts w:hint="eastAsia"/>
        </w:rPr>
        <w:t>　　　　5.2.3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企业胆固醇产品</w:t>
      </w:r>
      <w:r>
        <w:rPr>
          <w:rFonts w:hint="eastAsia"/>
        </w:rPr>
        <w:br/>
      </w:r>
      <w:r>
        <w:rPr>
          <w:rFonts w:hint="eastAsia"/>
        </w:rPr>
        <w:t>　　　　5.3.3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企业胆固醇产品</w:t>
      </w:r>
      <w:r>
        <w:rPr>
          <w:rFonts w:hint="eastAsia"/>
        </w:rPr>
        <w:br/>
      </w:r>
      <w:r>
        <w:rPr>
          <w:rFonts w:hint="eastAsia"/>
        </w:rPr>
        <w:t>　　　　5.4.3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企业胆固醇产品</w:t>
      </w:r>
      <w:r>
        <w:rPr>
          <w:rFonts w:hint="eastAsia"/>
        </w:rPr>
        <w:br/>
      </w:r>
      <w:r>
        <w:rPr>
          <w:rFonts w:hint="eastAsia"/>
        </w:rPr>
        <w:t>　　　　5.5.3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企业胆固醇产品</w:t>
      </w:r>
      <w:r>
        <w:rPr>
          <w:rFonts w:hint="eastAsia"/>
        </w:rPr>
        <w:br/>
      </w:r>
      <w:r>
        <w:rPr>
          <w:rFonts w:hint="eastAsia"/>
        </w:rPr>
        <w:t>　　　　5.6.3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企业胆固醇产品</w:t>
      </w:r>
      <w:r>
        <w:rPr>
          <w:rFonts w:hint="eastAsia"/>
        </w:rPr>
        <w:br/>
      </w:r>
      <w:r>
        <w:rPr>
          <w:rFonts w:hint="eastAsia"/>
        </w:rPr>
        <w:t>　　　　5.7.3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企业胆固醇产品</w:t>
      </w:r>
      <w:r>
        <w:rPr>
          <w:rFonts w:hint="eastAsia"/>
        </w:rPr>
        <w:br/>
      </w:r>
      <w:r>
        <w:rPr>
          <w:rFonts w:hint="eastAsia"/>
        </w:rPr>
        <w:t>　　　　5.8.3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企业胆固醇产品</w:t>
      </w:r>
      <w:r>
        <w:rPr>
          <w:rFonts w:hint="eastAsia"/>
        </w:rPr>
        <w:br/>
      </w:r>
      <w:r>
        <w:rPr>
          <w:rFonts w:hint="eastAsia"/>
        </w:rPr>
        <w:t>　　　　5.9.3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企业胆固醇产品</w:t>
      </w:r>
      <w:r>
        <w:rPr>
          <w:rFonts w:hint="eastAsia"/>
        </w:rPr>
        <w:br/>
      </w:r>
      <w:r>
        <w:rPr>
          <w:rFonts w:hint="eastAsia"/>
        </w:rPr>
        <w:t>　　　　5.10.3 企业胆固醇产量、价格、收入、成本、毛利情况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2020-2031不同种类胆固醇产量、价格、产值及市场份额情况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全球市场不同种类胆固醇产量、产值及市场份额情况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2020-2031年全球市场不同种类胆固醇产量、市场份额情况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2020-2031年全球市场不同种类胆固醇产值、市场份额情况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2020-2031年全球市场不同种类胆固醇价格走势分析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中国市场不同种类胆固醇产量、产值及市场份额情况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2020-2031年中国市场不同种类胆固醇产量、市场份额情况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2020-2031年中国市场不同种类胆固醇产值、市场份额情况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2020-2031年中国市场不同种类胆固醇价格走势分析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胆固醇产业链分析</w:t>
      </w:r>
      <w:r>
        <w:rPr>
          <w:rFonts w:hint="eastAsia"/>
        </w:rPr>
        <w:br/>
      </w:r>
      <w:r>
        <w:rPr>
          <w:rFonts w:hint="eastAsia"/>
        </w:rPr>
        <w:t>　　7.2 胆固醇产业上游供应分析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2020-2031年全球市场胆固醇下游主要应用领域消费量、市场份额情况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2020-2031年中国市场胆固醇下游主要应用领域消费量、市场份额及增长情况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2020-2031年中国市场胆固醇产量、消费量、进出口分析及发展趋势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2020-2031年中国市场胆固醇产量、消费量、进出口分析及发展趋势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2020-2031年中国市场胆固醇进出口贸易趋势</w:t>
      </w:r>
      <w:r>
        <w:rPr>
          <w:rFonts w:hint="eastAsia"/>
        </w:rPr>
        <w:br/>
      </w:r>
      <w:r>
        <w:rPr>
          <w:rFonts w:hint="eastAsia"/>
        </w:rPr>
        <w:t>　　8.3 中国市场胆固醇主要进口来源</w:t>
      </w:r>
      <w:r>
        <w:rPr>
          <w:rFonts w:hint="eastAsia"/>
        </w:rPr>
        <w:br/>
      </w:r>
      <w:r>
        <w:rPr>
          <w:rFonts w:hint="eastAsia"/>
        </w:rPr>
        <w:t>　　8.4 中国市场胆固醇主要出口目的地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2025年中国市场胆固醇主要地区分布</w:t>
      </w:r>
      <w:r>
        <w:rPr>
          <w:rFonts w:hint="eastAsia"/>
        </w:rPr>
        <w:br/>
      </w:r>
      <w:r>
        <w:rPr>
          <w:rFonts w:hint="eastAsia"/>
        </w:rPr>
        <w:t>　　9.1 中国胆固醇生产地区分布</w:t>
      </w:r>
      <w:r>
        <w:rPr>
          <w:rFonts w:hint="eastAsia"/>
        </w:rPr>
        <w:br/>
      </w:r>
      <w:r>
        <w:rPr>
          <w:rFonts w:hint="eastAsia"/>
        </w:rPr>
        <w:t>　　9.2 中国胆固醇消费地区分布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影响中国市场胆固醇供需因素分析</w:t>
      </w:r>
      <w:r>
        <w:rPr>
          <w:rFonts w:hint="eastAsia"/>
        </w:rPr>
        <w:br/>
      </w:r>
      <w:r>
        <w:rPr>
          <w:rFonts w:hint="eastAsia"/>
        </w:rPr>
        <w:t>　　10.1 胆固醇及相关行业技术发展概况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2020-2031年胆固醇进出口贸易现状及趋势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2020-2031年胆固醇产品技术趋势与价格走势预测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胆固醇行业市场环境发展趋势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2020-2031年不同种类胆固醇产品技术发展趋势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2020-2031年胆固醇价格走势预测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胆固醇销售渠道分析及建议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国内市场胆固醇销售渠道分析</w:t>
      </w:r>
      <w:r>
        <w:rPr>
          <w:rFonts w:hint="eastAsia"/>
        </w:rPr>
        <w:br/>
      </w:r>
      <w:r>
        <w:rPr>
          <w:rFonts w:hint="eastAsia"/>
        </w:rPr>
        <w:t>　　　　12.1.1 当前胆固醇主要销售模式及销售渠道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2020-2031年国内市场胆固醇销售模式及销售渠道趋势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海外市场胆固醇销售渠道分析</w:t>
      </w:r>
      <w:r>
        <w:rPr>
          <w:rFonts w:hint="eastAsia"/>
        </w:rPr>
        <w:br/>
      </w:r>
      <w:r>
        <w:rPr>
          <w:rFonts w:hint="eastAsia"/>
        </w:rPr>
        <w:t>　　12.3 胆固醇行业营销策略建议</w:t>
      </w:r>
      <w:r>
        <w:rPr>
          <w:rFonts w:hint="eastAsia"/>
        </w:rPr>
        <w:br/>
      </w:r>
      <w:r>
        <w:rPr>
          <w:rFonts w:hint="eastAsia"/>
        </w:rPr>
        <w:t>　　　　12.3.1 胆固醇市场定位及目标消费者分析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胆固醇行业营销模式及销售渠道建议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胆固醇产品介绍</w:t>
      </w:r>
      <w:r>
        <w:rPr>
          <w:rFonts w:hint="eastAsia"/>
        </w:rPr>
        <w:br/>
      </w:r>
      <w:r>
        <w:rPr>
          <w:rFonts w:hint="eastAsia"/>
        </w:rPr>
        <w:t>　　表 胆固醇产品分类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2024年全球不同种类胆固醇产量份额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2020-2031年不同种类胆固醇价格及趋势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胆固醇主要应用领域</w:t>
      </w:r>
      <w:r>
        <w:rPr>
          <w:rFonts w:hint="eastAsia"/>
        </w:rPr>
        <w:br/>
      </w:r>
      <w:r>
        <w:rPr>
          <w:rFonts w:hint="eastAsia"/>
        </w:rPr>
        <w:t>　　图 全球2024年胆固醇不同应用领域消费量份额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2020-2031年中国市场胆固醇产量、增长率及趋势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2020-2031年中国市场胆固醇产值、增长率及趋势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2020-2031年全球胆固醇产能、产量、产能利用率及趋势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2020-2031年全球胆固醇产量、表观消费量及趋势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2020-2031年中国胆固醇产能、产量、产能利用率及趋势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2020-2031年中国胆固醇产量、表观消费量及趋势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2020-2031年中国胆固醇产量、市场需求量及趋势</w:t>
      </w:r>
      <w:r>
        <w:rPr>
          <w:rFonts w:hint="eastAsia"/>
        </w:rPr>
        <w:br/>
      </w:r>
      <w:r>
        <w:rPr>
          <w:rFonts w:hint="eastAsia"/>
        </w:rPr>
        <w:t>　　表 胆固醇行业政策分析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全球市场胆固醇重点企业2024和2025年产品价格统计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中国市场胆固醇重点企业2024和2025年产值市场份额统计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中国市场胆固醇重点企业2025年产值、市场份额统计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胆固醇企业总部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2024和2025年全球市场胆固醇重点企业产值市场份额对比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全球胆固醇重点企业SWOT分析</w:t>
      </w:r>
      <w:r>
        <w:rPr>
          <w:rFonts w:hint="eastAsia"/>
        </w:rPr>
        <w:br/>
      </w:r>
      <w:r>
        <w:rPr>
          <w:rFonts w:hint="eastAsia"/>
        </w:rPr>
        <w:t>　　表 中国胆固醇重点企业SWOT分析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2020-2025年全球主要地区胆固醇产量统计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2025-2031年全球主要地区胆固醇产量预测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2020-2031年全球主要地区胆固醇产量市场份额统计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2025年全球主要地区胆固醇产量市场份额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2020-2025年全球主要地区胆固醇产值统计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2025-2031年全球主要地区胆固醇产值预测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2020-2031年全球主要地区胆固醇产值市场份额统计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2025年全球主要地区胆固醇产值市场份额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2020-2031年欧洲市场胆固醇产值及增长情况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2020-2031年日本市场胆固醇产量及增长情况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2020-2031年日本市场胆固醇产值及增长情况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2020-2025年全球主要地区胆固醇消费量统计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2025-2031年全球主要地区胆固醇消费量预测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2020-2031年全球主要地区胆固醇消费量市场份额统计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2025年全球主要地区胆固醇消费量市场份额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2020-2031年日本市场胆固醇消费量、增长率及趋势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重点企业（十）胆固醇产品情况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重点企业（十）2024-2025年胆固醇产量、价格、收入、成本、毛利情况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2020-2025年全球市场不同种类胆固醇产量统计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2025-2031年全球市场不同种类胆固醇产量预测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2020-2031年全球市场不同种类胆固醇产量市场份额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2020-2025年全球市场不同种类胆固醇产值统计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2025-2031年全球市场不同种类胆固醇产值预测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2020-2031年全球市场不同种类胆固醇产值市场份额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2020-2031年全球市场不同种类胆固醇价格走势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2020-2025年中国市场不同种类胆固醇产量统计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2025-2031年中国市场不同种类胆固醇产量预测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2020-2031年中国市场不同种类胆固醇产量市场份额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2020-2025年中国市场不同种类胆固醇产值统计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2025-2031年中国市场不同种类胆固醇产值预测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2020-2031年中国市场不同种类胆固醇产值市场份额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2020-2031年中国市场不同种类胆固醇价格走势</w:t>
      </w:r>
      <w:r>
        <w:rPr>
          <w:rFonts w:hint="eastAsia"/>
        </w:rPr>
        <w:br/>
      </w:r>
      <w:r>
        <w:rPr>
          <w:rFonts w:hint="eastAsia"/>
        </w:rPr>
        <w:t>　　图 胆固醇产业链</w:t>
      </w:r>
      <w:r>
        <w:rPr>
          <w:rFonts w:hint="eastAsia"/>
        </w:rPr>
        <w:br/>
      </w:r>
      <w:r>
        <w:rPr>
          <w:rFonts w:hint="eastAsia"/>
        </w:rPr>
        <w:t>　　表 胆固醇原材料</w:t>
      </w:r>
      <w:r>
        <w:rPr>
          <w:rFonts w:hint="eastAsia"/>
        </w:rPr>
        <w:br/>
      </w:r>
      <w:r>
        <w:rPr>
          <w:rFonts w:hint="eastAsia"/>
        </w:rPr>
        <w:t>　　表 胆固醇上游原料供应商及联系方式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2020-2025年全球市场胆固醇主要应用领域消费量统计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2025-2031年全球市场胆固醇主要应用领域消费量预测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2020-2031年全球市场胆固醇主要应用领域消费量市场份额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2025年全球市场胆固醇主要应用领域消费量市场份额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2020-2031年全球市场胆固醇主要应用领域消费量增长率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2020-2025年中国市场胆固醇主要应用领域消费量统计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2025-2031年中国市场胆固醇主要应用领域消费量预测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2020-2031年中国市场胆固醇主要应用领域消费量市场份额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2020-2031年中国市场胆固醇主要应用领域消费量增长率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2020-2025年中国市场胆固醇产量、消费量、进出口情况分析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2025-2031年中国市场胆固醇产量、消费量、进出口情况预测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2020-2031年中国市场胆固醇进出口量</w:t>
      </w:r>
      <w:r>
        <w:rPr>
          <w:rFonts w:hint="eastAsia"/>
        </w:rPr>
        <w:br/>
      </w:r>
      <w:r>
        <w:rPr>
          <w:rFonts w:hint="eastAsia"/>
        </w:rPr>
        <w:t>　　图 2025年胆固醇生产地区分布</w:t>
      </w:r>
      <w:r>
        <w:rPr>
          <w:rFonts w:hint="eastAsia"/>
        </w:rPr>
        <w:br/>
      </w:r>
      <w:r>
        <w:rPr>
          <w:rFonts w:hint="eastAsia"/>
        </w:rPr>
        <w:t>　　图 2025年胆固醇消费地区分布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2020-2031年中国胆固醇进口量及趋势预测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2020-2031年中国胆固醇出口量及趋势预测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2025-2031年不同种类胆固醇产量占比</w:t>
      </w:r>
      <w:r>
        <w:rPr>
          <w:rFonts w:hint="eastAsia"/>
        </w:rPr>
        <w:br/>
      </w:r>
      <w:r>
        <w:rPr>
          <w:rFonts w:hint="eastAsia"/>
        </w:rPr>
        <w:t>　　图 2025-2031年胆固醇价格走势预测</w:t>
      </w:r>
      <w:r>
        <w:rPr>
          <w:rFonts w:hint="eastAsia"/>
        </w:rPr>
        <w:br/>
      </w:r>
      <w:r>
        <w:rPr>
          <w:rFonts w:hint="eastAsia"/>
        </w:rPr>
        <w:t>　　图 国内市场胆固醇未来销售渠道趋势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992074f084579" w:history="1">
        <w:r>
          <w:rPr>
            <w:rStyle w:val="Hyperlink"/>
          </w:rPr>
          <w:t>2025-2031年全球与中国胆固醇市场现状全面调研与发展趋势预测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992074f084579" w:history="1">
        <w:r>
          <w:rPr>
            <w:rStyle w:val="Hyperlink"/>
          </w:rPr>
          <w:t>https://www.20087.com/6/60/DanGuChunDeFaZhanQuShi.html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热点：胆固醇高什么原因造成的、胆固醇高、胆固醇高忌吃什么、胆固醇高的人不宜吃哪些食物、高胆固醇症状有哪些、胆固醇正常值、胆固醇高会哪里不舒服、胆固醇高的食物一览表、女性不胖总胆固醇偏高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29fcb34c64513" w:history="1">
      <w:r>
        <w:rPr>
          <w:rStyle w:val="Hyperlink"/>
        </w:rPr>
        <w:t>2025-2031年全球与中国胆固醇市场现状全面调研与发展趋势预测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GuChunDeFaZhanQuShi.html" TargetMode="External" Id="R4d7992074f08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GuChunDeFaZhanQuShi.html" TargetMode="External" Id="R8c329fcb34c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2025-03-11T03:01:00Z</dcterms:created>
  <dcterms:modified xsi:type="dcterms:W3CDTF">2025-03-11T04:01:00Z</dcterms:modified>
  <dc:subject>2025-2031年全球与中国胆固醇市场现状全面调研与发展趋势预测</dc:subject>
  <dc:title>2025-2031年全球与中国胆固醇市场现状全面调研与发展趋势预测</dc:title>
  <cp:keywords>2025-2031年全球与中国胆固醇市场现状全面调研与发展趋势预测</cp:keywords>
  <dc:description>2025-2031年全球与中国胆固醇市场现状全面调研与发展趋势预测</dc:description>
</cp:coreProperties>
</file>