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b696aace14f22" w:history="1">
              <w:r>
                <w:rPr>
                  <w:rStyle w:val="Hyperlink"/>
                </w:rPr>
                <w:t>中国蛭石行业市场分析与发展前景预测报告（2025-2031年）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b696aace14f22" w:history="1">
              <w:r>
                <w:rPr>
                  <w:rStyle w:val="Hyperlink"/>
                </w:rPr>
                <w:t>中国蛭石行业市场分析与发展前景预测报告（2025-2031年）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b696aace14f22" w:history="1">
                <w:r>
                  <w:rPr>
                    <w:rStyle w:val="Hyperlink"/>
                  </w:rPr>
                  <w:t>https://www.20087.com/6/50/ZhiShiShiChangQianJing.html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天然矿物，经过高温加热后能够膨胀形成蜂窝状结构，具有良好的绝热、隔音和防火性能。近年来，随着绿色建筑和可持续发展的需求增加，蛭石作为环保建材和土壤改良剂的应用领域不断拓展。同时，蛭石在园艺、养殖和工业过滤介质中的用途也得到了开发。</w:t>
      </w:r>
      <w:r>
        <w:rPr>
          <w:rFonts w:hint="eastAsia"/>
        </w:rPr>
        <w:br/>
      </w:r>
      <w:r>
        <w:rPr>
          <w:rFonts w:hint="eastAsia"/>
        </w:rPr>
        <w:t>　　未来，蛭石将更加注重功能化和可持续性。通过表面改性和复合材料技术，开发具有特定功能的蛭石产品，如用于空气净化、重金属吸附和智能温控的材料。同时，循环经济模式下，蛭石的回收和再利用技术将得到发展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b696aace14f22" w:history="1">
        <w:r>
          <w:rPr>
            <w:rStyle w:val="Hyperlink"/>
          </w:rPr>
          <w:t>中国蛭石行业市场分析与发展前景预测报告（2025-2031年）</w:t>
        </w:r>
      </w:hyperlink>
      <w:r>
        <w:rPr>
          <w:rFonts w:hint="eastAsia"/>
        </w:rPr>
        <w:t>》基于国家统计局及蛭石行业协会的权威数据，全面调研了蛭石行业的市场规模、市场需求、产业链结构及价格变动，并对蛭石细分市场进行了深入分析。报告详细剖析了蛭石市场竞争格局，重点关注品牌影响力及重点企业的运营表现，同时科学预测了蛭石市场前景与发展趋势，识别了行业潜在的风险与机遇。通过专业、科学的研究方法，报告为蛭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蛭石行业界定及应用</w:t>
      </w:r>
      <w:r>
        <w:rPr>
          <w:rFonts w:hint="eastAsia"/>
        </w:rPr>
        <w:br/>
      </w:r>
      <w:r>
        <w:rPr>
          <w:rFonts w:hint="eastAsia"/>
        </w:rPr>
        <w:t>　　第一节 蛭石行业定义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蛭石主要应用领域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2024-2025年全球蛭石行业发展状况分析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2024-2025年全球蛭石行业运行概况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2019-2024年全球蛭石行业市场规模分析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全球主要地区蛭石行业运行情况分析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2025-2031年全球蛭石行业发展趋势预测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蛭石行业相关政策、标准</w:t>
      </w:r>
      <w:r>
        <w:rPr>
          <w:rFonts w:hint="eastAsia"/>
        </w:rPr>
        <w:br/>
      </w:r>
      <w:r>
        <w:rPr>
          <w:rFonts w:hint="eastAsia"/>
        </w:rPr>
        <w:t>　　第三节 蛭石行业相关发展规划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2024-2025年中国蛭石行业现状调研分析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中国蛭石行业发展现状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一、2024-2025年蛭石行业品牌发展现状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二、2024-2025年蛭石行业需求市场现状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三、2024-2025年蛭石市场需求层次分析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四、2024-2025年中国蛭石市场走向分析</w:t>
      </w:r>
      <w:r>
        <w:rPr>
          <w:rFonts w:hint="eastAsia"/>
        </w:rPr>
        <w:br/>
      </w:r>
      <w:r>
        <w:rPr>
          <w:rFonts w:hint="eastAsia"/>
        </w:rPr>
        <w:t>　　第二节 中国蛭石产品技术分析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一、2024-2025年蛭石产品技术变化特点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二、2024-2025年蛭石产品市场的新技术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三、2024-2025年蛭石产品市场现状分析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中国蛭石行业存在的问题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一、2024-2025年蛭石产品市场存在的主要问题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二、2024-2025年国内蛭石产品市场的三大瓶颈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三、2024-2025年蛭石产品市场遭遇的规模难题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对中国蛭石市场的分析及思考</w:t>
      </w:r>
      <w:r>
        <w:rPr>
          <w:rFonts w:hint="eastAsia"/>
        </w:rPr>
        <w:br/>
      </w:r>
      <w:r>
        <w:rPr>
          <w:rFonts w:hint="eastAsia"/>
        </w:rPr>
        <w:t>　　　　一、蛭石市场特点</w:t>
      </w:r>
      <w:r>
        <w:rPr>
          <w:rFonts w:hint="eastAsia"/>
        </w:rPr>
        <w:br/>
      </w:r>
      <w:r>
        <w:rPr>
          <w:rFonts w:hint="eastAsia"/>
        </w:rPr>
        <w:t>　　　　二、蛭石市场分析</w:t>
      </w:r>
      <w:r>
        <w:rPr>
          <w:rFonts w:hint="eastAsia"/>
        </w:rPr>
        <w:br/>
      </w:r>
      <w:r>
        <w:rPr>
          <w:rFonts w:hint="eastAsia"/>
        </w:rPr>
        <w:t>　　　　三、蛭石市场变化的方向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四、中国蛭石行业发展的新思路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五、对中国蛭石行业发展的思考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中国蛭石行业市场供需现状调研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2024-2025年中国蛭石市场现状分析</w:t>
      </w:r>
      <w:r>
        <w:rPr>
          <w:rFonts w:hint="eastAsia"/>
        </w:rPr>
        <w:br/>
      </w:r>
      <w:r>
        <w:rPr>
          <w:rFonts w:hint="eastAsia"/>
        </w:rPr>
        <w:t>　　第二节 中国蛭石行业产量情况分析及预测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一、蛭石总体产能规模</w:t>
      </w:r>
      <w:r>
        <w:rPr>
          <w:rFonts w:hint="eastAsia"/>
        </w:rPr>
        <w:br/>
      </w:r>
      <w:r>
        <w:rPr>
          <w:rFonts w:hint="eastAsia"/>
        </w:rPr>
        <w:t>　　　　二、蛭石生产区域分布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三、2019-2024年中国蛭石产量统计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四、2025-2031年中国蛭石产量预测</w:t>
      </w:r>
      <w:r>
        <w:rPr>
          <w:rFonts w:hint="eastAsia"/>
        </w:rPr>
        <w:br/>
      </w:r>
      <w:r>
        <w:rPr>
          <w:rFonts w:hint="eastAsia"/>
        </w:rPr>
        <w:t>　　第三节 中国蛭石市场需求分析及预测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一、中国蛭石市场需求特点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二、2019-2024年中国蛭石市场需求量统计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三、2025-2031年中国蛭石市场需求量预测</w:t>
      </w:r>
      <w:r>
        <w:rPr>
          <w:rFonts w:hint="eastAsia"/>
        </w:rPr>
        <w:br/>
      </w:r>
      <w:r>
        <w:rPr>
          <w:rFonts w:hint="eastAsia"/>
        </w:rPr>
        <w:t>　　第四节 中国蛭石价格趋势分析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中国蛭石进出口分析</w:t>
      </w:r>
      <w:r>
        <w:rPr>
          <w:rFonts w:hint="eastAsia"/>
        </w:rPr>
        <w:br/>
      </w:r>
      <w:r>
        <w:rPr>
          <w:rFonts w:hint="eastAsia"/>
        </w:rPr>
        <w:t>　　第一节 蛭石进口情况分析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蛭石出口情况分析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影响蛭石进出口因素分析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中国蛭石行业主要指标监测分析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2019-2024年中国蛭石行业规模情况分析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2019-2024年中国蛭石行业财务能力分析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2024-2025年蛭石行业细分产品调研</w:t>
      </w:r>
      <w:r>
        <w:rPr>
          <w:rFonts w:hint="eastAsia"/>
        </w:rPr>
        <w:br/>
      </w:r>
      <w:r>
        <w:rPr>
          <w:rFonts w:hint="eastAsia"/>
        </w:rPr>
        <w:t>　　第一节 蛭石细分产品结构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2024-2025年蛭石行业上下游发展情况分析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蛭石行业上游产业发展分析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蛭石行业下游产业发展分析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中国蛭石行业重点地区发展分析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2024-2025年蛭石行业重点区域市场结构调研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**地区蛭石市场容量分析</w:t>
      </w:r>
      <w:r>
        <w:rPr>
          <w:rFonts w:hint="eastAsia"/>
        </w:rPr>
        <w:br/>
      </w:r>
      <w:r>
        <w:rPr>
          <w:rFonts w:hint="eastAsia"/>
        </w:rPr>
        <w:t>　　第三节 **地区蛭石市场容量分析</w:t>
      </w:r>
      <w:r>
        <w:rPr>
          <w:rFonts w:hint="eastAsia"/>
        </w:rPr>
        <w:br/>
      </w:r>
      <w:r>
        <w:rPr>
          <w:rFonts w:hint="eastAsia"/>
        </w:rPr>
        <w:t>　　第四节 **地区蛭石市场容量分析</w:t>
      </w:r>
      <w:r>
        <w:rPr>
          <w:rFonts w:hint="eastAsia"/>
        </w:rPr>
        <w:br/>
      </w:r>
      <w:r>
        <w:rPr>
          <w:rFonts w:hint="eastAsia"/>
        </w:rPr>
        <w:t>　　第五节 **地区蛭石市场容量分析</w:t>
      </w:r>
      <w:r>
        <w:rPr>
          <w:rFonts w:hint="eastAsia"/>
        </w:rPr>
        <w:br/>
      </w:r>
      <w:r>
        <w:rPr>
          <w:rFonts w:hint="eastAsia"/>
        </w:rPr>
        <w:t>　　第六节 **地区蛭石市场容量分析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三、企业蛭石经营状况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2024-2025年蛭石行业企业经营策略研究分析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蛭石企业多样化经营策略分析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一、蛭石企业多样化经营情况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二、现行蛭石行业多样化经营的方向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大型蛭石企业集团未来发展策略分析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对中小蛭石企业生产经营的建议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2024-2025年蛭石行业前景及投资风险预警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2025年蛭石市场前景分析</w:t>
      </w:r>
      <w:r>
        <w:rPr>
          <w:rFonts w:hint="eastAsia"/>
        </w:rPr>
        <w:br/>
      </w:r>
      <w:r>
        <w:rPr>
          <w:rFonts w:hint="eastAsia"/>
        </w:rPr>
        <w:t>　　第二节 2025年蛭石行业发展趋势预测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影响蛭石行业发展的主要因素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一、2025年影响蛭石行业运行的有利因素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二、2025年影响蛭石行业运行的稳定因素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三、2025年影响蛭石行业运行的不利因素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四、2025年中国蛭石行业发展面临的挑战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五、2025年中国蛭石行业发展面临的机遇</w:t>
      </w:r>
      <w:r>
        <w:rPr>
          <w:rFonts w:hint="eastAsia"/>
        </w:rPr>
        <w:br/>
      </w:r>
      <w:r>
        <w:rPr>
          <w:rFonts w:hint="eastAsia"/>
        </w:rPr>
        <w:t>　　第四节 蛭石行业投资风险预警</w:t>
      </w:r>
      <w:r>
        <w:rPr>
          <w:rFonts w:hint="eastAsia"/>
        </w:rPr>
        <w:br/>
      </w:r>
      <w:r>
        <w:rPr>
          <w:rFonts w:hint="eastAsia"/>
        </w:rPr>
        <w:t>　　　　一、蛭石行业市场风险预测</w:t>
      </w:r>
      <w:r>
        <w:rPr>
          <w:rFonts w:hint="eastAsia"/>
        </w:rPr>
        <w:br/>
      </w:r>
      <w:r>
        <w:rPr>
          <w:rFonts w:hint="eastAsia"/>
        </w:rPr>
        <w:t>　　　　二、蛭石行业政策风险预测</w:t>
      </w:r>
      <w:r>
        <w:rPr>
          <w:rFonts w:hint="eastAsia"/>
        </w:rPr>
        <w:br/>
      </w:r>
      <w:r>
        <w:rPr>
          <w:rFonts w:hint="eastAsia"/>
        </w:rPr>
        <w:t>　　　　三、蛭石行业经营风险预测</w:t>
      </w:r>
      <w:r>
        <w:rPr>
          <w:rFonts w:hint="eastAsia"/>
        </w:rPr>
        <w:br/>
      </w:r>
      <w:r>
        <w:rPr>
          <w:rFonts w:hint="eastAsia"/>
        </w:rPr>
        <w:t>　　　　四、蛭石行业技术风险预测</w:t>
      </w:r>
      <w:r>
        <w:rPr>
          <w:rFonts w:hint="eastAsia"/>
        </w:rPr>
        <w:br/>
      </w:r>
      <w:r>
        <w:rPr>
          <w:rFonts w:hint="eastAsia"/>
        </w:rPr>
        <w:t>　　　　五、蛭石行业竞争风险预测</w:t>
      </w:r>
      <w:r>
        <w:rPr>
          <w:rFonts w:hint="eastAsia"/>
        </w:rPr>
        <w:br/>
      </w:r>
      <w:r>
        <w:rPr>
          <w:rFonts w:hint="eastAsia"/>
        </w:rPr>
        <w:t>　　　　六、蛭石行业其他风险预测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2025-2031年蛭石投资建议</w:t>
      </w:r>
      <w:r>
        <w:rPr>
          <w:rFonts w:hint="eastAsia"/>
        </w:rPr>
        <w:br/>
      </w:r>
      <w:r>
        <w:rPr>
          <w:rFonts w:hint="eastAsia"/>
        </w:rPr>
        <w:t>　　第一节 2024-2025年蛭石行业投资环境分析</w:t>
      </w:r>
      <w:r>
        <w:rPr>
          <w:rFonts w:hint="eastAsia"/>
        </w:rPr>
        <w:br/>
      </w:r>
      <w:r>
        <w:rPr>
          <w:rFonts w:hint="eastAsia"/>
        </w:rPr>
        <w:t>　　第二节 蛭石行业投资进入壁垒分析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蛭石行业历程</w:t>
      </w:r>
      <w:r>
        <w:rPr>
          <w:rFonts w:hint="eastAsia"/>
        </w:rPr>
        <w:br/>
      </w:r>
      <w:r>
        <w:rPr>
          <w:rFonts w:hint="eastAsia"/>
        </w:rPr>
        <w:t>　　图表 蛭石行业生命周期</w:t>
      </w:r>
      <w:r>
        <w:rPr>
          <w:rFonts w:hint="eastAsia"/>
        </w:rPr>
        <w:br/>
      </w:r>
      <w:r>
        <w:rPr>
          <w:rFonts w:hint="eastAsia"/>
        </w:rPr>
        <w:t>　　图表 蛭石行业产业链分析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2019-2024年蛭石行业市场容量分析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2025年中国蛭石行业需求领域分布格局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2019-2024年中国蛭石行业利润总额统计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2019-2024年中国蛭石出口数量分析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2019-2024年中国蛭石出口金额分析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2025年中国蛭石进口国家及地区分析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2025年中国蛭石出口国家及地区分析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2025年中国蛭石市场前景分析</w:t>
      </w:r>
      <w:r>
        <w:rPr>
          <w:rFonts w:hint="eastAsia"/>
        </w:rPr>
        <w:br/>
      </w:r>
      <w:r>
        <w:rPr>
          <w:rFonts w:hint="eastAsia"/>
        </w:rPr>
        <w:t>　　图表 2025年中国蛭石发展趋势预测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b696aace14f22" w:history="1">
        <w:r>
          <w:rPr>
            <w:rStyle w:val="Hyperlink"/>
          </w:rPr>
          <w:t>中国蛭石行业市场分析与发展前景预测报告（2025-2031年）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b696aace14f22" w:history="1">
        <w:r>
          <w:rPr>
            <w:rStyle w:val="Hyperlink"/>
          </w:rPr>
          <w:t>https://www.20087.com/6/50/ZhiShiShiChangQianJing.html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0a2e58f64c91" w:history="1">
      <w:r>
        <w:rPr>
          <w:rStyle w:val="Hyperlink"/>
        </w:rPr>
        <w:t>中国蛭石行业市场分析与发展前景预测报告（2025-2031年）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ShiShiChangQianJing.html" TargetMode="External" Id="R31bb696aace1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ShiShiChangQianJing.html" TargetMode="External" Id="R49050a2e58f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2024-10-07T23:22:00Z</dcterms:created>
  <dcterms:modified xsi:type="dcterms:W3CDTF">2024-10-08T00:22:00Z</dcterms:modified>
  <dc:subject>中国蛭石行业市场分析与发展前景预测报告（2025-2031年）</dc:subject>
  <dc:title>中国蛭石行业市场分析与发展前景预测报告（2025-2031年）</dc:title>
  <cp:keywords>中国蛭石行业市场分析与发展前景预测报告（2025-2031年）</cp:keywords>
  <dc:description>中国蛭石行业市场分析与发展前景预测报告（2025-2031年）</dc:description>
</cp:coreProperties>
</file>