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1063c7cc7e4fa5" w:history="1">
              <w:r>
                <w:rPr>
                  <w:rStyle w:val="Hyperlink"/>
                </w:rPr>
                <w:t>2025-2031年全球与中国触摸屏导电银浆市场调研及前景趋势预测报告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1063c7cc7e4fa5" w:history="1">
              <w:r>
                <w:rPr>
                  <w:rStyle w:val="Hyperlink"/>
                </w:rPr>
                <w:t>2025-2031年全球与中国触摸屏导电银浆市场调研及前景趋势预测报告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3936706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e1063c7cc7e4fa5" w:history="1">
                <w:r>
                  <w:rPr>
                    <w:rStyle w:val="Hyperlink"/>
                  </w:rPr>
                  <w:t>https://www.20087.com/6/70/ChuMoPingDaoDian-YinJiangShiChangXianZhuangHeQianJing.html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触摸屏导电银浆是一种专门用于制作触控面板电路的材料，通常由银粉、溶剂及粘合剂组成。其主要作用是在ITO（Indium Tin Oxide）玻璃表面形成导电线路，实现触控功能。近年来，随着智能手机和平板电脑等移动设备市场的迅速扩张，对于高品质触摸屏的需求也相应增长，这直接带动了导电银浆产业的发展。目前，市场上的产品不仅导电性能优异，还具有良好的柔韧性和耐久性，能够满足不同尺寸屏幕的设计要求。此外，为了应对柔性显示技术带来的挑战，新型导电银浆正朝着更加透明、更薄的方向发展。</w:t>
      </w:r>
      <w:r>
        <w:rPr>
          <w:rFonts w:hint="eastAsia"/>
        </w:rPr>
        <w:br/>
      </w:r>
      <w:r>
        <w:rPr>
          <w:rFonts w:hint="eastAsia"/>
        </w:rPr>
        <w:t>　　未来，触摸屏导电银浆的技术进步将主要围绕降低成本与提高兼容性展开。一方面，寻找替代铟的廉价材料，如铜或石墨烯，以降低原材料成本；另一方面，通过改进配方设计，使银浆能更好地适应各种基材，包括塑料薄膜在内的柔性材料。此外，随着可穿戴设备市场的兴起，导电银浆还需具备更高的弯曲疲劳强度，以确保在反复折叠情况下仍能保持良好导电性。同时，考虑到环保要求，开发无铅、无卤素的绿色导电银浆也将成为行业发展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e1063c7cc7e4fa5" w:history="1">
        <w:r>
          <w:rPr>
            <w:rStyle w:val="Hyperlink"/>
          </w:rPr>
          <w:t>2025-2031年全球与中国触摸屏导电银浆市场调研及前景趋势预测报告</w:t>
        </w:r>
      </w:hyperlink>
      <w:r>
        <w:rPr>
          <w:rFonts w:hint="eastAsia"/>
        </w:rPr>
        <w:t>》系统梳理了触摸屏导电银浆行业的市场规模、技术现状及产业链结构，结合详实数据分析了触摸屏导电银浆行业需求、价格动态与竞争格局，科学预测了触摸屏导电银浆发展趋势与市场前景，重点解读了行业内重点企业的战略布局与品牌影响力，同时对市场竞争与集中度进行了评估。此外，报告还细分了市场领域，揭示了触摸屏导电银浆各细分板块的增长潜力与投资机会，为投资者、企业及政策制定者提供了专业、可靠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触摸屏导电银浆市场概述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按照不同产品类型，触摸屏导电银浆主要可以分为如下几个类别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全球不同产品类型触摸屏导电银浆销售额增长趋势2020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ITO替代型导电银浆</w:t>
      </w:r>
      <w:r>
        <w:rPr>
          <w:rFonts w:hint="eastAsia"/>
        </w:rPr>
        <w:br/>
      </w:r>
      <w:r>
        <w:rPr>
          <w:rFonts w:hint="eastAsia"/>
        </w:rPr>
        <w:t>　　　　1.2.3 纳米银浆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从不同应用，触摸屏导电银浆主要包括如下几个方面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全球不同应用触摸屏导电银浆销售额增长趋势2020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医疗设备</w:t>
      </w:r>
      <w:r>
        <w:rPr>
          <w:rFonts w:hint="eastAsia"/>
        </w:rPr>
        <w:br/>
      </w:r>
      <w:r>
        <w:rPr>
          <w:rFonts w:hint="eastAsia"/>
        </w:rPr>
        <w:t>　　　　1.3.4 汽车显示屏</w:t>
      </w:r>
      <w:r>
        <w:rPr>
          <w:rFonts w:hint="eastAsia"/>
        </w:rPr>
        <w:br/>
      </w:r>
      <w:r>
        <w:rPr>
          <w:rFonts w:hint="eastAsia"/>
        </w:rPr>
        <w:t>　　　　1.3.5 工业控制系统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触摸屏导电银浆行业背景、发展历史、现状及趋势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触摸屏导电银浆行业目前现状分析</w:t>
      </w:r>
      <w:r>
        <w:rPr>
          <w:rFonts w:hint="eastAsia"/>
        </w:rPr>
        <w:br/>
      </w:r>
      <w:r>
        <w:rPr>
          <w:rFonts w:hint="eastAsia"/>
        </w:rPr>
        <w:t>　　　　1.4.2 触摸屏导电银浆发展趋势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全球触摸屏导电银浆总体规模分析</w:t>
      </w:r>
      <w:r>
        <w:rPr>
          <w:rFonts w:hint="eastAsia"/>
        </w:rPr>
        <w:br/>
      </w:r>
      <w:r>
        <w:rPr>
          <w:rFonts w:hint="eastAsia"/>
        </w:rPr>
        <w:t>　　2.1 全球触摸屏导电银浆供需现状及预测（2020-2031）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全球触摸屏导电银浆产能、产量、产能利用率及发展趋势（2020-2031）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全球触摸屏导电银浆产量、需求量及发展趋势（2020-2031）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全球主要地区触摸屏导电银浆产量及发展趋势（2020-2031）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全球主要地区触摸屏导电银浆产量（2020-2025）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全球主要地区触摸屏导电银浆产量（2025-2031）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全球主要地区触摸屏导电银浆产量市场份额（2020-2031）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中国触摸屏导电银浆供需现状及预测（2020-2031）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中国触摸屏导电银浆产能、产量、产能利用率及发展趋势（2020-2031）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中国触摸屏导电银浆产量、市场需求量及发展趋势（2020-2031）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全球触摸屏导电银浆销量及销售额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全球市场触摸屏导电银浆销售额（2020-2031）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全球市场触摸屏导电银浆销量（2020-2031）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全球市场触摸屏导电银浆价格趋势（2020-2031）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全球市场主要厂商触摸屏导电银浆产能市场份额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全球市场主要厂商触摸屏导电银浆销量（2020-2025）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全球市场主要厂商触摸屏导电银浆销量（2020-2025）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全球市场主要厂商触摸屏导电银浆销售收入（2020-2025）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全球市场主要厂商触摸屏导电银浆销售价格（2020-2025）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2025年全球主要生产商触摸屏导电银浆收入排名</w:t>
      </w:r>
      <w:r>
        <w:rPr>
          <w:rFonts w:hint="eastAsia"/>
        </w:rPr>
        <w:br/>
      </w:r>
      <w:r>
        <w:rPr>
          <w:rFonts w:hint="eastAsia"/>
        </w:rPr>
        <w:t>　　3.3 中国市场主要厂商触摸屏导电银浆销量（2020-2025）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中国市场主要厂商触摸屏导电银浆销量（2020-2025）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中国市场主要厂商触摸屏导电银浆销售收入（2020-2025）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2025年中国主要生产商触摸屏导电银浆收入排名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中国市场主要厂商触摸屏导电银浆销售价格（2020-2025）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全球主要厂商触摸屏导电银浆总部及产地分布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全球主要厂商成立时间及触摸屏导电银浆商业化日期</w:t>
      </w:r>
      <w:r>
        <w:rPr>
          <w:rFonts w:hint="eastAsia"/>
        </w:rPr>
        <w:br/>
      </w:r>
      <w:r>
        <w:rPr>
          <w:rFonts w:hint="eastAsia"/>
        </w:rPr>
        <w:t>　　3.6 全球主要厂商触摸屏导电银浆产品类型及应用</w:t>
      </w:r>
      <w:r>
        <w:rPr>
          <w:rFonts w:hint="eastAsia"/>
        </w:rPr>
        <w:br/>
      </w:r>
      <w:r>
        <w:rPr>
          <w:rFonts w:hint="eastAsia"/>
        </w:rPr>
        <w:t>　　3.7 触摸屏导电银浆行业集中度、竞争程度分析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触摸屏导电银浆行业集中度分析：2025年全球Top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全球触摸屏导电银浆第一梯队、第二梯队和第三梯队生产商（品牌）及市场份额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全球触摸屏导电银浆主要地区分析</w:t>
      </w:r>
      <w:r>
        <w:rPr>
          <w:rFonts w:hint="eastAsia"/>
        </w:rPr>
        <w:br/>
      </w:r>
      <w:r>
        <w:rPr>
          <w:rFonts w:hint="eastAsia"/>
        </w:rPr>
        <w:t>　　4.1 全球主要地区触摸屏导电银浆市场规模分析：2020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全球主要地区触摸屏导电银浆销售收入及市场份额（2020-2025年）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全球主要地区触摸屏导电银浆销售收入预测（2025-2031年）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全球主要地区触摸屏导电银浆销量分析：2020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全球主要地区触摸屏导电银浆销量及市场份额（2020-2025年）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全球主要地区触摸屏导电银浆销量及市场份额预测（2025-2031）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印度市场触摸屏导电银浆销量、收入及增长率（2020-2031）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触摸屏导电银浆销量、收入、价格及毛利率（2020-2025）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不同产品类型触摸屏导电银浆分析</w:t>
      </w:r>
      <w:r>
        <w:rPr>
          <w:rFonts w:hint="eastAsia"/>
        </w:rPr>
        <w:br/>
      </w:r>
      <w:r>
        <w:rPr>
          <w:rFonts w:hint="eastAsia"/>
        </w:rPr>
        <w:t>　　6.1 全球不同产品类型触摸屏导电银浆销量（2020-2031）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全球不同产品类型触摸屏导电银浆销量及市场份额（2020-2025）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全球不同产品类型触摸屏导电银浆销量预测（2025-2031）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全球不同产品类型触摸屏导电银浆收入（2020-2031）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全球不同产品类型触摸屏导电银浆收入及市场份额（2020-2025）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全球不同产品类型触摸屏导电银浆收入预测（2025-2031）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全球不同产品类型触摸屏导电银浆价格走势（2020-2031）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不同应用触摸屏导电银浆分析</w:t>
      </w:r>
      <w:r>
        <w:rPr>
          <w:rFonts w:hint="eastAsia"/>
        </w:rPr>
        <w:br/>
      </w:r>
      <w:r>
        <w:rPr>
          <w:rFonts w:hint="eastAsia"/>
        </w:rPr>
        <w:t>　　7.1 全球不同应用触摸屏导电银浆销量（2020-2031）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全球不同应用触摸屏导电银浆销量及市场份额（2020-2025）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全球不同应用触摸屏导电银浆销量预测（2025-2031）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全球不同应用触摸屏导电银浆收入（2020-2031）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全球不同应用触摸屏导电银浆收入及市场份额（2020-2025）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全球不同应用触摸屏导电银浆收入预测（2025-2031）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全球不同应用触摸屏导电银浆价格走势（2020-2031）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触摸屏导电银浆产业链分析</w:t>
      </w:r>
      <w:r>
        <w:rPr>
          <w:rFonts w:hint="eastAsia"/>
        </w:rPr>
        <w:br/>
      </w:r>
      <w:r>
        <w:rPr>
          <w:rFonts w:hint="eastAsia"/>
        </w:rPr>
        <w:t>　　8.2 触摸屏导电银浆产业上游供应分析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触摸屏导电银浆下游典型客户</w:t>
      </w:r>
      <w:r>
        <w:rPr>
          <w:rFonts w:hint="eastAsia"/>
        </w:rPr>
        <w:br/>
      </w:r>
      <w:r>
        <w:rPr>
          <w:rFonts w:hint="eastAsia"/>
        </w:rPr>
        <w:t>　　8.4 触摸屏导电银浆销售渠道分析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触摸屏导电银浆行业发展机遇及主要驱动因素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触摸屏导电银浆行业发展面临的风险</w:t>
      </w:r>
      <w:r>
        <w:rPr>
          <w:rFonts w:hint="eastAsia"/>
        </w:rPr>
        <w:br/>
      </w:r>
      <w:r>
        <w:rPr>
          <w:rFonts w:hint="eastAsia"/>
        </w:rPr>
        <w:t>　　9.3 触摸屏导电银浆行业政策分析</w:t>
      </w:r>
      <w:r>
        <w:rPr>
          <w:rFonts w:hint="eastAsia"/>
        </w:rPr>
        <w:br/>
      </w:r>
      <w:r>
        <w:rPr>
          <w:rFonts w:hint="eastAsia"/>
        </w:rPr>
        <w:t>　　9.4 触摸屏导电银浆中国企业SWOT分析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中-智-林－附录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全球不同产品类型触摸屏导电银浆销售额增长（CAGR）趋势2020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2025 VS 2031（百万美元）</w:t>
      </w:r>
      <w:r>
        <w:rPr>
          <w:rFonts w:hint="eastAsia"/>
        </w:rPr>
        <w:br/>
      </w:r>
      <w:r>
        <w:rPr>
          <w:rFonts w:hint="eastAsia"/>
        </w:rPr>
        <w:t>　　表 3： 触摸屏导电银浆行业目前发展现状</w:t>
      </w:r>
      <w:r>
        <w:rPr>
          <w:rFonts w:hint="eastAsia"/>
        </w:rPr>
        <w:br/>
      </w:r>
      <w:r>
        <w:rPr>
          <w:rFonts w:hint="eastAsia"/>
        </w:rPr>
        <w:t>　　表 4： 触摸屏导电银浆发展趋势</w:t>
      </w:r>
      <w:r>
        <w:rPr>
          <w:rFonts w:hint="eastAsia"/>
        </w:rPr>
        <w:br/>
      </w:r>
      <w:r>
        <w:rPr>
          <w:rFonts w:hint="eastAsia"/>
        </w:rPr>
        <w:t>　　表 5： 全球主要地区触摸屏导电银浆产量增速（CAGR）：（2020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表 6： 全球主要地区触摸屏导电银浆产量（2020-2025）&amp;amp;（吨）</w:t>
      </w:r>
      <w:r>
        <w:rPr>
          <w:rFonts w:hint="eastAsia"/>
        </w:rPr>
        <w:br/>
      </w:r>
      <w:r>
        <w:rPr>
          <w:rFonts w:hint="eastAsia"/>
        </w:rPr>
        <w:t>　　表 7： 全球主要地区触摸屏导电银浆产量（2025-2031）&amp;amp;（吨）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8： 全球主要地区触摸屏导电银浆产量市场份额（2020-2025）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全球主要地区触摸屏导电银浆产量（2025-2031）&amp;amp;（吨）</w:t>
      </w:r>
      <w:r>
        <w:rPr>
          <w:rFonts w:hint="eastAsia"/>
        </w:rPr>
        <w:br/>
      </w:r>
      <w:r>
        <w:rPr>
          <w:rFonts w:hint="eastAsia"/>
        </w:rPr>
        <w:t>　　表 10： 全球市场主要厂商触摸屏导电银浆产能（2024-2025）&amp;amp;（吨）</w:t>
      </w:r>
      <w:r>
        <w:rPr>
          <w:rFonts w:hint="eastAsia"/>
        </w:rPr>
        <w:br/>
      </w:r>
      <w:r>
        <w:rPr>
          <w:rFonts w:hint="eastAsia"/>
        </w:rPr>
        <w:t>　　表 11： 全球市场主要厂商触摸屏导电银浆销量（2020-2025）&amp;amp;（吨）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12： 全球市场主要厂商触摸屏导电银浆销量市场份额（2020-2025）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全球市场主要厂商触摸屏导电银浆销售收入（2020-2025）&amp;amp;（百万美元）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全球市场主要厂商触摸屏导电银浆销售收入市场份额（2020-2025）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15： 全球市场主要厂商触摸屏导电银浆销售价格（2020-2025）&amp;amp;（美元/吨）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16： 2025年全球主要生产商触摸屏导电银浆收入排名（百万美元）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中国市场主要厂商触摸屏导电银浆销量（2020-2025）&amp;amp;（吨）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18： 中国市场主要厂商触摸屏导电银浆销量市场份额（2020-2025）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19： 中国市场主要厂商触摸屏导电银浆销售收入（2020-2025）&amp;amp;（百万美元）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中国市场主要厂商触摸屏导电银浆销售收入市场份额（2020-2025）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21： 2025年中国主要生产商触摸屏导电银浆收入排名（百万美元）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中国市场主要厂商触摸屏导电银浆销售价格（2020-2025）&amp;amp;（美元/吨）</w:t>
      </w:r>
      <w:r>
        <w:rPr>
          <w:rFonts w:hint="eastAsia"/>
        </w:rPr>
        <w:br/>
      </w:r>
      <w:r>
        <w:rPr>
          <w:rFonts w:hint="eastAsia"/>
        </w:rPr>
        <w:t>　　表 23： 全球主要厂商触摸屏导电银浆总部及产地分布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全球主要厂商成立时间及触摸屏导电银浆商业化日期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全球主要厂商触摸屏导电银浆产品类型及应用</w:t>
      </w:r>
      <w:r>
        <w:rPr>
          <w:rFonts w:hint="eastAsia"/>
        </w:rPr>
        <w:br/>
      </w:r>
      <w:r>
        <w:rPr>
          <w:rFonts w:hint="eastAsia"/>
        </w:rPr>
        <w:t>　　表 26： 2025年全球触摸屏导电银浆主要厂商市场地位（第一梯队、第二梯队和第三梯队）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全球触摸屏导电银浆市场投资、并购等现状分析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全球主要地区触摸屏导电银浆销售收入增速：（2020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全球主要地区触摸屏导电银浆销售收入（2020-2025）&amp;amp;（百万美元）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全球主要地区触摸屏导电银浆销售收入市场份额（2020-2025）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全球主要地区触摸屏导电银浆收入（2025-2031）&amp;amp;（百万美元）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全球主要地区触摸屏导电银浆收入市场份额（2025-2031）</w:t>
      </w:r>
      <w:r>
        <w:rPr>
          <w:rFonts w:hint="eastAsia"/>
        </w:rPr>
        <w:br/>
      </w:r>
      <w:r>
        <w:rPr>
          <w:rFonts w:hint="eastAsia"/>
        </w:rPr>
        <w:t>　　表 33： 全球主要地区触摸屏导电银浆销量（吨）：2020 VS 2025 VS 2031</w:t>
      </w:r>
      <w:r>
        <w:rPr>
          <w:rFonts w:hint="eastAsia"/>
        </w:rPr>
        <w:br/>
      </w:r>
      <w:r>
        <w:rPr>
          <w:rFonts w:hint="eastAsia"/>
        </w:rPr>
        <w:t>　　表 34： 全球主要地区触摸屏导电银浆销量（2020-2025）&amp;amp;（吨）</w:t>
      </w:r>
      <w:r>
        <w:rPr>
          <w:rFonts w:hint="eastAsia"/>
        </w:rPr>
        <w:br/>
      </w:r>
      <w:r>
        <w:rPr>
          <w:rFonts w:hint="eastAsia"/>
        </w:rPr>
        <w:t>　　表 35： 全球主要地区触摸屏导电银浆销量市场份额（2020-2025）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全球主要地区触摸屏导电银浆销量（2025-2031）&amp;amp;（吨）</w:t>
      </w:r>
      <w:r>
        <w:rPr>
          <w:rFonts w:hint="eastAsia"/>
        </w:rPr>
        <w:br/>
      </w:r>
      <w:r>
        <w:rPr>
          <w:rFonts w:hint="eastAsia"/>
        </w:rPr>
        <w:t>　　表 37： 全球主要地区触摸屏导电银浆销量份额（2025-2031）</w:t>
      </w:r>
      <w:r>
        <w:rPr>
          <w:rFonts w:hint="eastAsia"/>
        </w:rPr>
        <w:br/>
      </w:r>
      <w:r>
        <w:rPr>
          <w:rFonts w:hint="eastAsia"/>
        </w:rPr>
        <w:t>　　表 38： 重点企业（1）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触摸屏导电银浆生产基地、销售区域、竞争对手及市场地位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触摸屏导电银浆产品规格、参数及市场应用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触摸屏导电银浆销量（吨）、收入（百万美元）、价格（美元/吨）及毛利率（2020-2025）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全球不同产品类型触摸屏导电银浆销量（2020-2025年）&amp;amp;（吨）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89： 全球不同产品类型触摸屏导电银浆销量市场份额（2020-2025）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全球不同产品类型触摸屏导电银浆销量预测（2025-2031）&amp;amp;（吨）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全球市场不同产品类型触摸屏导电银浆销量市场份额预测（2025-2031）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全球不同产品类型触摸屏导电银浆收入（2020-2025年）&amp;amp;（百万美元）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93： 全球不同产品类型触摸屏导电银浆收入市场份额（2020-2025）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全球不同产品类型触摸屏导电银浆收入预测（2025-2031）&amp;amp;（百万美元）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95： 全球不同产品类型触摸屏导电银浆收入市场份额预测（2025-2031）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96： 全球不同应用触摸屏导电银浆销量（2020-2025年）&amp;amp;（吨）</w:t>
      </w:r>
      <w:r>
        <w:rPr>
          <w:rFonts w:hint="eastAsia"/>
        </w:rPr>
        <w:br/>
      </w:r>
      <w:r>
        <w:rPr>
          <w:rFonts w:hint="eastAsia"/>
        </w:rPr>
        <w:t>　　表 97： 全球不同应用触摸屏导电银浆销量市场份额（2020-2025）</w:t>
      </w:r>
      <w:r>
        <w:rPr>
          <w:rFonts w:hint="eastAsia"/>
        </w:rPr>
        <w:br/>
      </w:r>
      <w:r>
        <w:rPr>
          <w:rFonts w:hint="eastAsia"/>
        </w:rPr>
        <w:t>　　表 98： 全球不同应用触摸屏导电银浆销量预测（2025-2031）&amp;amp;（吨）</w:t>
      </w:r>
      <w:r>
        <w:rPr>
          <w:rFonts w:hint="eastAsia"/>
        </w:rPr>
        <w:br/>
      </w:r>
      <w:r>
        <w:rPr>
          <w:rFonts w:hint="eastAsia"/>
        </w:rPr>
        <w:t>　　表 99： 全球市场不同应用触摸屏导电银浆销量市场份额预测（2025-2031）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100： 全球不同应用触摸屏导电银浆收入（2020-2025年）&amp;amp;（百万美元）</w:t>
      </w:r>
      <w:r>
        <w:rPr>
          <w:rFonts w:hint="eastAsia"/>
        </w:rPr>
        <w:br/>
      </w:r>
      <w:r>
        <w:rPr>
          <w:rFonts w:hint="eastAsia"/>
        </w:rPr>
        <w:t>　　表 101： 全球不同应用触摸屏导电银浆收入市场份额（2020-2025）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全球不同应用触摸屏导电银浆收入预测（2025-2031）&amp;amp;（百万美元）</w:t>
      </w:r>
      <w:r>
        <w:rPr>
          <w:rFonts w:hint="eastAsia"/>
        </w:rPr>
        <w:br/>
      </w:r>
      <w:r>
        <w:rPr>
          <w:rFonts w:hint="eastAsia"/>
        </w:rPr>
        <w:t>　　表 103： 全球不同应用触摸屏导电银浆收入市场份额预测（2025-2031）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104： 触摸屏导电银浆上游原料供应商及联系方式列表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105： 触摸屏导电银浆典型客户列表</w:t>
      </w:r>
      <w:r>
        <w:rPr>
          <w:rFonts w:hint="eastAsia"/>
        </w:rPr>
        <w:br/>
      </w:r>
      <w:r>
        <w:rPr>
          <w:rFonts w:hint="eastAsia"/>
        </w:rPr>
        <w:t>　　表 106： 触摸屏导电银浆主要销售模式及销售渠道</w:t>
      </w:r>
      <w:r>
        <w:rPr>
          <w:rFonts w:hint="eastAsia"/>
        </w:rPr>
        <w:br/>
      </w:r>
      <w:r>
        <w:rPr>
          <w:rFonts w:hint="eastAsia"/>
        </w:rPr>
        <w:t>　　表 107： 触摸屏导电银浆行业发展机遇及主要驱动因素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108： 触摸屏导电银浆行业发展面临的风险</w:t>
      </w:r>
      <w:r>
        <w:rPr>
          <w:rFonts w:hint="eastAsia"/>
        </w:rPr>
        <w:br/>
      </w:r>
      <w:r>
        <w:rPr>
          <w:rFonts w:hint="eastAsia"/>
        </w:rPr>
        <w:t>　　表 109： 触摸屏导电银浆行业政策分析</w:t>
      </w:r>
      <w:r>
        <w:rPr>
          <w:rFonts w:hint="eastAsia"/>
        </w:rPr>
        <w:br/>
      </w:r>
      <w:r>
        <w:rPr>
          <w:rFonts w:hint="eastAsia"/>
        </w:rPr>
        <w:t>　　表 110： 研究范围</w:t>
      </w:r>
      <w:r>
        <w:rPr>
          <w:rFonts w:hint="eastAsia"/>
        </w:rPr>
        <w:br/>
      </w:r>
      <w:r>
        <w:rPr>
          <w:rFonts w:hint="eastAsia"/>
        </w:rPr>
        <w:t>　　表 111：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触摸屏导电银浆产品图片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全球不同产品类型触摸屏导电银浆销售额2020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全球不同产品类型触摸屏导电银浆市场份额2024 VS 2025</w:t>
      </w:r>
      <w:r>
        <w:rPr>
          <w:rFonts w:hint="eastAsia"/>
        </w:rPr>
        <w:br/>
      </w:r>
      <w:r>
        <w:rPr>
          <w:rFonts w:hint="eastAsia"/>
        </w:rPr>
        <w:t>　　图 4： ITO替代型导电银浆产品图片</w:t>
      </w:r>
      <w:r>
        <w:rPr>
          <w:rFonts w:hint="eastAsia"/>
        </w:rPr>
        <w:br/>
      </w:r>
      <w:r>
        <w:rPr>
          <w:rFonts w:hint="eastAsia"/>
        </w:rPr>
        <w:t>　　图 5： 纳米银浆产品图片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全球不同应用触摸屏导电银浆市场份额2024 VS 2025</w:t>
      </w:r>
      <w:r>
        <w:rPr>
          <w:rFonts w:hint="eastAsia"/>
        </w:rPr>
        <w:br/>
      </w:r>
      <w:r>
        <w:rPr>
          <w:rFonts w:hint="eastAsia"/>
        </w:rPr>
        <w:t>　　图 9： 消费电子</w:t>
      </w:r>
      <w:r>
        <w:rPr>
          <w:rFonts w:hint="eastAsia"/>
        </w:rPr>
        <w:br/>
      </w:r>
      <w:r>
        <w:rPr>
          <w:rFonts w:hint="eastAsia"/>
        </w:rPr>
        <w:t>　　图 10： 医疗设备</w:t>
      </w:r>
      <w:r>
        <w:rPr>
          <w:rFonts w:hint="eastAsia"/>
        </w:rPr>
        <w:br/>
      </w:r>
      <w:r>
        <w:rPr>
          <w:rFonts w:hint="eastAsia"/>
        </w:rPr>
        <w:t>　　图 11： 汽车显示屏</w:t>
      </w:r>
      <w:r>
        <w:rPr>
          <w:rFonts w:hint="eastAsia"/>
        </w:rPr>
        <w:br/>
      </w:r>
      <w:r>
        <w:rPr>
          <w:rFonts w:hint="eastAsia"/>
        </w:rPr>
        <w:t>　　图 12： 工业控制系统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全球触摸屏导电银浆产能、产量、产能利用率及发展趋势（2020-2031）&amp;amp;（吨）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15： 全球触摸屏导电银浆产量、需求量及发展趋势（2020-2031）&amp;amp;（吨）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16： 全球主要地区触摸屏导电银浆产量（2020 VS 2025 VS 2031）&amp;amp;（吨）</w:t>
      </w:r>
      <w:r>
        <w:rPr>
          <w:rFonts w:hint="eastAsia"/>
        </w:rPr>
        <w:br/>
      </w:r>
      <w:r>
        <w:rPr>
          <w:rFonts w:hint="eastAsia"/>
        </w:rPr>
        <w:t>　　图 17： 全球主要地区触摸屏导电银浆产量市场份额（2020-2031）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中国触摸屏导电银浆产能、产量、产能利用率及发展趋势（2020-2031）&amp;amp;（吨）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19： 中国触摸屏导电银浆产量、市场需求量及发展趋势（2020-2031）&amp;amp;（吨）</w:t>
      </w:r>
      <w:r>
        <w:rPr>
          <w:rFonts w:hint="eastAsia"/>
        </w:rPr>
        <w:br/>
      </w:r>
      <w:r>
        <w:rPr>
          <w:rFonts w:hint="eastAsia"/>
        </w:rPr>
        <w:t>　　图 20： 全球触摸屏导电银浆市场销售额及增长率：（2020-2031）&amp;amp;（百万美元）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全球市场触摸屏导电银浆市场规模：2020 VS 2025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23： 全球市场触摸屏导电银浆价格趋势（2020-2031）&amp;amp;（美元/吨）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24： 2025年全球市场主要厂商触摸屏导电银浆销量市场份额</w:t>
      </w:r>
      <w:r>
        <w:rPr>
          <w:rFonts w:hint="eastAsia"/>
        </w:rPr>
        <w:br/>
      </w:r>
      <w:r>
        <w:rPr>
          <w:rFonts w:hint="eastAsia"/>
        </w:rPr>
        <w:t>　　图 25： 2025年全球市场主要厂商触摸屏导电银浆收入市场份额</w:t>
      </w:r>
      <w:r>
        <w:rPr>
          <w:rFonts w:hint="eastAsia"/>
        </w:rPr>
        <w:br/>
      </w:r>
      <w:r>
        <w:rPr>
          <w:rFonts w:hint="eastAsia"/>
        </w:rPr>
        <w:t>　　图 26： 2025年中国市场主要厂商触摸屏导电银浆销量市场份额</w:t>
      </w:r>
      <w:r>
        <w:rPr>
          <w:rFonts w:hint="eastAsia"/>
        </w:rPr>
        <w:br/>
      </w:r>
      <w:r>
        <w:rPr>
          <w:rFonts w:hint="eastAsia"/>
        </w:rPr>
        <w:t>　　图 27： 2025年中国市场主要厂商触摸屏导电银浆收入市场份额</w:t>
      </w:r>
      <w:r>
        <w:rPr>
          <w:rFonts w:hint="eastAsia"/>
        </w:rPr>
        <w:br/>
      </w:r>
      <w:r>
        <w:rPr>
          <w:rFonts w:hint="eastAsia"/>
        </w:rPr>
        <w:t>　　图 28： 2025年全球前五大生产商触摸屏导电银浆市场份额</w:t>
      </w:r>
      <w:r>
        <w:rPr>
          <w:rFonts w:hint="eastAsia"/>
        </w:rPr>
        <w:br/>
      </w:r>
      <w:r>
        <w:rPr>
          <w:rFonts w:hint="eastAsia"/>
        </w:rPr>
        <w:t>　　图 29： 2025年全球触摸屏导电银浆第一梯队、第二梯队和第三梯队厂商及市场份额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30： 全球主要地区触摸屏导电银浆销售收入（2020 VS 2025 VS 2031）&amp;amp;（百万美元）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全球主要地区触摸屏导电银浆销售收入市场份额（2024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32： 北美市场触摸屏导电银浆销量及增长率（2020-2031）&amp;amp;（吨）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33： 北美市场触摸屏导电银浆收入及增长率（2020-2031）&amp;amp;（百万美元）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34： 欧洲市场触摸屏导电银浆销量及增长率（2020-2031）&amp;amp;（吨）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35： 欧洲市场触摸屏导电银浆收入及增长率（2020-2031）&amp;amp;（百万美元）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36： 中国市场触摸屏导电银浆销量及增长率（2020-2031）&amp;amp;（吨）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37： 中国市场触摸屏导电银浆收入及增长率（2020-2031）&amp;amp;（百万美元）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38： 日本市场触摸屏导电银浆销量及增长率（2020-2031）&amp;amp;（吨）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39： 日本市场触摸屏导电银浆收入及增长率（2020-2031）&amp;amp;（百万美元）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40： 东南亚市场触摸屏导电银浆销量及增长率（2020-2031）&amp;amp;（吨）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41： 东南亚市场触摸屏导电银浆收入及增长率（2020-2031）&amp;amp;（百万美元）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42： 印度市场触摸屏导电银浆销量及增长率（2020-2031）&amp;amp;（吨）</w:t>
      </w:r>
      <w:r>
        <w:rPr>
          <w:rFonts w:hint="eastAsia"/>
        </w:rPr>
        <w:br/>
      </w:r>
      <w:r>
        <w:rPr>
          <w:rFonts w:hint="eastAsia"/>
        </w:rPr>
        <w:t>　　图 43： 印度市场触摸屏导电银浆收入及增长率（2020-2031）&amp;amp;（百万美元）</w:t>
      </w:r>
      <w:r>
        <w:rPr>
          <w:rFonts w:hint="eastAsia"/>
        </w:rPr>
        <w:br/>
      </w:r>
      <w:r>
        <w:rPr>
          <w:rFonts w:hint="eastAsia"/>
        </w:rPr>
        <w:t>　　图 44： 全球不同产品类型触摸屏导电银浆价格走势（2020-2031）&amp;amp;（美元/吨）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45： 全球不同应用触摸屏导电银浆价格走势（2020-2031）&amp;amp;（美元/吨）</w:t>
      </w:r>
      <w:r>
        <w:rPr>
          <w:rFonts w:hint="eastAsia"/>
        </w:rPr>
        <w:br/>
      </w:r>
      <w:r>
        <w:rPr>
          <w:rFonts w:hint="eastAsia"/>
        </w:rPr>
        <w:t>　　图 46： 触摸屏导电银浆产业链</w:t>
      </w:r>
      <w:r>
        <w:rPr>
          <w:rFonts w:hint="eastAsia"/>
        </w:rPr>
        <w:br/>
      </w:r>
      <w:r>
        <w:rPr>
          <w:rFonts w:hint="eastAsia"/>
        </w:rPr>
        <w:t>　　图 47： 触摸屏导电银浆中国企业SWOT分析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1063c7cc7e4fa5" w:history="1">
        <w:r>
          <w:rPr>
            <w:rStyle w:val="Hyperlink"/>
          </w:rPr>
          <w:t>2025-2031年全球与中国触摸屏导电银浆市场调研及前景趋势预测报告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3936706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e1063c7cc7e4fa5" w:history="1">
        <w:r>
          <w:rPr>
            <w:rStyle w:val="Hyperlink"/>
          </w:rPr>
          <w:t>https://www.20087.com/6/70/ChuMoPingDaoDian-YinJiangShiChangXianZhuangHeQianJing.html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热点：银浆回收、触摸屏导电银浆作用、导电银浆、触摸屏银浆工艺、导电滑环原理动画、触屏导电液、可编程直流电源使用方法、触摸屏银浆回收什么价格、粘度计转子1234大小比较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421d0c049f4a19" w:history="1">
      <w:r>
        <w:rPr>
          <w:rStyle w:val="Hyperlink"/>
        </w:rPr>
        <w:t>2025-2031年全球与中国触摸屏导电银浆市场调研及前景趋势预测报告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ChuMoPingDaoDian-YinJiangShiChangXianZhuangHeQianJing.html" TargetMode="External" Id="R3e1063c7cc7e4f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ChuMoPingDaoDian-YinJiangShiChangXianZhuangHeQianJing.html" TargetMode="External" Id="R85421d0c049f4a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2025-01-22T01:53:00Z</dcterms:created>
  <dcterms:modified xsi:type="dcterms:W3CDTF">2025-01-22T02:53:00Z</dcterms:modified>
  <dc:subject>2025-2031年全球与中国触摸屏导电银浆市场调研及前景趋势预测报告</dc:subject>
  <dc:title>2025-2031年全球与中国触摸屏导电银浆市场调研及前景趋势预测报告</dc:title>
  <cp:keywords>2025-2031年全球与中国触摸屏导电银浆市场调研及前景趋势预测报告</cp:keywords>
  <dc:description>2025-2031年全球与中国触摸屏导电银浆市场调研及前景趋势预测报告</dc:description>
</cp:coreProperties>
</file>