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b8829cab14c26" w:history="1">
              <w:r>
                <w:rPr>
                  <w:rStyle w:val="Hyperlink"/>
                </w:rPr>
                <w:t>2024-2030年中国酸性乳糖酶发展现状与前景趋势分析报告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b8829cab14c26" w:history="1">
              <w:r>
                <w:rPr>
                  <w:rStyle w:val="Hyperlink"/>
                </w:rPr>
                <w:t>2024-2030年中国酸性乳糖酶发展现状与前景趋势分析报告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b8829cab14c26" w:history="1">
                <w:r>
                  <w:rPr>
                    <w:rStyle w:val="Hyperlink"/>
                  </w:rPr>
                  <w:t>https://www.20087.com/6/70/SuanXingRuTangMeiDeFaZhanQuShi.html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乳糖酶是一种在乳品加工中用于分解乳糖的酶制剂，主要用于生产低乳糖或无乳糖的乳制品，以满足乳糖不耐受人群的饮食需求。近年来，随着消费者对健康食品的追求和食品科学技术的进步，酸性乳糖酶的生产效率和活性得到了显著提升，同时酶制剂的稳定性也得到了改善，降低了生产成本。</w:t>
      </w:r>
      <w:r>
        <w:rPr>
          <w:rFonts w:hint="eastAsia"/>
        </w:rPr>
        <w:br/>
      </w:r>
      <w:r>
        <w:rPr>
          <w:rFonts w:hint="eastAsia"/>
        </w:rPr>
        <w:t>　　未来，酸性乳糖酶的应用将更加广泛和多元化。除了传统的乳制品加工，酸性乳糖酶将被探索用于新型食品的开发，如功能性饮料和保健品。同时，随着生物技术的发展，通过基因工程手段优化乳糖酶的特性和表达，将使酶制剂的生产更加高效，同时降低其在食品中的残留，提高食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b8829cab14c26" w:history="1">
        <w:r>
          <w:rPr>
            <w:rStyle w:val="Hyperlink"/>
          </w:rPr>
          <w:t>2024-2030年中国酸性乳糖酶发展现状与前景趋势分析报告</w:t>
        </w:r>
      </w:hyperlink>
      <w:r>
        <w:rPr>
          <w:rFonts w:hint="eastAsia"/>
        </w:rPr>
        <w:t>》依托国家统计局、发改委及酸性乳糖酶相关行业协会的详实数据，对酸性乳糖酶行业的现状、市场需求、市场规模、产业链结构、价格变动、细分市场进行了全面调研。酸性乳糖酶报告还详细剖析了酸性乳糖酶市场竞争格局，重点关注了品牌影响力、市场集中度及重点企业运营情况，并在预测酸性乳糖酶市场发展前景和发展趋势的同时，识别了酸性乳糖酶行业潜在的风险与机遇。酸性乳糖酶报告以专业、科学、规范的研究方法和客观、权威的分析，为酸性乳糖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酸性乳糖酶行业界定及应用</w:t>
      </w:r>
      <w:r>
        <w:rPr>
          <w:rFonts w:hint="eastAsia"/>
        </w:rPr>
        <w:br/>
      </w:r>
      <w:r>
        <w:rPr>
          <w:rFonts w:hint="eastAsia"/>
        </w:rPr>
        <w:t>　　第一节 酸性乳糖酶行业定义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酸性乳糖酶主要应用领域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2023-2024年全球酸性乳糖酶行业发展状况分析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2019-2024年全球酸性乳糖酶行业运行概况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2019-2024年全球酸性乳糖酶行业市场规模分析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全球主要地区酸性乳糖酶行业运行情况分析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2024-2030年全球酸性乳糖酶行业发展趋势预测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2023-2024年中国酸性乳糖酶发展环境分析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酸性乳糖酶行业相关政策、标准</w:t>
      </w:r>
      <w:r>
        <w:rPr>
          <w:rFonts w:hint="eastAsia"/>
        </w:rPr>
        <w:br/>
      </w:r>
      <w:r>
        <w:rPr>
          <w:rFonts w:hint="eastAsia"/>
        </w:rPr>
        <w:t>　　第三节 酸性乳糖酶行业相关发展规划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中国酸性乳糖酶行业现状调研分析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中国酸性乳糖酶行业发展现状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一、2023-2024年酸性乳糖酶行业品牌发展现状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二、2023-2024年酸性乳糖酶行业需求市场现状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三、2023-2024年酸性乳糖酶市场需求层次分析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四、2023-2024年中国酸性乳糖酶市场走向分析</w:t>
      </w:r>
      <w:r>
        <w:rPr>
          <w:rFonts w:hint="eastAsia"/>
        </w:rPr>
        <w:br/>
      </w:r>
      <w:r>
        <w:rPr>
          <w:rFonts w:hint="eastAsia"/>
        </w:rPr>
        <w:t>　　第二节 中国酸性乳糖酶产品技术分析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一、2023-2024年酸性乳糖酶产品技术变化特点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二、2023-2024年酸性乳糖酶产品市场的新技术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三、2023-2024年酸性乳糖酶产品市场现状分析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中国酸性乳糖酶行业存在的问题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一、2023-2024年酸性乳糖酶产品市场存在的主要问题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二、2023-2024年国内酸性乳糖酶产品市场的三大瓶颈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三、2023-2024年酸性乳糖酶产品市场遭遇的规模难题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对中国酸性乳糖酶市场的分析及思考</w:t>
      </w:r>
      <w:r>
        <w:rPr>
          <w:rFonts w:hint="eastAsia"/>
        </w:rPr>
        <w:br/>
      </w:r>
      <w:r>
        <w:rPr>
          <w:rFonts w:hint="eastAsia"/>
        </w:rPr>
        <w:t>　　　　一、酸性乳糖酶市场特点</w:t>
      </w:r>
      <w:r>
        <w:rPr>
          <w:rFonts w:hint="eastAsia"/>
        </w:rPr>
        <w:br/>
      </w:r>
      <w:r>
        <w:rPr>
          <w:rFonts w:hint="eastAsia"/>
        </w:rPr>
        <w:t>　　　　二、酸性乳糖酶市场分析</w:t>
      </w:r>
      <w:r>
        <w:rPr>
          <w:rFonts w:hint="eastAsia"/>
        </w:rPr>
        <w:br/>
      </w:r>
      <w:r>
        <w:rPr>
          <w:rFonts w:hint="eastAsia"/>
        </w:rPr>
        <w:t>　　　　三、酸性乳糖酶市场变化的方向</w:t>
      </w:r>
      <w:r>
        <w:rPr>
          <w:rFonts w:hint="eastAsia"/>
        </w:rPr>
        <w:br/>
      </w:r>
      <w:r>
        <w:rPr>
          <w:rFonts w:hint="eastAsia"/>
        </w:rPr>
        <w:t>　　　　四、中国酸性乳糖酶行业发展的新思路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五、对中国酸性乳糖酶行业发展的思考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中国酸性乳糖酶行业市场供需现状调研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中国酸性乳糖酶市场现状分析</w:t>
      </w:r>
      <w:r>
        <w:rPr>
          <w:rFonts w:hint="eastAsia"/>
        </w:rPr>
        <w:br/>
      </w:r>
      <w:r>
        <w:rPr>
          <w:rFonts w:hint="eastAsia"/>
        </w:rPr>
        <w:t>　　第二节 中国酸性乳糖酶产量分析及预测</w:t>
      </w:r>
      <w:r>
        <w:rPr>
          <w:rFonts w:hint="eastAsia"/>
        </w:rPr>
        <w:br/>
      </w:r>
      <w:r>
        <w:rPr>
          <w:rFonts w:hint="eastAsia"/>
        </w:rPr>
        <w:t>　　　　一、酸性乳糖酶总体产能规模</w:t>
      </w:r>
      <w:r>
        <w:rPr>
          <w:rFonts w:hint="eastAsia"/>
        </w:rPr>
        <w:br/>
      </w:r>
      <w:r>
        <w:rPr>
          <w:rFonts w:hint="eastAsia"/>
        </w:rPr>
        <w:t>　　　　二、酸性乳糖酶生产区域分布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三、2019-2024年中国酸性乳糖酶产量统计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四、2024-2030年中国酸性乳糖酶产量预测</w:t>
      </w:r>
      <w:r>
        <w:rPr>
          <w:rFonts w:hint="eastAsia"/>
        </w:rPr>
        <w:br/>
      </w:r>
      <w:r>
        <w:rPr>
          <w:rFonts w:hint="eastAsia"/>
        </w:rPr>
        <w:t>　　第三节 中国酸性乳糖酶市场需求分析及预测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一、中国酸性乳糖酶市场需求特点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二、2019-2024年中国酸性乳糖酶市场需求量统计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三、2024-2030年中国酸性乳糖酶市场需求量预测</w:t>
      </w:r>
      <w:r>
        <w:rPr>
          <w:rFonts w:hint="eastAsia"/>
        </w:rPr>
        <w:br/>
      </w:r>
      <w:r>
        <w:rPr>
          <w:rFonts w:hint="eastAsia"/>
        </w:rPr>
        <w:t>　　第四节 中国酸性乳糖酶价格趋势分析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一、2019-2024年中国酸性乳糖酶市场价格趋势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二、2024-2030年中国酸性乳糖酶市场价格走势预测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中国酸性乳糖酶进出口分析</w:t>
      </w:r>
      <w:r>
        <w:rPr>
          <w:rFonts w:hint="eastAsia"/>
        </w:rPr>
        <w:br/>
      </w:r>
      <w:r>
        <w:rPr>
          <w:rFonts w:hint="eastAsia"/>
        </w:rPr>
        <w:t>　　第一节 酸性乳糖酶进口情况分析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酸性乳糖酶出口情况分析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影响酸性乳糖酶进出口因素分析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中国酸性乳糖酶行业主要指标监测分析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2019-2024年中国酸性乳糖酶行业规模情况分析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2019-2024年中国酸性乳糖酶行业财务能力分析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酸性乳糖酶行业细分产品调研</w:t>
      </w:r>
      <w:r>
        <w:rPr>
          <w:rFonts w:hint="eastAsia"/>
        </w:rPr>
        <w:br/>
      </w:r>
      <w:r>
        <w:rPr>
          <w:rFonts w:hint="eastAsia"/>
        </w:rPr>
        <w:t>　　第一节 酸性乳糖酶细分产品结构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酸性乳糖酶行业上下游发展情况分析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酸性乳糖酶行业上游产业发展分析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酸性乳糖酶行业下游产业发展分析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中国酸性乳糖酶行业重点地区发展分析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酸性乳糖酶行业重点区域市场结构调研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**地区酸性乳糖酶市场容量分析</w:t>
      </w:r>
      <w:r>
        <w:rPr>
          <w:rFonts w:hint="eastAsia"/>
        </w:rPr>
        <w:br/>
      </w:r>
      <w:r>
        <w:rPr>
          <w:rFonts w:hint="eastAsia"/>
        </w:rPr>
        <w:t>　　第三节 **地区酸性乳糖酶市场容量分析</w:t>
      </w:r>
      <w:r>
        <w:rPr>
          <w:rFonts w:hint="eastAsia"/>
        </w:rPr>
        <w:br/>
      </w:r>
      <w:r>
        <w:rPr>
          <w:rFonts w:hint="eastAsia"/>
        </w:rPr>
        <w:t>　　第四节 **地区酸性乳糖酶市场容量分析</w:t>
      </w:r>
      <w:r>
        <w:rPr>
          <w:rFonts w:hint="eastAsia"/>
        </w:rPr>
        <w:br/>
      </w:r>
      <w:r>
        <w:rPr>
          <w:rFonts w:hint="eastAsia"/>
        </w:rPr>
        <w:t>　　第五节 **地区酸性乳糖酶市场容量分析</w:t>
      </w:r>
      <w:r>
        <w:rPr>
          <w:rFonts w:hint="eastAsia"/>
        </w:rPr>
        <w:br/>
      </w:r>
      <w:r>
        <w:rPr>
          <w:rFonts w:hint="eastAsia"/>
        </w:rPr>
        <w:t>　　第六节 **地区酸性乳糖酶市场容量分析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酸性乳糖酶行业重点企业竞争力分析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三、企业酸性乳糖酶经营状况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酸性乳糖酶行业企业经营策略研究分析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酸性乳糖酶企业多样化经营策略分析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一、酸性乳糖酶企业多样化经营情况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二、现行酸性乳糖酶行业多样化经营的方向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大型酸性乳糖酶企业集团未来发展策略分析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对中小酸性乳糖酶企业生产经营的建议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酸性乳糖酶行业前景及投资风险预警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2024年酸性乳糖酶市场前景分析</w:t>
      </w:r>
      <w:r>
        <w:rPr>
          <w:rFonts w:hint="eastAsia"/>
        </w:rPr>
        <w:br/>
      </w:r>
      <w:r>
        <w:rPr>
          <w:rFonts w:hint="eastAsia"/>
        </w:rPr>
        <w:t>　　第二节 2024年酸性乳糖酶行业发展趋势预测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影响酸性乳糖酶行业发展的主要因素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一、2024年影响酸性乳糖酶行业运行的有利因素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二、2024年影响酸性乳糖酶行业运行的稳定因素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三、2024年影响酸性乳糖酶行业运行的不利因素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四、2024年中国酸性乳糖酶行业发展面临的挑战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五、2024年中国酸性乳糖酶行业发展面临的机遇</w:t>
      </w:r>
      <w:r>
        <w:rPr>
          <w:rFonts w:hint="eastAsia"/>
        </w:rPr>
        <w:br/>
      </w:r>
      <w:r>
        <w:rPr>
          <w:rFonts w:hint="eastAsia"/>
        </w:rPr>
        <w:t>　　第四节 酸性乳糖酶行业投资风险预警</w:t>
      </w:r>
      <w:r>
        <w:rPr>
          <w:rFonts w:hint="eastAsia"/>
        </w:rPr>
        <w:br/>
      </w:r>
      <w:r>
        <w:rPr>
          <w:rFonts w:hint="eastAsia"/>
        </w:rPr>
        <w:t>　　　　一、酸性乳糖酶行业市场风险预测</w:t>
      </w:r>
      <w:r>
        <w:rPr>
          <w:rFonts w:hint="eastAsia"/>
        </w:rPr>
        <w:br/>
      </w:r>
      <w:r>
        <w:rPr>
          <w:rFonts w:hint="eastAsia"/>
        </w:rPr>
        <w:t>　　　　二、酸性乳糖酶行业政策风险预测</w:t>
      </w:r>
      <w:r>
        <w:rPr>
          <w:rFonts w:hint="eastAsia"/>
        </w:rPr>
        <w:br/>
      </w:r>
      <w:r>
        <w:rPr>
          <w:rFonts w:hint="eastAsia"/>
        </w:rPr>
        <w:t>　　　　三、酸性乳糖酶行业经营风险预测</w:t>
      </w:r>
      <w:r>
        <w:rPr>
          <w:rFonts w:hint="eastAsia"/>
        </w:rPr>
        <w:br/>
      </w:r>
      <w:r>
        <w:rPr>
          <w:rFonts w:hint="eastAsia"/>
        </w:rPr>
        <w:t>　　　　四、酸性乳糖酶行业技术风险预测</w:t>
      </w:r>
      <w:r>
        <w:rPr>
          <w:rFonts w:hint="eastAsia"/>
        </w:rPr>
        <w:br/>
      </w:r>
      <w:r>
        <w:rPr>
          <w:rFonts w:hint="eastAsia"/>
        </w:rPr>
        <w:t>　　　　五、酸性乳糖酶行业竞争风险预测</w:t>
      </w:r>
      <w:r>
        <w:rPr>
          <w:rFonts w:hint="eastAsia"/>
        </w:rPr>
        <w:br/>
      </w:r>
      <w:r>
        <w:rPr>
          <w:rFonts w:hint="eastAsia"/>
        </w:rPr>
        <w:t>　　　　六、酸性乳糖酶行业其他风险预测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酸性乳糖酶投资建议</w:t>
      </w:r>
      <w:r>
        <w:rPr>
          <w:rFonts w:hint="eastAsia"/>
        </w:rPr>
        <w:br/>
      </w:r>
      <w:r>
        <w:rPr>
          <w:rFonts w:hint="eastAsia"/>
        </w:rPr>
        <w:t>　　第一节 酸性乳糖酶行业投资环境分析</w:t>
      </w:r>
      <w:r>
        <w:rPr>
          <w:rFonts w:hint="eastAsia"/>
        </w:rPr>
        <w:br/>
      </w:r>
      <w:r>
        <w:rPr>
          <w:rFonts w:hint="eastAsia"/>
        </w:rPr>
        <w:t>　　第二节 酸性乳糖酶行业投资进入壁垒分析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酸性乳糖酶行业历程</w:t>
      </w:r>
      <w:r>
        <w:rPr>
          <w:rFonts w:hint="eastAsia"/>
        </w:rPr>
        <w:br/>
      </w:r>
      <w:r>
        <w:rPr>
          <w:rFonts w:hint="eastAsia"/>
        </w:rPr>
        <w:t>　　图表 酸性乳糖酶行业生命周期</w:t>
      </w:r>
      <w:r>
        <w:rPr>
          <w:rFonts w:hint="eastAsia"/>
        </w:rPr>
        <w:br/>
      </w:r>
      <w:r>
        <w:rPr>
          <w:rFonts w:hint="eastAsia"/>
        </w:rPr>
        <w:t>　　图表 酸性乳糖酶行业产业链分析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2019-2024年酸性乳糖酶行业市场容量分析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2019-2024年中国酸性乳糖酶市场需求量及增速统计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2024年中国酸性乳糖酶行业需求领域分布格局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2019-2024年中国酸性乳糖酶进口数量分析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2019-2024年中国酸性乳糖酶进口金额分析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2019-2024年中国酸性乳糖酶出口数量分析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2019-2024年中国酸性乳糖酶出口金额分析</w:t>
      </w:r>
      <w:r>
        <w:rPr>
          <w:rFonts w:hint="eastAsia"/>
        </w:rPr>
        <w:br/>
      </w:r>
      <w:r>
        <w:rPr>
          <w:rFonts w:hint="eastAsia"/>
        </w:rPr>
        <w:t>　　图表 2024年中国酸性乳糖酶进口国家及地区分析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2024年中国酸性乳糖酶出口国家及地区分析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2019-2024年中国酸性乳糖酶行业企业平均规模情况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**地区酸性乳糖酶市场规模及增长情况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**地区酸性乳糖酶行业市场需求情况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**地区酸性乳糖酶市场规模及增长情况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**地区酸性乳糖酶行业市场需求情况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酸性乳糖酶重点企业（三）成长能力情况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2024-2030年中国酸性乳糖酶行业产能预测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2024-2030年中国酸性乳糖酶行业产量预测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2024-2030年中国酸性乳糖酶市场需求量预测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2024-2030年中国酸性乳糖酶行业供需平衡预测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2024-2030年中国酸性乳糖酶行业市场容量预测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2024-2030年中国酸性乳糖酶行业市场规模预测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2024年中国酸性乳糖酶市场前景分析</w:t>
      </w:r>
      <w:r>
        <w:rPr>
          <w:rFonts w:hint="eastAsia"/>
        </w:rPr>
        <w:br/>
      </w:r>
      <w:r>
        <w:rPr>
          <w:rFonts w:hint="eastAsia"/>
        </w:rPr>
        <w:t>　　图表 2024年中国酸性乳糖酶发展趋势预测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b8829cab14c26" w:history="1">
        <w:r>
          <w:rPr>
            <w:rStyle w:val="Hyperlink"/>
          </w:rPr>
          <w:t>2024-2030年中国酸性乳糖酶发展现状与前景趋势分析报告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b8829cab14c26" w:history="1">
        <w:r>
          <w:rPr>
            <w:rStyle w:val="Hyperlink"/>
          </w:rPr>
          <w:t>https://www.20087.com/6/70/SuanXingRuTangMeiDeFaZhanQuShi.html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e4914fc8f4df8" w:history="1">
      <w:r>
        <w:rPr>
          <w:rStyle w:val="Hyperlink"/>
        </w:rPr>
        <w:t>2024-2030年中国酸性乳糖酶发展现状与前景趋势分析报告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SuanXingRuTangMeiDeFaZhanQuShi.html" TargetMode="External" Id="Rf5bb8829cab1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SuanXingRuTangMeiDeFaZhanQuShi.html" TargetMode="External" Id="R739e4914fc8f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2024-06-05T01:11:00Z</dcterms:created>
  <dcterms:modified xsi:type="dcterms:W3CDTF">2024-06-05T02:11:00Z</dcterms:modified>
  <dc:subject>2024-2030年中国酸性乳糖酶发展现状与前景趋势分析报告</dc:subject>
  <dc:title>2024-2030年中国酸性乳糖酶发展现状与前景趋势分析报告</dc:title>
  <cp:keywords>2024-2030年中国酸性乳糖酶发展现状与前景趋势分析报告</cp:keywords>
  <dc:description>2024-2030年中国酸性乳糖酶发展现状与前景趋势分析报告</dc:description>
</cp:coreProperties>
</file>