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c50ae9f834e8e" w:history="1">
              <w:r>
                <w:rPr>
                  <w:rStyle w:val="Hyperlink"/>
                </w:rPr>
                <w:t>2024-2030年中国钛白粉市场调研与发展前景分析报告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c50ae9f834e8e" w:history="1">
              <w:r>
                <w:rPr>
                  <w:rStyle w:val="Hyperlink"/>
                </w:rPr>
                <w:t>2024-2030年中国钛白粉市场调研与发展前景分析报告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c50ae9f834e8e" w:history="1">
                <w:r>
                  <w:rPr>
                    <w:rStyle w:val="Hyperlink"/>
                  </w:rPr>
                  <w:t>https://www.20087.com/6/00/TaiBaiFenHangYeFenXiBaoGao.html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最重要的白色颜料之一，广泛应用于涂料、塑料、造纸、印刷油墨和化妆品等行业。近年来，随着下游市场需求的稳定增长和环保法规的趋严，行业正朝着高纯度、高分散性和低环境影响的方向发展。同时，技术创新，如纳米技术和表面改性，提高了钛白粉的光学性能和应用范围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可持续性和功能化。可持续性体现在采用更加环保的生产技术和原料，减少废水和废气排放，以及开发钛白粉的回收和再利用途径，以响应全球绿色制造的趋势。功能化则意味着开发具有特殊功能的钛白粉，如自清洁、抗菌和光催化活性，以满足新兴市场的需求，如环保涂料和健康防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c50ae9f834e8e" w:history="1">
        <w:r>
          <w:rPr>
            <w:rStyle w:val="Hyperlink"/>
          </w:rPr>
          <w:t>2024-2030年中国钛白粉市场调研与发展前景分析报告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钛白粉产业链。钛白粉报告详细分析了市场竞争格局，聚焦了重点企业及品牌影响力，并对价格机制和钛白粉细分市场特征进行了探讨。此外，报告还对市场前景进行了展望，预测了行业发展趋势，并就潜在的风险与机遇提供了专业的见解。钛白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钛白粉行业概述</w:t>
      </w:r>
      <w:r>
        <w:rPr>
          <w:rFonts w:hint="eastAsia"/>
        </w:rPr>
        <w:br/>
      </w:r>
      <w:r>
        <w:rPr>
          <w:rFonts w:hint="eastAsia"/>
        </w:rPr>
        <w:t>　　第一节 钛白粉定义</w:t>
      </w:r>
      <w:r>
        <w:rPr>
          <w:rFonts w:hint="eastAsia"/>
        </w:rPr>
        <w:br/>
      </w:r>
      <w:r>
        <w:rPr>
          <w:rFonts w:hint="eastAsia"/>
        </w:rPr>
        <w:t>　　第二节 钛白粉行业发展历程</w:t>
      </w:r>
      <w:r>
        <w:rPr>
          <w:rFonts w:hint="eastAsia"/>
        </w:rPr>
        <w:br/>
      </w:r>
      <w:r>
        <w:rPr>
          <w:rFonts w:hint="eastAsia"/>
        </w:rPr>
        <w:t>　　第三节 钛白粉分类情况</w:t>
      </w:r>
      <w:r>
        <w:rPr>
          <w:rFonts w:hint="eastAsia"/>
        </w:rPr>
        <w:br/>
      </w:r>
      <w:r>
        <w:rPr>
          <w:rFonts w:hint="eastAsia"/>
        </w:rPr>
        <w:t>　　第四节 钛白粉产业链分析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中国钛白粉行业发展经济环境分析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二、相关钛白粉行业标准分析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2019-2024年中国钛白粉行业供给情况分析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2024年中国钛白粉供给特点分析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2024-2030年中国钛白粉行业供给情况预测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2019-2024年中国钛白粉需求情况分析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2024年中国钛白粉行业需求特点分析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2024-2030年中国钛白粉行业市场需求预测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钛白粉细分行业市场调研</w:t>
      </w:r>
      <w:r>
        <w:rPr>
          <w:rFonts w:hint="eastAsia"/>
        </w:rPr>
        <w:br/>
      </w:r>
      <w:r>
        <w:rPr>
          <w:rFonts w:hint="eastAsia"/>
        </w:rPr>
        <w:t>　　第一节 钛白粉细分行业——**市场调研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钛白粉细分行业——**市场调研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钛白粉行业集中度分析</w:t>
      </w:r>
      <w:r>
        <w:rPr>
          <w:rFonts w:hint="eastAsia"/>
        </w:rPr>
        <w:br/>
      </w:r>
      <w:r>
        <w:rPr>
          <w:rFonts w:hint="eastAsia"/>
        </w:rPr>
        <w:t>　　　　一、钛白粉市场集中度分析</w:t>
      </w:r>
      <w:r>
        <w:rPr>
          <w:rFonts w:hint="eastAsia"/>
        </w:rPr>
        <w:br/>
      </w:r>
      <w:r>
        <w:rPr>
          <w:rFonts w:hint="eastAsia"/>
        </w:rPr>
        <w:t>　　　　二、钛白粉企业集中度分析</w:t>
      </w:r>
      <w:r>
        <w:rPr>
          <w:rFonts w:hint="eastAsia"/>
        </w:rPr>
        <w:br/>
      </w:r>
      <w:r>
        <w:rPr>
          <w:rFonts w:hint="eastAsia"/>
        </w:rPr>
        <w:t>　　　　三、钛白粉区域集中度分析</w:t>
      </w:r>
      <w:r>
        <w:rPr>
          <w:rFonts w:hint="eastAsia"/>
        </w:rPr>
        <w:br/>
      </w:r>
      <w:r>
        <w:rPr>
          <w:rFonts w:hint="eastAsia"/>
        </w:rPr>
        <w:t>　　第二节 钛白粉行业竞争格局分析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一、2024年钛白粉行业竞争分析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二、2024年中外钛白粉产品竞争分析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三、2019-2024年中国钛白粉市场竞争分析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钛白粉企业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钛白粉企业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三、钛白粉企业发展规划及前景展望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钛白粉企业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钛白粉企业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三、钛白粉企业发展规划及前景展望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钛白粉企业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一、钛白粉市场增长潜力分析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二、钛白粉产品竞争策略分析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三、典型钛白粉企业产品竞争策略分析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一、2024-2030年我国钛白粉市场竞争趋势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二、2024-2030年钛白粉行业竞争格局展望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三、2024-2030年钛白粉行业竞争策略分析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2024年钛白粉行业投资情况分析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一、2024年钛白粉总体投资结构</w:t>
      </w:r>
      <w:r>
        <w:rPr>
          <w:rFonts w:hint="eastAsia"/>
        </w:rPr>
        <w:br/>
      </w:r>
      <w:r>
        <w:rPr>
          <w:rFonts w:hint="eastAsia"/>
        </w:rPr>
        <w:t>　　　　二、2024年钛白粉投资规模情况</w:t>
      </w:r>
      <w:r>
        <w:rPr>
          <w:rFonts w:hint="eastAsia"/>
        </w:rPr>
        <w:br/>
      </w:r>
      <w:r>
        <w:rPr>
          <w:rFonts w:hint="eastAsia"/>
        </w:rPr>
        <w:t>　　　　三、2024年钛白粉投资增速情况</w:t>
      </w:r>
      <w:r>
        <w:rPr>
          <w:rFonts w:hint="eastAsia"/>
        </w:rPr>
        <w:br/>
      </w:r>
      <w:r>
        <w:rPr>
          <w:rFonts w:hint="eastAsia"/>
        </w:rPr>
        <w:t>　　　　四、2024年钛白粉分地区投资分析</w:t>
      </w:r>
      <w:r>
        <w:rPr>
          <w:rFonts w:hint="eastAsia"/>
        </w:rPr>
        <w:br/>
      </w:r>
      <w:r>
        <w:rPr>
          <w:rFonts w:hint="eastAsia"/>
        </w:rPr>
        <w:t>　　第二节 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一、钛白粉投资项目分析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二、可以投资的钛白粉模式</w:t>
      </w:r>
      <w:r>
        <w:rPr>
          <w:rFonts w:hint="eastAsia"/>
        </w:rPr>
        <w:br/>
      </w:r>
      <w:r>
        <w:rPr>
          <w:rFonts w:hint="eastAsia"/>
        </w:rPr>
        <w:t>　　　　三、2024年钛白粉投资机会</w:t>
      </w:r>
      <w:r>
        <w:rPr>
          <w:rFonts w:hint="eastAsia"/>
        </w:rPr>
        <w:br/>
      </w:r>
      <w:r>
        <w:rPr>
          <w:rFonts w:hint="eastAsia"/>
        </w:rPr>
        <w:t>　　　　四、2024年钛白粉投资新方向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2024-2030年钛白粉行业发展趋势及投资风险分析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当前钛白粉存在的问题</w:t>
      </w:r>
      <w:r>
        <w:rPr>
          <w:rFonts w:hint="eastAsia"/>
        </w:rPr>
        <w:br/>
      </w:r>
      <w:r>
        <w:rPr>
          <w:rFonts w:hint="eastAsia"/>
        </w:rPr>
        <w:t>　　第二节 钛白粉未来发展预测分析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一、中国钛白粉发展方向分析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钛白粉市场预测及项目投资建议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中国钛白粉行业生产、营销企业投资运作模式分析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钛白粉行业外销与内销优势分析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2024-2030年中国钛白粉行业市场规模及增长趋势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2024-2030年中国钛白粉行业投资规模预测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2024-2030年钛白粉行业市场盈利预测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中⋅智林⋅－钛白粉行业项目投资建议</w:t>
      </w:r>
      <w:r>
        <w:rPr>
          <w:rFonts w:hint="eastAsia"/>
        </w:rPr>
        <w:br/>
      </w:r>
      <w:r>
        <w:rPr>
          <w:rFonts w:hint="eastAsia"/>
        </w:rPr>
        <w:t>　　　　一、钛白粉技术应用注意事项</w:t>
      </w:r>
      <w:r>
        <w:rPr>
          <w:rFonts w:hint="eastAsia"/>
        </w:rPr>
        <w:br/>
      </w:r>
      <w:r>
        <w:rPr>
          <w:rFonts w:hint="eastAsia"/>
        </w:rPr>
        <w:t>　　　　二、钛白粉项目投资注意事项</w:t>
      </w:r>
      <w:r>
        <w:rPr>
          <w:rFonts w:hint="eastAsia"/>
        </w:rPr>
        <w:br/>
      </w:r>
      <w:r>
        <w:rPr>
          <w:rFonts w:hint="eastAsia"/>
        </w:rPr>
        <w:t>　　　　三、钛白粉生产开发注意事项</w:t>
      </w:r>
      <w:r>
        <w:rPr>
          <w:rFonts w:hint="eastAsia"/>
        </w:rPr>
        <w:br/>
      </w:r>
      <w:r>
        <w:rPr>
          <w:rFonts w:hint="eastAsia"/>
        </w:rPr>
        <w:t>　　　　四、钛白粉销售注意事项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2019-2024年中国钛白粉市场需求量及增速统计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2024-2030年中国钛白粉市场需求量预测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c50ae9f834e8e" w:history="1">
        <w:r>
          <w:rPr>
            <w:rStyle w:val="Hyperlink"/>
          </w:rPr>
          <w:t>2024-2030年中国钛白粉市场调研与发展前景分析报告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c50ae9f834e8e" w:history="1">
        <w:r>
          <w:rPr>
            <w:rStyle w:val="Hyperlink"/>
          </w:rPr>
          <w:t>https://www.20087.com/6/00/TaiBaiFenHangYeFenXiBaoGao.html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74705772a4f26" w:history="1">
      <w:r>
        <w:rPr>
          <w:rStyle w:val="Hyperlink"/>
        </w:rPr>
        <w:t>2024-2030年中国钛白粉市场调研与发展前景分析报告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aiBaiFenHangYeFenXiBaoGao.html" TargetMode="External" Id="Rf77c50ae9f83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aiBaiFenHangYeFenXiBaoGao.html" TargetMode="External" Id="R53a74705772a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2024-01-23T00:39:00Z</dcterms:created>
  <dcterms:modified xsi:type="dcterms:W3CDTF">2024-01-23T01:39:00Z</dcterms:modified>
  <dc:subject>2024-2030年中国钛白粉市场调研与发展前景分析报告</dc:subject>
  <dc:title>2024-2030年中国钛白粉市场调研与发展前景分析报告</dc:title>
  <cp:keywords>2024-2030年中国钛白粉市场调研与发展前景分析报告</cp:keywords>
  <dc:description>2024-2030年中国钛白粉市场调研与发展前景分析报告</dc:description>
</cp:coreProperties>
</file>