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27909f8a64b77" w:history="1">
              <w:r>
                <w:rPr>
                  <w:rStyle w:val="Hyperlink"/>
                </w:rPr>
                <w:t>2025-2031年中国键合银丝市场研究分析与发展前景报告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27909f8a64b77" w:history="1">
              <w:r>
                <w:rPr>
                  <w:rStyle w:val="Hyperlink"/>
                </w:rPr>
                <w:t>2025-2031年中国键合银丝市场研究分析与发展前景报告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27909f8a64b77" w:history="1">
                <w:r>
                  <w:rPr>
                    <w:rStyle w:val="Hyperlink"/>
                  </w:rPr>
                  <w:t>https://www.20087.com/6/60/JianHeYinSiHangYeQianJing.html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合银丝广泛应用于电子封装领域，特别是在半导体芯片的互连中扮演着重要角色。其高导电性、良好的机械强度和耐热性能使其成为替代传统金丝的理想选择。随着电子产品朝着小型化、高性能化的方向发展，对键合材料的要求也日益提高。键合银丝不仅能够满足这些要求，还能显著降低成本，因此在功率器件、LED照明和通信设备等领域得到了广泛应用。此外，由于其优异的抗疲劳性能，键合银丝在高频应用中表现尤为出色。</w:t>
      </w:r>
      <w:r>
        <w:rPr>
          <w:rFonts w:hint="eastAsia"/>
        </w:rPr>
        <w:br/>
      </w:r>
      <w:r>
        <w:rPr>
          <w:rFonts w:hint="eastAsia"/>
        </w:rPr>
        <w:t>　　未来，键合银丝的发展将集中在提升材料性能和拓展应用范围上。一方面，通过改进生产工艺和技术手段，进一步提高键合银丝的纯度和一致性，以适应更苛刻的应用环境。例如，研发新型合金配方或表面处理技术，增强其抗氧化能力和可靠性。另一方面，随着5G通信、物联网和电动汽车等新兴领域的快速发展，键合银丝有望在这些高科技领域找到更多应用场景。同时，研究人员还将致力于开发更加环保的生产工艺，减少生产过程中的污染排放，推动绿色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27909f8a64b77" w:history="1">
        <w:r>
          <w:rPr>
            <w:rStyle w:val="Hyperlink"/>
          </w:rPr>
          <w:t>2025-2031年中国键合银丝市场研究分析与发展前景报告</w:t>
        </w:r>
      </w:hyperlink>
      <w:r>
        <w:rPr>
          <w:rFonts w:hint="eastAsia"/>
        </w:rPr>
        <w:t>》系统研究了键合银丝行业的市场运行态势，并对未来发展趋势进行了科学预测。报告包括行业基础知识、国内外环境分析、运行数据解读及产业链梳理，同时探讨了键合银丝市场竞争格局与重点企业的表现。基于对键合银丝行业的全面分析，报告展望了键合银丝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键合银丝行业概述</w:t>
      </w:r>
      <w:r>
        <w:rPr>
          <w:rFonts w:hint="eastAsia"/>
        </w:rPr>
        <w:br/>
      </w:r>
      <w:r>
        <w:rPr>
          <w:rFonts w:hint="eastAsia"/>
        </w:rPr>
        <w:t>　　第一节 键合银丝定义与分类</w:t>
      </w:r>
      <w:r>
        <w:rPr>
          <w:rFonts w:hint="eastAsia"/>
        </w:rPr>
        <w:br/>
      </w:r>
      <w:r>
        <w:rPr>
          <w:rFonts w:hint="eastAsia"/>
        </w:rPr>
        <w:t>　　第二节 键合银丝应用领域</w:t>
      </w:r>
      <w:r>
        <w:rPr>
          <w:rFonts w:hint="eastAsia"/>
        </w:rPr>
        <w:br/>
      </w:r>
      <w:r>
        <w:rPr>
          <w:rFonts w:hint="eastAsia"/>
        </w:rPr>
        <w:t>　　第三节 键合银丝行业经济指标分析</w:t>
      </w:r>
      <w:r>
        <w:rPr>
          <w:rFonts w:hint="eastAsia"/>
        </w:rPr>
        <w:br/>
      </w:r>
      <w:r>
        <w:rPr>
          <w:rFonts w:hint="eastAsia"/>
        </w:rPr>
        <w:t>　　　　一、键合银丝行业赢利性评估</w:t>
      </w:r>
      <w:r>
        <w:rPr>
          <w:rFonts w:hint="eastAsia"/>
        </w:rPr>
        <w:br/>
      </w:r>
      <w:r>
        <w:rPr>
          <w:rFonts w:hint="eastAsia"/>
        </w:rPr>
        <w:t>　　　　二、键合银丝行业成长速度分析</w:t>
      </w:r>
      <w:r>
        <w:rPr>
          <w:rFonts w:hint="eastAsia"/>
        </w:rPr>
        <w:br/>
      </w:r>
      <w:r>
        <w:rPr>
          <w:rFonts w:hint="eastAsia"/>
        </w:rPr>
        <w:t>　　　　三、键合银丝附加值提升空间探讨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四、键合银丝行业进入壁垒分析</w:t>
      </w:r>
      <w:r>
        <w:rPr>
          <w:rFonts w:hint="eastAsia"/>
        </w:rPr>
        <w:br/>
      </w:r>
      <w:r>
        <w:rPr>
          <w:rFonts w:hint="eastAsia"/>
        </w:rPr>
        <w:t>　　　　五、键合银丝行业风险性评估</w:t>
      </w:r>
      <w:r>
        <w:rPr>
          <w:rFonts w:hint="eastAsia"/>
        </w:rPr>
        <w:br/>
      </w:r>
      <w:r>
        <w:rPr>
          <w:rFonts w:hint="eastAsia"/>
        </w:rPr>
        <w:t>　　　　六、键合银丝行业周期性分析</w:t>
      </w:r>
      <w:r>
        <w:rPr>
          <w:rFonts w:hint="eastAsia"/>
        </w:rPr>
        <w:br/>
      </w:r>
      <w:r>
        <w:rPr>
          <w:rFonts w:hint="eastAsia"/>
        </w:rPr>
        <w:t>　　　　七、键合银丝行业竞争程度指标</w:t>
      </w:r>
      <w:r>
        <w:rPr>
          <w:rFonts w:hint="eastAsia"/>
        </w:rPr>
        <w:br/>
      </w:r>
      <w:r>
        <w:rPr>
          <w:rFonts w:hint="eastAsia"/>
        </w:rPr>
        <w:t>　　　　八、键合银丝行业成熟度综合分析</w:t>
      </w:r>
      <w:r>
        <w:rPr>
          <w:rFonts w:hint="eastAsia"/>
        </w:rPr>
        <w:br/>
      </w:r>
      <w:r>
        <w:rPr>
          <w:rFonts w:hint="eastAsia"/>
        </w:rPr>
        <w:t>　　第四节 键合银丝产业链及经营模式分析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三、键合银丝销售模式与渠道策略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全球键合银丝市场发展分析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2024-2025年全球键合银丝行业发展分析</w:t>
      </w:r>
      <w:r>
        <w:rPr>
          <w:rFonts w:hint="eastAsia"/>
        </w:rPr>
        <w:br/>
      </w:r>
      <w:r>
        <w:rPr>
          <w:rFonts w:hint="eastAsia"/>
        </w:rPr>
        <w:t>　　　　一、全球键合银丝行业市场规模与趋势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二、全球键合银丝行业发展特点</w:t>
      </w:r>
      <w:r>
        <w:rPr>
          <w:rFonts w:hint="eastAsia"/>
        </w:rPr>
        <w:br/>
      </w:r>
      <w:r>
        <w:rPr>
          <w:rFonts w:hint="eastAsia"/>
        </w:rPr>
        <w:t>　　　　三、全球键合银丝行业竞争格局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主要国家与地区键合银丝市场分析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2025-2031年全球键合银丝行业发展趋势与前景预测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一、键合银丝行业发展趋势</w:t>
      </w:r>
      <w:r>
        <w:rPr>
          <w:rFonts w:hint="eastAsia"/>
        </w:rPr>
        <w:br/>
      </w:r>
      <w:r>
        <w:rPr>
          <w:rFonts w:hint="eastAsia"/>
        </w:rPr>
        <w:t>　　　　二、键合银丝行业发展潜力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中国键合银丝行业市场分析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2024-2025年键合银丝产能与投资动态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一、国内键合银丝产能现状与利用效率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二、键合银丝产能扩张与投资动态分析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键合银丝行业产量情况分析与趋势预测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一、2019-2024年键合银丝行业产量与增长趋势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1、2019-2024年键合银丝产量及增长趋势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2、2019-2024年键合银丝细分产品产量及份额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二、键合银丝产量影响因素分析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三、2025-2031年键合银丝产量预测</w:t>
      </w:r>
      <w:r>
        <w:rPr>
          <w:rFonts w:hint="eastAsia"/>
        </w:rPr>
        <w:br/>
      </w:r>
      <w:r>
        <w:rPr>
          <w:rFonts w:hint="eastAsia"/>
        </w:rPr>
        <w:t>　　第三节 2025-2031年键合银丝市场需求与销售分析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一、2024-2025年键合银丝行业需求现状</w:t>
      </w:r>
      <w:r>
        <w:rPr>
          <w:rFonts w:hint="eastAsia"/>
        </w:rPr>
        <w:br/>
      </w:r>
      <w:r>
        <w:rPr>
          <w:rFonts w:hint="eastAsia"/>
        </w:rPr>
        <w:t>　　　　二、键合银丝客户群体与需求特点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三、2019-2024年键合银丝行业销售规模分析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四、2025-2031年键合银丝市场增长潜力与规模预测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中国键合银丝细分市场分析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一、2024-2025年键合银丝主要细分产品市场现状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2024-2025年键合银丝行业技术发展现状及趋势分析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键合银丝行业技术发展现状分析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国内外键合银丝行业技术差异与原因</w:t>
      </w:r>
      <w:r>
        <w:rPr>
          <w:rFonts w:hint="eastAsia"/>
        </w:rPr>
        <w:br/>
      </w:r>
      <w:r>
        <w:rPr>
          <w:rFonts w:hint="eastAsia"/>
        </w:rPr>
        <w:t>　　第三节 键合银丝行业技术发展方向、趋势预测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提升键合银丝行业技术能力策略建议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键合银丝价格机制与竞争策略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一、2019-2024年键合银丝市场价格走势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键合银丝定价策略与方法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2025-2031年键合银丝价格竞争态势与趋势预测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中国键合银丝行业重点区域市场研究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2024-2025年重点区域键合银丝市场发展概况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二、2019-2024年键合银丝市场需求规模情况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三、2025-2031年键合银丝行业发展潜力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二、2019-2024年键合银丝市场需求规模情况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三、2025-2031年键合银丝行业发展潜力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二、2019-2024年键合银丝市场需求规模情况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三、2025-2031年键合银丝行业发展潜力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二、2019-2024年键合银丝市场需求规模情况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三、2025-2031年键合银丝行业发展潜力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二、2019-2024年键合银丝市场需求规模情况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三、2025-2031年键合银丝行业发展潜力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2019-2024年中国键合银丝行业进出口情况分析</w:t>
      </w:r>
      <w:r>
        <w:rPr>
          <w:rFonts w:hint="eastAsia"/>
        </w:rPr>
        <w:br/>
      </w:r>
      <w:r>
        <w:rPr>
          <w:rFonts w:hint="eastAsia"/>
        </w:rPr>
        <w:t>　　第一节 键合银丝行业进口规模与来源分析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一、2019-2024年键合银丝进口规模分析</w:t>
      </w:r>
      <w:r>
        <w:rPr>
          <w:rFonts w:hint="eastAsia"/>
        </w:rPr>
        <w:br/>
      </w:r>
      <w:r>
        <w:rPr>
          <w:rFonts w:hint="eastAsia"/>
        </w:rPr>
        <w:t>　　　　二、键合银丝主要进口来源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键合银丝行业出口规模与目的地分析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一、2019-2024年键合银丝出口规模分析</w:t>
      </w:r>
      <w:r>
        <w:rPr>
          <w:rFonts w:hint="eastAsia"/>
        </w:rPr>
        <w:br/>
      </w:r>
      <w:r>
        <w:rPr>
          <w:rFonts w:hint="eastAsia"/>
        </w:rPr>
        <w:t>　　　　二、键合银丝主要出口目的地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2019-2024年中国键合银丝总体规模与财务指标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中国键合银丝行业总体规模分析</w:t>
      </w:r>
      <w:r>
        <w:rPr>
          <w:rFonts w:hint="eastAsia"/>
        </w:rPr>
        <w:br/>
      </w:r>
      <w:r>
        <w:rPr>
          <w:rFonts w:hint="eastAsia"/>
        </w:rPr>
        <w:t>　　　　一、键合银丝企业数量与结构</w:t>
      </w:r>
      <w:r>
        <w:rPr>
          <w:rFonts w:hint="eastAsia"/>
        </w:rPr>
        <w:br/>
      </w:r>
      <w:r>
        <w:rPr>
          <w:rFonts w:hint="eastAsia"/>
        </w:rPr>
        <w:t>　　　　二、键合银丝从业人员规模</w:t>
      </w:r>
      <w:r>
        <w:rPr>
          <w:rFonts w:hint="eastAsia"/>
        </w:rPr>
        <w:br/>
      </w:r>
      <w:r>
        <w:rPr>
          <w:rFonts w:hint="eastAsia"/>
        </w:rPr>
        <w:t>　　　　三、键合银丝行业资产状况</w:t>
      </w:r>
      <w:r>
        <w:rPr>
          <w:rFonts w:hint="eastAsia"/>
        </w:rPr>
        <w:br/>
      </w:r>
      <w:r>
        <w:rPr>
          <w:rFonts w:hint="eastAsia"/>
        </w:rPr>
        <w:t>　　第二节 中国键合银丝行业财务指标总体分析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键合银丝行业重点企业经营状况分析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键合银丝重点企业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键合银丝领先企业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键合银丝标杆企业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键合银丝代表企业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键合银丝龙头企业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键合银丝重点企业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中国键合银丝行业竞争格局分析</w:t>
      </w:r>
      <w:r>
        <w:rPr>
          <w:rFonts w:hint="eastAsia"/>
        </w:rPr>
        <w:br/>
      </w:r>
      <w:r>
        <w:rPr>
          <w:rFonts w:hint="eastAsia"/>
        </w:rPr>
        <w:t>　　第一节 键合银丝行业竞争格局总览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2024-2025年键合银丝行业竞争力分析</w:t>
      </w:r>
      <w:r>
        <w:rPr>
          <w:rFonts w:hint="eastAsia"/>
        </w:rPr>
        <w:br/>
      </w:r>
      <w:r>
        <w:rPr>
          <w:rFonts w:hint="eastAsia"/>
        </w:rPr>
        <w:t>　　　　一、键合银丝供应商议价能力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四、键合银丝替代品威胁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2019-2024年键合银丝行业企业并购活动分析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2024-2025年键合银丝行业会展与招投标活动分析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一、键合银丝行业会展活动及其市场影响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2025年中国键合银丝企业发展策略分析</w:t>
      </w:r>
      <w:r>
        <w:rPr>
          <w:rFonts w:hint="eastAsia"/>
        </w:rPr>
        <w:br/>
      </w:r>
      <w:r>
        <w:rPr>
          <w:rFonts w:hint="eastAsia"/>
        </w:rPr>
        <w:t>　　第一节 键合银丝市场策略分析</w:t>
      </w:r>
      <w:r>
        <w:rPr>
          <w:rFonts w:hint="eastAsia"/>
        </w:rPr>
        <w:br/>
      </w:r>
      <w:r>
        <w:rPr>
          <w:rFonts w:hint="eastAsia"/>
        </w:rPr>
        <w:t>　　　　一、键合银丝市场定位与拓展策略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二、键合银丝市场细分与目标客户</w:t>
      </w:r>
      <w:r>
        <w:rPr>
          <w:rFonts w:hint="eastAsia"/>
        </w:rPr>
        <w:br/>
      </w:r>
      <w:r>
        <w:rPr>
          <w:rFonts w:hint="eastAsia"/>
        </w:rPr>
        <w:t>　　第二节 键合银丝销售策略分析</w:t>
      </w:r>
      <w:r>
        <w:rPr>
          <w:rFonts w:hint="eastAsia"/>
        </w:rPr>
        <w:br/>
      </w:r>
      <w:r>
        <w:rPr>
          <w:rFonts w:hint="eastAsia"/>
        </w:rPr>
        <w:t>　　　　一、键合银丝销售渠道与网络建设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提高键合银丝企业竞争力建议</w:t>
      </w:r>
      <w:r>
        <w:rPr>
          <w:rFonts w:hint="eastAsia"/>
        </w:rPr>
        <w:br/>
      </w:r>
      <w:r>
        <w:rPr>
          <w:rFonts w:hint="eastAsia"/>
        </w:rPr>
        <w:t>　　　　一、键合银丝技术创新与管理优化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键合银丝品牌战略思考</w:t>
      </w:r>
      <w:r>
        <w:rPr>
          <w:rFonts w:hint="eastAsia"/>
        </w:rPr>
        <w:br/>
      </w:r>
      <w:r>
        <w:rPr>
          <w:rFonts w:hint="eastAsia"/>
        </w:rPr>
        <w:t>　　　　一、键合银丝品牌建设与维护</w:t>
      </w:r>
      <w:r>
        <w:rPr>
          <w:rFonts w:hint="eastAsia"/>
        </w:rPr>
        <w:br/>
      </w:r>
      <w:r>
        <w:rPr>
          <w:rFonts w:hint="eastAsia"/>
        </w:rPr>
        <w:t>　　　　二、键合银丝品牌影响力与市场竞争力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中国键合银丝行业风险与对策</w:t>
      </w:r>
      <w:r>
        <w:rPr>
          <w:rFonts w:hint="eastAsia"/>
        </w:rPr>
        <w:br/>
      </w:r>
      <w:r>
        <w:rPr>
          <w:rFonts w:hint="eastAsia"/>
        </w:rPr>
        <w:t>　　第一节 键合银丝行业SWOT分析</w:t>
      </w:r>
      <w:r>
        <w:rPr>
          <w:rFonts w:hint="eastAsia"/>
        </w:rPr>
        <w:br/>
      </w:r>
      <w:r>
        <w:rPr>
          <w:rFonts w:hint="eastAsia"/>
        </w:rPr>
        <w:t>　　　　一、键合银丝行业优势分析</w:t>
      </w:r>
      <w:r>
        <w:rPr>
          <w:rFonts w:hint="eastAsia"/>
        </w:rPr>
        <w:br/>
      </w:r>
      <w:r>
        <w:rPr>
          <w:rFonts w:hint="eastAsia"/>
        </w:rPr>
        <w:t>　　　　二、键合银丝行业劣势分析</w:t>
      </w:r>
      <w:r>
        <w:rPr>
          <w:rFonts w:hint="eastAsia"/>
        </w:rPr>
        <w:br/>
      </w:r>
      <w:r>
        <w:rPr>
          <w:rFonts w:hint="eastAsia"/>
        </w:rPr>
        <w:t>　　　　三、键合银丝市场机会探索</w:t>
      </w:r>
      <w:r>
        <w:rPr>
          <w:rFonts w:hint="eastAsia"/>
        </w:rPr>
        <w:br/>
      </w:r>
      <w:r>
        <w:rPr>
          <w:rFonts w:hint="eastAsia"/>
        </w:rPr>
        <w:t>　　　　四、键合银丝市场威胁评估</w:t>
      </w:r>
      <w:r>
        <w:rPr>
          <w:rFonts w:hint="eastAsia"/>
        </w:rPr>
        <w:br/>
      </w:r>
      <w:r>
        <w:rPr>
          <w:rFonts w:hint="eastAsia"/>
        </w:rPr>
        <w:t>　　第二节 键合银丝行业风险及对策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2025-2031年中国键合银丝行业前景与发展趋势</w:t>
      </w:r>
      <w:r>
        <w:rPr>
          <w:rFonts w:hint="eastAsia"/>
        </w:rPr>
        <w:br/>
      </w:r>
      <w:r>
        <w:rPr>
          <w:rFonts w:hint="eastAsia"/>
        </w:rPr>
        <w:t>　　第一节 键合银丝行业发展环境分析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2025-2031年键合银丝行业发展趋势与方向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一、键合银丝行业发展方向预测</w:t>
      </w:r>
      <w:r>
        <w:rPr>
          <w:rFonts w:hint="eastAsia"/>
        </w:rPr>
        <w:br/>
      </w:r>
      <w:r>
        <w:rPr>
          <w:rFonts w:hint="eastAsia"/>
        </w:rPr>
        <w:t>　　　　二、键合银丝发展趋势分析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2025-2031年键合银丝行业发展潜力与机遇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一、键合银丝市场发展潜力评估</w:t>
      </w:r>
      <w:r>
        <w:rPr>
          <w:rFonts w:hint="eastAsia"/>
        </w:rPr>
        <w:br/>
      </w:r>
      <w:r>
        <w:rPr>
          <w:rFonts w:hint="eastAsia"/>
        </w:rPr>
        <w:t>　　　　二、键合银丝新兴市场与机遇探索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键合银丝行业研究结论与建议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键合银丝行业发展建议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键合银丝行业历程</w:t>
      </w:r>
      <w:r>
        <w:rPr>
          <w:rFonts w:hint="eastAsia"/>
        </w:rPr>
        <w:br/>
      </w:r>
      <w:r>
        <w:rPr>
          <w:rFonts w:hint="eastAsia"/>
        </w:rPr>
        <w:t>　　图表 键合银丝行业生命周期</w:t>
      </w:r>
      <w:r>
        <w:rPr>
          <w:rFonts w:hint="eastAsia"/>
        </w:rPr>
        <w:br/>
      </w:r>
      <w:r>
        <w:rPr>
          <w:rFonts w:hint="eastAsia"/>
        </w:rPr>
        <w:t>　　图表 键合银丝行业产业链分析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2019-2024年中国键合银丝行业市场规模及增长情况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2019-2024年键合银丝行业市场容量分析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2019-2024年中国键合银丝行业产能统计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2019-2024年中国键合银丝行业产量及增长趋势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2019-2024年中国键合银丝市场需求量及增速统计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2025年中国键合银丝行业需求领域分布格局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2019-2024年中国键合银丝行业销售收入分析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2019-2024年中国键合银丝行业盈利情况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2019-2024年中国键合银丝行业利润总额统计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2019-2024年中国键合银丝进口数量分析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2019-2024年中国键合银丝进口金额分析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2019-2024年中国键合银丝出口数量分析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2019-2024年中国键合银丝出口金额分析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2025年中国键合银丝进口国家及地区分析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2025年中国键合银丝出口国家及地区分析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2019-2024年中国键合银丝行业企业数量情况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2019-2024年中国键合银丝行业企业平均规模情况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**地区键合银丝市场规模及增长情况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**地区键合银丝市场规模及增长情况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**地区键合银丝市场规模及增长情况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**地区键合银丝行业市场需求情况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**地区键合银丝市场规模及增长情况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**地区键合银丝行业市场需求情况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键合银丝重点企业（一）基本信息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键合银丝重点企业（一）经营情况分析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键合银丝重点企业（一）主要经济指标情况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键合银丝重点企业（一）盈利能力情况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键合银丝重点企业（一）偿债能力情况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键合银丝重点企业（一）运营能力情况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键合银丝重点企业（一）成长能力情况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键合银丝重点企业（二）基本信息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键合银丝重点企业（二）经营情况分析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键合银丝重点企业（二）主要经济指标情况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键合银丝重点企业（二）盈利能力情况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键合银丝重点企业（二）偿债能力情况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键合银丝重点企业（二）运营能力情况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键合银丝重点企业（二）成长能力情况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键合银丝企业信息</w:t>
      </w:r>
      <w:r>
        <w:rPr>
          <w:rFonts w:hint="eastAsia"/>
        </w:rPr>
        <w:br/>
      </w:r>
      <w:r>
        <w:rPr>
          <w:rFonts w:hint="eastAsia"/>
        </w:rPr>
        <w:t>　　图表 键合银丝企业经营情况分析</w:t>
      </w:r>
      <w:r>
        <w:rPr>
          <w:rFonts w:hint="eastAsia"/>
        </w:rPr>
        <w:br/>
      </w:r>
      <w:r>
        <w:rPr>
          <w:rFonts w:hint="eastAsia"/>
        </w:rPr>
        <w:t>　　图表 键合银丝重点企业（三）主要经济指标情况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键合银丝重点企业（三）盈利能力情况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键合银丝重点企业（三）偿债能力情况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键合银丝重点企业（三）运营能力情况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键合银丝重点企业（三）成长能力情况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2025-2031年中国键合银丝行业产能预测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2025-2031年中国键合银丝行业产量预测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2025-2031年中国键合银丝市场需求量预测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2025-2031年中国键合银丝行业供需平衡预测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2025-2031年中国键合银丝行业市场容量预测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2025-2031年中国键合银丝行业市场规模预测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2025-2031年中国键合银丝市场前景分析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2025-2031年中国键合银丝发展趋势预测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27909f8a64b77" w:history="1">
        <w:r>
          <w:rPr>
            <w:rStyle w:val="Hyperlink"/>
          </w:rPr>
          <w:t>2025-2031年中国键合银丝市场研究分析与发展前景报告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27909f8a64b77" w:history="1">
        <w:r>
          <w:rPr>
            <w:rStyle w:val="Hyperlink"/>
          </w:rPr>
          <w:t>https://www.20087.com/6/60/JianHeYinSiHangYeQianJing.html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热点：银丝是什么材料、键合银丝生产设备、国内键合丝生产公司、键合银丝设备厂家、键合合金丝行业标准编号、键合银丝生产设备厂家、键合的类型、键合银丝工艺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2a7a3403845cb" w:history="1">
      <w:r>
        <w:rPr>
          <w:rStyle w:val="Hyperlink"/>
        </w:rPr>
        <w:t>2025-2031年中国键合银丝市场研究分析与发展前景报告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anHeYinSiHangYeQianJing.html" TargetMode="External" Id="R44527909f8a6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anHeYinSiHangYeQianJing.html" TargetMode="External" Id="R94b2a7a34038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2025-02-26T23:57:30Z</dcterms:created>
  <dcterms:modified xsi:type="dcterms:W3CDTF">2025-02-27T00:57:30Z</dcterms:modified>
  <dc:subject>2025-2031年中国键合银丝市场研究分析与发展前景报告</dc:subject>
  <dc:title>2025-2031年中国键合银丝市场研究分析与发展前景报告</dc:title>
  <cp:keywords>2025-2031年中国键合银丝市场研究分析与发展前景报告</cp:keywords>
  <dc:description>2025-2031年中国键合银丝市场研究分析与发展前景报告</dc:description>
</cp:coreProperties>
</file>